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457" w:rsidRDefault="00416ACE" w:rsidP="00416A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</w:t>
      </w:r>
    </w:p>
    <w:p w:rsidR="00416ACE" w:rsidRDefault="00416ACE" w:rsidP="00416A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доходах, расходах, об имуществе и обязательствах имущественного характера депутатов муниципального образования Залесовский сельсовет Красногвардейского района Оренбургской </w:t>
      </w:r>
      <w:r w:rsidR="005B3AE5">
        <w:rPr>
          <w:rFonts w:ascii="Times New Roman" w:hAnsi="Times New Roman" w:cs="Times New Roman"/>
        </w:rPr>
        <w:t>области за</w:t>
      </w:r>
      <w:r>
        <w:rPr>
          <w:rFonts w:ascii="Times New Roman" w:hAnsi="Times New Roman" w:cs="Times New Roman"/>
        </w:rPr>
        <w:t xml:space="preserve"> отчетный период с 1 января 2016 года по 31 декабря 2016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5"/>
        <w:gridCol w:w="1438"/>
        <w:gridCol w:w="1236"/>
        <w:gridCol w:w="1359"/>
        <w:gridCol w:w="1504"/>
        <w:gridCol w:w="1026"/>
        <w:gridCol w:w="878"/>
        <w:gridCol w:w="1359"/>
        <w:gridCol w:w="757"/>
        <w:gridCol w:w="878"/>
        <w:gridCol w:w="1396"/>
        <w:gridCol w:w="1020"/>
        <w:gridCol w:w="1510"/>
      </w:tblGrid>
      <w:tr w:rsidR="002A3F80" w:rsidRPr="002A3F80" w:rsidTr="004C3427">
        <w:trPr>
          <w:trHeight w:val="405"/>
        </w:trPr>
        <w:tc>
          <w:tcPr>
            <w:tcW w:w="429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 w:val="restart"/>
          </w:tcPr>
          <w:p w:rsidR="001C4569" w:rsidRPr="002A3F80" w:rsidRDefault="001C4569" w:rsidP="00DE32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  <w:proofErr w:type="gram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и  инициалы</w:t>
            </w:r>
            <w:proofErr w:type="gram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лица,чьи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сведения размещаются</w:t>
            </w:r>
          </w:p>
        </w:tc>
        <w:tc>
          <w:tcPr>
            <w:tcW w:w="1236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Долж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</w:p>
        </w:tc>
        <w:tc>
          <w:tcPr>
            <w:tcW w:w="4610" w:type="dxa"/>
            <w:gridSpan w:val="4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Объкты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недвижимости, находящиеся в собственности </w:t>
            </w:r>
          </w:p>
        </w:tc>
        <w:tc>
          <w:tcPr>
            <w:tcW w:w="3025" w:type="dxa"/>
            <w:gridSpan w:val="3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в собственности </w:t>
            </w:r>
          </w:p>
        </w:tc>
        <w:tc>
          <w:tcPr>
            <w:tcW w:w="1420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марка)</w:t>
            </w:r>
          </w:p>
        </w:tc>
        <w:tc>
          <w:tcPr>
            <w:tcW w:w="1036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Деклари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рованный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</w:tc>
        <w:tc>
          <w:tcPr>
            <w:tcW w:w="1528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источнике получения средств, за счет которых совершена сделка (вид приобретенного имущества, источники)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1980"/>
        </w:trPr>
        <w:tc>
          <w:tcPr>
            <w:tcW w:w="42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150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собствен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ности</w:t>
            </w:r>
            <w:proofErr w:type="spellEnd"/>
          </w:p>
        </w:tc>
        <w:tc>
          <w:tcPr>
            <w:tcW w:w="853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располо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жения</w:t>
            </w:r>
            <w:proofErr w:type="spellEnd"/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772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располо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жения</w:t>
            </w:r>
            <w:proofErr w:type="spellEnd"/>
          </w:p>
        </w:tc>
        <w:tc>
          <w:tcPr>
            <w:tcW w:w="1420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3F80" w:rsidRPr="002A3F80" w:rsidTr="00252844">
        <w:trPr>
          <w:trHeight w:val="293"/>
        </w:trPr>
        <w:tc>
          <w:tcPr>
            <w:tcW w:w="42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2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36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3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72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20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36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28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4C3427" w:rsidRPr="002A3F80" w:rsidTr="00252844">
        <w:trPr>
          <w:trHeight w:val="518"/>
        </w:trPr>
        <w:tc>
          <w:tcPr>
            <w:tcW w:w="429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2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Бояркина Н.А.</w:t>
            </w:r>
          </w:p>
        </w:tc>
        <w:tc>
          <w:tcPr>
            <w:tcW w:w="1236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техничка</w:t>
            </w:r>
          </w:p>
        </w:tc>
        <w:tc>
          <w:tcPr>
            <w:tcW w:w="1359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vMerge w:val="restart"/>
          </w:tcPr>
          <w:p w:rsidR="001C4569" w:rsidRDefault="00D70112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E1B8D" w:rsidRDefault="00FE1B8D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175/400</w:t>
            </w:r>
          </w:p>
          <w:p w:rsidR="00FE1B8D" w:rsidRDefault="00FE1B8D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535/80900</w:t>
            </w:r>
          </w:p>
          <w:p w:rsidR="00FE1B8D" w:rsidRPr="002A3F80" w:rsidRDefault="00FE1B8D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50/192</w:t>
            </w:r>
          </w:p>
        </w:tc>
        <w:tc>
          <w:tcPr>
            <w:tcW w:w="853" w:type="dxa"/>
            <w:vMerge w:val="restart"/>
          </w:tcPr>
          <w:p w:rsidR="00FE1B8D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4569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40000</w:t>
            </w:r>
          </w:p>
          <w:p w:rsidR="00FE1B8D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809000</w:t>
            </w:r>
          </w:p>
          <w:p w:rsidR="00FE1B8D" w:rsidRPr="002A3F80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19200</w:t>
            </w:r>
          </w:p>
        </w:tc>
        <w:tc>
          <w:tcPr>
            <w:tcW w:w="894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49,1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Легковой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ВАЗ 2106</w:t>
            </w:r>
          </w:p>
        </w:tc>
        <w:tc>
          <w:tcPr>
            <w:tcW w:w="1036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121000</w:t>
            </w:r>
          </w:p>
        </w:tc>
        <w:tc>
          <w:tcPr>
            <w:tcW w:w="1528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36"/>
        </w:trPr>
        <w:tc>
          <w:tcPr>
            <w:tcW w:w="42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Приусад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участок</w:t>
            </w:r>
          </w:p>
        </w:tc>
        <w:tc>
          <w:tcPr>
            <w:tcW w:w="772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93"/>
        </w:trPr>
        <w:tc>
          <w:tcPr>
            <w:tcW w:w="429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2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водитель</w:t>
            </w: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FE1B8D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</w:p>
          <w:p w:rsidR="00FE1B8D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45/48</w:t>
            </w:r>
          </w:p>
          <w:p w:rsidR="00FE1B8D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1070/8090</w:t>
            </w:r>
          </w:p>
          <w:p w:rsidR="00FE1B8D" w:rsidRPr="002A3F80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1C4569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1B8D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48000</w:t>
            </w:r>
          </w:p>
          <w:p w:rsidR="00FE1B8D" w:rsidRPr="002A3F80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809000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</w:tcPr>
          <w:p w:rsidR="001C4569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Легковой Лада 2140</w:t>
            </w:r>
          </w:p>
        </w:tc>
        <w:tc>
          <w:tcPr>
            <w:tcW w:w="1036" w:type="dxa"/>
            <w:vMerge w:val="restart"/>
          </w:tcPr>
          <w:p w:rsidR="001C4569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166247</w:t>
            </w:r>
          </w:p>
        </w:tc>
        <w:tc>
          <w:tcPr>
            <w:tcW w:w="1528" w:type="dxa"/>
            <w:vMerge w:val="restart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82"/>
        </w:trPr>
        <w:tc>
          <w:tcPr>
            <w:tcW w:w="42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приус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участок</w:t>
            </w:r>
          </w:p>
        </w:tc>
        <w:tc>
          <w:tcPr>
            <w:tcW w:w="150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Индиви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дуальная</w:t>
            </w:r>
          </w:p>
        </w:tc>
        <w:tc>
          <w:tcPr>
            <w:tcW w:w="853" w:type="dxa"/>
          </w:tcPr>
          <w:p w:rsidR="001C4569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14"/>
        </w:trPr>
        <w:tc>
          <w:tcPr>
            <w:tcW w:w="42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Индиви</w:t>
            </w:r>
            <w:proofErr w:type="spellEnd"/>
          </w:p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дуальная</w:t>
            </w:r>
          </w:p>
        </w:tc>
        <w:tc>
          <w:tcPr>
            <w:tcW w:w="853" w:type="dxa"/>
          </w:tcPr>
          <w:p w:rsidR="001C4569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49,1</w:t>
            </w:r>
          </w:p>
        </w:tc>
        <w:tc>
          <w:tcPr>
            <w:tcW w:w="894" w:type="dxa"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1C4569" w:rsidRPr="002A3F80" w:rsidRDefault="001C4569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303"/>
        </w:trPr>
        <w:tc>
          <w:tcPr>
            <w:tcW w:w="429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2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Несовершен</w:t>
            </w:r>
            <w:proofErr w:type="spellEnd"/>
          </w:p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нолетний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ребенок</w:t>
            </w:r>
          </w:p>
        </w:tc>
        <w:tc>
          <w:tcPr>
            <w:tcW w:w="1236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772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49,1</w:t>
            </w:r>
          </w:p>
        </w:tc>
        <w:tc>
          <w:tcPr>
            <w:tcW w:w="89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03"/>
        </w:trPr>
        <w:tc>
          <w:tcPr>
            <w:tcW w:w="42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772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89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581"/>
        </w:trPr>
        <w:tc>
          <w:tcPr>
            <w:tcW w:w="429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2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Быков В.А.</w:t>
            </w:r>
          </w:p>
        </w:tc>
        <w:tc>
          <w:tcPr>
            <w:tcW w:w="1236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председатель  КФХ</w:t>
            </w:r>
            <w:proofErr w:type="gram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«Кристалл»</w:t>
            </w:r>
          </w:p>
        </w:tc>
        <w:tc>
          <w:tcPr>
            <w:tcW w:w="1359" w:type="dxa"/>
          </w:tcPr>
          <w:p w:rsid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4200</w:t>
            </w:r>
          </w:p>
        </w:tc>
        <w:tc>
          <w:tcPr>
            <w:tcW w:w="89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Легковой 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Хундай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Солярис</w:t>
            </w:r>
            <w:proofErr w:type="spellEnd"/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  <w:tc>
          <w:tcPr>
            <w:tcW w:w="1036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511139</w:t>
            </w:r>
          </w:p>
        </w:tc>
        <w:tc>
          <w:tcPr>
            <w:tcW w:w="1528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29"/>
        </w:trPr>
        <w:tc>
          <w:tcPr>
            <w:tcW w:w="42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2A3F80" w:rsidRPr="002A3F80" w:rsidRDefault="00FE1B8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141000</w:t>
            </w:r>
          </w:p>
        </w:tc>
        <w:tc>
          <w:tcPr>
            <w:tcW w:w="89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Лада 212140</w:t>
            </w:r>
          </w:p>
        </w:tc>
        <w:tc>
          <w:tcPr>
            <w:tcW w:w="10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21"/>
        </w:trPr>
        <w:tc>
          <w:tcPr>
            <w:tcW w:w="42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50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894" w:type="dxa"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2A3F80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94C" w:rsidRPr="002A3F80" w:rsidTr="00252844">
        <w:trPr>
          <w:trHeight w:val="464"/>
        </w:trPr>
        <w:tc>
          <w:tcPr>
            <w:tcW w:w="429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2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пенсионерка</w:t>
            </w:r>
          </w:p>
        </w:tc>
        <w:tc>
          <w:tcPr>
            <w:tcW w:w="1359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772" w:type="dxa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4200</w:t>
            </w:r>
          </w:p>
        </w:tc>
        <w:tc>
          <w:tcPr>
            <w:tcW w:w="894" w:type="dxa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186000</w:t>
            </w:r>
          </w:p>
        </w:tc>
        <w:tc>
          <w:tcPr>
            <w:tcW w:w="1528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94C" w:rsidRPr="002A3F80" w:rsidTr="00252844">
        <w:trPr>
          <w:trHeight w:val="152"/>
        </w:trPr>
        <w:tc>
          <w:tcPr>
            <w:tcW w:w="429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772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894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c>
          <w:tcPr>
            <w:tcW w:w="429" w:type="dxa"/>
          </w:tcPr>
          <w:p w:rsidR="00416ACE" w:rsidRPr="002A3F80" w:rsidRDefault="00DE324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502" w:type="dxa"/>
          </w:tcPr>
          <w:p w:rsidR="00416ACE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Крюнкина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В.М.</w:t>
            </w:r>
          </w:p>
        </w:tc>
        <w:tc>
          <w:tcPr>
            <w:tcW w:w="1236" w:type="dxa"/>
          </w:tcPr>
          <w:p w:rsidR="00416ACE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Заведующая ФАП</w:t>
            </w:r>
          </w:p>
        </w:tc>
        <w:tc>
          <w:tcPr>
            <w:tcW w:w="1359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</w:tcPr>
          <w:p w:rsidR="00416ACE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356056</w:t>
            </w:r>
          </w:p>
        </w:tc>
        <w:tc>
          <w:tcPr>
            <w:tcW w:w="1528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c>
          <w:tcPr>
            <w:tcW w:w="429" w:type="dxa"/>
          </w:tcPr>
          <w:p w:rsidR="00416ACE" w:rsidRPr="002A3F80" w:rsidRDefault="00DE324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02" w:type="dxa"/>
          </w:tcPr>
          <w:p w:rsidR="00416ACE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</w:tcPr>
          <w:p w:rsidR="00416ACE" w:rsidRPr="002A3F80" w:rsidRDefault="002A3F8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Уборщик  помещений</w:t>
            </w:r>
            <w:proofErr w:type="gramEnd"/>
          </w:p>
        </w:tc>
        <w:tc>
          <w:tcPr>
            <w:tcW w:w="1359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</w:tcPr>
          <w:p w:rsidR="00416ACE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Легковой</w:t>
            </w:r>
          </w:p>
          <w:p w:rsidR="004C3427" w:rsidRP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Гранта, ВАЗ 21099</w:t>
            </w:r>
          </w:p>
        </w:tc>
        <w:tc>
          <w:tcPr>
            <w:tcW w:w="1036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23650</w:t>
            </w:r>
          </w:p>
        </w:tc>
        <w:tc>
          <w:tcPr>
            <w:tcW w:w="1528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303"/>
        </w:trPr>
        <w:tc>
          <w:tcPr>
            <w:tcW w:w="429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02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Романов В.Н.</w:t>
            </w:r>
          </w:p>
        </w:tc>
        <w:tc>
          <w:tcPr>
            <w:tcW w:w="1236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Главный инженер</w:t>
            </w:r>
          </w:p>
        </w:tc>
        <w:tc>
          <w:tcPr>
            <w:tcW w:w="1359" w:type="dxa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</w:tcPr>
          <w:p w:rsidR="004C3427" w:rsidRPr="002A3F80" w:rsidRDefault="00D70112" w:rsidP="00F340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="00F340B3">
              <w:rPr>
                <w:rFonts w:ascii="Times New Roman" w:hAnsi="Times New Roman" w:cs="Times New Roman"/>
                <w:sz w:val="18"/>
                <w:szCs w:val="18"/>
              </w:rPr>
              <w:t xml:space="preserve"> 1/32</w:t>
            </w:r>
          </w:p>
        </w:tc>
        <w:tc>
          <w:tcPr>
            <w:tcW w:w="853" w:type="dxa"/>
          </w:tcPr>
          <w:p w:rsidR="004C3427" w:rsidRPr="002A3F80" w:rsidRDefault="002A55C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972800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LADA GFL 130 VESTA</w:t>
            </w:r>
          </w:p>
          <w:p w:rsidR="004C3427" w:rsidRPr="00F340B3" w:rsidRDefault="004C3427" w:rsidP="00416A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F340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ВАЗ</w:t>
            </w:r>
            <w:r w:rsidRPr="00F340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21213</w:t>
            </w:r>
          </w:p>
        </w:tc>
        <w:tc>
          <w:tcPr>
            <w:tcW w:w="1036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772115</w:t>
            </w:r>
          </w:p>
        </w:tc>
        <w:tc>
          <w:tcPr>
            <w:tcW w:w="1528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319"/>
        </w:trPr>
        <w:tc>
          <w:tcPr>
            <w:tcW w:w="42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c>
          <w:tcPr>
            <w:tcW w:w="429" w:type="dxa"/>
          </w:tcPr>
          <w:p w:rsidR="00416ACE" w:rsidRPr="002A3F80" w:rsidRDefault="00DE324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02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работающая</w:t>
            </w:r>
          </w:p>
        </w:tc>
        <w:tc>
          <w:tcPr>
            <w:tcW w:w="1359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416ACE" w:rsidRPr="002A3F80" w:rsidRDefault="00D70112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="00F340B3">
              <w:rPr>
                <w:rFonts w:ascii="Times New Roman" w:hAnsi="Times New Roman" w:cs="Times New Roman"/>
                <w:sz w:val="18"/>
                <w:szCs w:val="18"/>
              </w:rPr>
              <w:t xml:space="preserve"> 1/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3" w:type="dxa"/>
          </w:tcPr>
          <w:p w:rsidR="00416ACE" w:rsidRPr="002A3F80" w:rsidRDefault="002A55C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972800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4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772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894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528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270"/>
        </w:trPr>
        <w:tc>
          <w:tcPr>
            <w:tcW w:w="429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02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Ротов В.В.</w:t>
            </w:r>
          </w:p>
        </w:tc>
        <w:tc>
          <w:tcPr>
            <w:tcW w:w="1236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Учредитель КФХ «Кристалл»</w:t>
            </w:r>
          </w:p>
        </w:tc>
        <w:tc>
          <w:tcPr>
            <w:tcW w:w="1359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72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Легковой Лада </w:t>
            </w:r>
            <w:r w:rsidR="005512FD">
              <w:rPr>
                <w:rFonts w:ascii="Times New Roman" w:hAnsi="Times New Roman" w:cs="Times New Roman"/>
                <w:sz w:val="18"/>
                <w:szCs w:val="18"/>
              </w:rPr>
              <w:t>219059, лада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212140</w:t>
            </w:r>
          </w:p>
        </w:tc>
        <w:tc>
          <w:tcPr>
            <w:tcW w:w="1036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495299</w:t>
            </w:r>
          </w:p>
        </w:tc>
        <w:tc>
          <w:tcPr>
            <w:tcW w:w="1528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180"/>
        </w:trPr>
        <w:tc>
          <w:tcPr>
            <w:tcW w:w="42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4C3427" w:rsidRPr="002A3F80" w:rsidRDefault="0027790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141000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164"/>
        </w:trPr>
        <w:tc>
          <w:tcPr>
            <w:tcW w:w="42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67,6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319"/>
        </w:trPr>
        <w:tc>
          <w:tcPr>
            <w:tcW w:w="429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02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охранник</w:t>
            </w:r>
          </w:p>
        </w:tc>
        <w:tc>
          <w:tcPr>
            <w:tcW w:w="1359" w:type="dxa"/>
            <w:vMerge w:val="restart"/>
          </w:tcPr>
          <w:p w:rsidR="004C3427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4C3427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  <w:p w:rsidR="00101012" w:rsidRPr="002A3F80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4C3427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</w:p>
          <w:p w:rsidR="00101012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107/1005</w:t>
            </w:r>
          </w:p>
          <w:p w:rsidR="00101012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2/48</w:t>
            </w:r>
          </w:p>
          <w:p w:rsidR="00101012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30/165</w:t>
            </w:r>
          </w:p>
          <w:p w:rsidR="00101012" w:rsidRPr="002A3F80" w:rsidRDefault="001010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13/103</w:t>
            </w:r>
          </w:p>
        </w:tc>
        <w:tc>
          <w:tcPr>
            <w:tcW w:w="853" w:type="dxa"/>
            <w:vMerge w:val="restart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12FD" w:rsidRDefault="005512F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1005000</w:t>
            </w:r>
          </w:p>
          <w:p w:rsidR="005512FD" w:rsidRDefault="005512F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48000</w:t>
            </w:r>
          </w:p>
          <w:p w:rsidR="005512FD" w:rsidRDefault="005512F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165000</w:t>
            </w:r>
          </w:p>
          <w:p w:rsidR="005512FD" w:rsidRPr="002A3F80" w:rsidRDefault="005512FD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103000</w:t>
            </w:r>
          </w:p>
        </w:tc>
        <w:tc>
          <w:tcPr>
            <w:tcW w:w="894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 w:val="restart"/>
          </w:tcPr>
          <w:p w:rsidR="004C3427" w:rsidRPr="002A3F80" w:rsidRDefault="00E8393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103477</w:t>
            </w:r>
          </w:p>
        </w:tc>
        <w:tc>
          <w:tcPr>
            <w:tcW w:w="1528" w:type="dxa"/>
            <w:vMerge w:val="restart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rPr>
          <w:trHeight w:val="303"/>
        </w:trPr>
        <w:tc>
          <w:tcPr>
            <w:tcW w:w="429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4C3427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772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67,6</w:t>
            </w:r>
          </w:p>
        </w:tc>
        <w:tc>
          <w:tcPr>
            <w:tcW w:w="894" w:type="dxa"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4C3427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c>
          <w:tcPr>
            <w:tcW w:w="429" w:type="dxa"/>
          </w:tcPr>
          <w:p w:rsidR="00416ACE" w:rsidRPr="002A3F80" w:rsidRDefault="00DE324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02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Товышев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1236" w:type="dxa"/>
          </w:tcPr>
          <w:p w:rsidR="00416ACE" w:rsidRPr="002A3F80" w:rsidRDefault="004C3427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водитель</w:t>
            </w:r>
          </w:p>
        </w:tc>
        <w:tc>
          <w:tcPr>
            <w:tcW w:w="1359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416ACE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</w:p>
          <w:p w:rsidR="00F340B3" w:rsidRPr="002A3F80" w:rsidRDefault="0027790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3010/158080</w:t>
            </w:r>
          </w:p>
        </w:tc>
        <w:tc>
          <w:tcPr>
            <w:tcW w:w="853" w:type="dxa"/>
          </w:tcPr>
          <w:p w:rsidR="00416ACE" w:rsidRPr="002A3F80" w:rsidRDefault="0027790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158080000</w:t>
            </w:r>
          </w:p>
        </w:tc>
        <w:tc>
          <w:tcPr>
            <w:tcW w:w="894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</w:tcPr>
          <w:p w:rsidR="00416ACE" w:rsidRPr="002A3F80" w:rsidRDefault="00691894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-</w:t>
            </w:r>
          </w:p>
        </w:tc>
        <w:tc>
          <w:tcPr>
            <w:tcW w:w="772" w:type="dxa"/>
          </w:tcPr>
          <w:p w:rsidR="00416ACE" w:rsidRPr="002A3F80" w:rsidRDefault="00691894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4" w:type="dxa"/>
          </w:tcPr>
          <w:p w:rsidR="00416ACE" w:rsidRPr="002A3F80" w:rsidRDefault="00691894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416ACE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Легковой</w:t>
            </w:r>
          </w:p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2106</w:t>
            </w:r>
          </w:p>
        </w:tc>
        <w:tc>
          <w:tcPr>
            <w:tcW w:w="1036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68416</w:t>
            </w:r>
          </w:p>
        </w:tc>
        <w:tc>
          <w:tcPr>
            <w:tcW w:w="1528" w:type="dxa"/>
          </w:tcPr>
          <w:p w:rsidR="00416ACE" w:rsidRPr="002A3F80" w:rsidRDefault="00416AC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3427" w:rsidRPr="002A3F80" w:rsidTr="00252844">
        <w:tc>
          <w:tcPr>
            <w:tcW w:w="429" w:type="dxa"/>
          </w:tcPr>
          <w:p w:rsidR="00416ACE" w:rsidRPr="002A3F80" w:rsidRDefault="00DE324E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02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работающая</w:t>
            </w:r>
          </w:p>
        </w:tc>
        <w:tc>
          <w:tcPr>
            <w:tcW w:w="1359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4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3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4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59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2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4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6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28" w:type="dxa"/>
          </w:tcPr>
          <w:p w:rsidR="00416ACE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8184C" w:rsidRPr="002A3F80" w:rsidTr="00252844">
        <w:trPr>
          <w:trHeight w:val="213"/>
        </w:trPr>
        <w:tc>
          <w:tcPr>
            <w:tcW w:w="429" w:type="dxa"/>
            <w:vMerge w:val="restart"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02" w:type="dxa"/>
            <w:vMerge w:val="restart"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Шишкина Т.М.</w:t>
            </w:r>
          </w:p>
        </w:tc>
        <w:tc>
          <w:tcPr>
            <w:tcW w:w="1236" w:type="dxa"/>
            <w:vMerge w:val="restart"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школы</w:t>
            </w:r>
          </w:p>
        </w:tc>
        <w:tc>
          <w:tcPr>
            <w:tcW w:w="1359" w:type="dxa"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E8184C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</w:p>
          <w:p w:rsidR="00F340B3" w:rsidRPr="002A3F80" w:rsidRDefault="00DC57B8" w:rsidP="00277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3" w:type="dxa"/>
          </w:tcPr>
          <w:p w:rsidR="00E8184C" w:rsidRPr="002A3F80" w:rsidRDefault="002A55C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972800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4" w:type="dxa"/>
          </w:tcPr>
          <w:p w:rsidR="00E8184C" w:rsidRPr="002A3F80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 w:val="restart"/>
          </w:tcPr>
          <w:p w:rsidR="00E818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772" w:type="dxa"/>
            <w:vMerge w:val="restart"/>
          </w:tcPr>
          <w:p w:rsidR="00E818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94" w:type="dxa"/>
            <w:vMerge w:val="restart"/>
          </w:tcPr>
          <w:p w:rsidR="00E818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E8184C" w:rsidRPr="00D70112" w:rsidRDefault="00D70112" w:rsidP="00416A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Легковой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Renault Logan</w:t>
            </w:r>
          </w:p>
        </w:tc>
        <w:tc>
          <w:tcPr>
            <w:tcW w:w="1036" w:type="dxa"/>
            <w:vMerge w:val="restart"/>
          </w:tcPr>
          <w:p w:rsidR="00E8184C" w:rsidRPr="00D70112" w:rsidRDefault="00D70112" w:rsidP="00416AC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525561</w:t>
            </w:r>
          </w:p>
        </w:tc>
        <w:tc>
          <w:tcPr>
            <w:tcW w:w="1528" w:type="dxa"/>
            <w:vMerge w:val="restart"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184C" w:rsidRPr="002A3F80" w:rsidTr="00252844">
        <w:trPr>
          <w:trHeight w:val="196"/>
        </w:trPr>
        <w:tc>
          <w:tcPr>
            <w:tcW w:w="429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E8184C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E8184C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E8184C" w:rsidRPr="002A3F80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</w:tcPr>
          <w:p w:rsidR="00E8184C" w:rsidRPr="002A3F80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E8184C" w:rsidRPr="002A3F80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894" w:type="dxa"/>
          </w:tcPr>
          <w:p w:rsidR="00E8184C" w:rsidRPr="002A3F80" w:rsidRDefault="00D70112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E8184C" w:rsidRPr="002A3F80" w:rsidRDefault="00E818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94C" w:rsidRPr="002A3F80" w:rsidTr="00252844">
        <w:trPr>
          <w:trHeight w:val="540"/>
        </w:trPr>
        <w:tc>
          <w:tcPr>
            <w:tcW w:w="429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F8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02" w:type="dxa"/>
            <w:vMerge w:val="restart"/>
          </w:tcPr>
          <w:p w:rsidR="00EF394C" w:rsidRPr="00D70112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механизатор</w:t>
            </w:r>
          </w:p>
        </w:tc>
        <w:tc>
          <w:tcPr>
            <w:tcW w:w="1359" w:type="dxa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Общая долевая </w:t>
            </w:r>
          </w:p>
          <w:p w:rsidR="00DC57B8" w:rsidRPr="002A3F80" w:rsidRDefault="00DC57B8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1/64</w:t>
            </w:r>
          </w:p>
        </w:tc>
        <w:tc>
          <w:tcPr>
            <w:tcW w:w="853" w:type="dxa"/>
          </w:tcPr>
          <w:p w:rsidR="00EF394C" w:rsidRPr="002A3F80" w:rsidRDefault="002A55C0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972800</w:t>
            </w:r>
            <w:r w:rsidR="0027790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4" w:type="dxa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 w:val="restart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Приусадебный участок</w:t>
            </w:r>
          </w:p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894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20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219501</w:t>
            </w:r>
          </w:p>
        </w:tc>
        <w:tc>
          <w:tcPr>
            <w:tcW w:w="1036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209501</w:t>
            </w:r>
          </w:p>
        </w:tc>
        <w:tc>
          <w:tcPr>
            <w:tcW w:w="1528" w:type="dxa"/>
            <w:vMerge w:val="restart"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94C" w:rsidRPr="002A3F80" w:rsidTr="00252844">
        <w:trPr>
          <w:trHeight w:val="286"/>
        </w:trPr>
        <w:tc>
          <w:tcPr>
            <w:tcW w:w="429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3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94" w:type="dxa"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vMerge/>
          </w:tcPr>
          <w:p w:rsidR="00EF394C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vMerge/>
          </w:tcPr>
          <w:p w:rsidR="00EF394C" w:rsidRPr="002A3F80" w:rsidRDefault="00EF394C" w:rsidP="00416A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C4569" w:rsidRDefault="001C4569" w:rsidP="00416ACE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X="-49" w:tblpY="-5017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84"/>
      </w:tblGrid>
      <w:tr w:rsidR="001C4569" w:rsidTr="001C4569">
        <w:trPr>
          <w:trHeight w:val="11"/>
        </w:trPr>
        <w:tc>
          <w:tcPr>
            <w:tcW w:w="14884" w:type="dxa"/>
          </w:tcPr>
          <w:p w:rsidR="001C4569" w:rsidRDefault="001C4569" w:rsidP="001C4569">
            <w:pPr>
              <w:rPr>
                <w:rFonts w:ascii="Times New Roman" w:hAnsi="Times New Roman" w:cs="Times New Roman"/>
              </w:rPr>
            </w:pPr>
          </w:p>
        </w:tc>
      </w:tr>
    </w:tbl>
    <w:p w:rsidR="00416ACE" w:rsidRPr="00416ACE" w:rsidRDefault="00416ACE" w:rsidP="00416ACE">
      <w:pPr>
        <w:rPr>
          <w:rFonts w:ascii="Times New Roman" w:hAnsi="Times New Roman" w:cs="Times New Roman"/>
        </w:rPr>
      </w:pPr>
    </w:p>
    <w:sectPr w:rsidR="00416ACE" w:rsidRPr="00416ACE" w:rsidSect="00416A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93"/>
    <w:rsid w:val="00101012"/>
    <w:rsid w:val="001C4569"/>
    <w:rsid w:val="00252844"/>
    <w:rsid w:val="0027790C"/>
    <w:rsid w:val="002A3F80"/>
    <w:rsid w:val="002A55C0"/>
    <w:rsid w:val="00345C33"/>
    <w:rsid w:val="00416ACE"/>
    <w:rsid w:val="004C3427"/>
    <w:rsid w:val="005512FD"/>
    <w:rsid w:val="005B3AE5"/>
    <w:rsid w:val="00691894"/>
    <w:rsid w:val="007E0C12"/>
    <w:rsid w:val="008A0AF7"/>
    <w:rsid w:val="00981545"/>
    <w:rsid w:val="00993E8C"/>
    <w:rsid w:val="00BB7B23"/>
    <w:rsid w:val="00D70112"/>
    <w:rsid w:val="00DC57B8"/>
    <w:rsid w:val="00DE324E"/>
    <w:rsid w:val="00E8184C"/>
    <w:rsid w:val="00E8393C"/>
    <w:rsid w:val="00EF394C"/>
    <w:rsid w:val="00F340B3"/>
    <w:rsid w:val="00F66E93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13B65-7A0A-443A-BD0A-711E33AF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21</cp:revision>
  <dcterms:created xsi:type="dcterms:W3CDTF">2017-03-30T05:51:00Z</dcterms:created>
  <dcterms:modified xsi:type="dcterms:W3CDTF">2017-04-18T07:11:00Z</dcterms:modified>
</cp:coreProperties>
</file>