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120"/>
        <w:gridCol w:w="235"/>
      </w:tblGrid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7438" w:rsidRDefault="00F67438" w:rsidP="00F67438">
            <w:pPr>
              <w:pStyle w:val="a4"/>
              <w:jc w:val="center"/>
              <w:rPr>
                <w:rFonts w:ascii="Times New Roman" w:hAnsi="Times New Roman"/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             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55542AC7" wp14:editId="18F9E717">
                  <wp:extent cx="658495" cy="848995"/>
                  <wp:effectExtent l="0" t="0" r="8255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20" t="-172" r="-220" b="-1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848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                  ПРОЕКТ </w:t>
            </w:r>
          </w:p>
          <w:p w:rsidR="00F67438" w:rsidRDefault="00F67438" w:rsidP="00F67438">
            <w:pPr>
              <w:pStyle w:val="a4"/>
              <w:jc w:val="center"/>
            </w:pPr>
          </w:p>
          <w:p w:rsidR="00F67438" w:rsidRDefault="00F67438" w:rsidP="00F6743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СОВЕТ ДЕПУТАТОВ</w:t>
            </w:r>
          </w:p>
          <w:p w:rsidR="00F67438" w:rsidRDefault="00F67438" w:rsidP="00F67438">
            <w:pPr>
              <w:pStyle w:val="a4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МУНИЦИПАЛЬНОГО ОБРАЗОВАНИЯ ЗАЛЕСОВСКИЙ СЕЛЬСОВЕТ</w:t>
            </w:r>
          </w:p>
          <w:p w:rsidR="00F67438" w:rsidRDefault="00F67438" w:rsidP="00F6743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КРАСНОГВАРДЕЙСКОГО РАЙОНА ОРЕНБУРГСКОЙ ОБЛАСТИ</w:t>
            </w:r>
          </w:p>
          <w:p w:rsidR="00F67438" w:rsidRDefault="00F67438" w:rsidP="00F67438">
            <w:pPr>
              <w:pStyle w:val="a4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четвертого созыва</w:t>
            </w:r>
          </w:p>
          <w:p w:rsidR="00F67438" w:rsidRDefault="00F67438" w:rsidP="00F67438">
            <w:pPr>
              <w:pStyle w:val="a4"/>
              <w:rPr>
                <w:rFonts w:ascii="Times New Roman" w:hAnsi="Times New Roman" w:cs="Times New Roman"/>
              </w:rPr>
            </w:pPr>
          </w:p>
          <w:p w:rsidR="00F67438" w:rsidRDefault="00F67438" w:rsidP="00F67438">
            <w:pPr>
              <w:pStyle w:val="a4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РЕШЕНИЕ</w:t>
            </w:r>
          </w:p>
          <w:p w:rsidR="00F67438" w:rsidRDefault="00F67438" w:rsidP="00F67438">
            <w:pPr>
              <w:pStyle w:val="a4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_____12.2024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№ </w:t>
            </w:r>
          </w:p>
          <w:p w:rsidR="00F67438" w:rsidRDefault="00F67438" w:rsidP="00F67438">
            <w:pPr>
              <w:pStyle w:val="a4"/>
              <w:rPr>
                <w:rFonts w:ascii="Times New Roman" w:hAnsi="Times New Roman" w:cs="Times New Roman"/>
              </w:rPr>
            </w:pPr>
          </w:p>
          <w:p w:rsidR="00F67438" w:rsidRDefault="00F67438" w:rsidP="00F6743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Залесово</w:t>
            </w:r>
          </w:p>
          <w:p w:rsidR="00F67438" w:rsidRDefault="00F67438" w:rsidP="00F6743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7438" w:rsidRDefault="00F67438" w:rsidP="00F67438">
            <w:pPr>
              <w:pStyle w:val="a4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бюджете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Залесовский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  <w:p w:rsidR="00F67438" w:rsidRDefault="00F67438" w:rsidP="00F67438">
            <w:pPr>
              <w:pStyle w:val="a4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Красногвардейского рай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она Оренбургской области на 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:rsidR="00F67438" w:rsidRDefault="00F67438" w:rsidP="00F67438">
            <w:pPr>
              <w:pStyle w:val="a4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на плановый период 2026 и 2027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годов</w:t>
            </w:r>
          </w:p>
          <w:p w:rsidR="00F67438" w:rsidRDefault="00F67438" w:rsidP="00F67438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F67438" w:rsidRDefault="00F67438" w:rsidP="00F67438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F67438" w:rsidRDefault="00F67438" w:rsidP="00F67438">
            <w:pPr>
              <w:pStyle w:val="a4"/>
              <w:ind w:firstLine="709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БК РФ, ФЗ № 131-ФЗ «Об общих принципах организации местного самоуправления в Российской Федерации от 06.10.2003г.», Положением «О бюджетном процессе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Залесовский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Красногвардейского района Оренбургской области», утвержденным решением Совета депутатов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Залесовский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от 21.12.2021 № 13/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2,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Уставом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Залесовский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сельсовет, Совет депутатов решил:</w:t>
            </w:r>
          </w:p>
          <w:p w:rsidR="00F67438" w:rsidRDefault="00F67438" w:rsidP="00F67438">
            <w:pPr>
              <w:pStyle w:val="a4"/>
              <w:ind w:firstLine="709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Утвердить бюджет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Залесовский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Красногвардейского района Оре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нбургской области на 2025 год и на плановый период 2026 и 2027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 согласно приложению.</w:t>
            </w:r>
          </w:p>
          <w:p w:rsidR="00F67438" w:rsidRDefault="00F67438" w:rsidP="00F67438">
            <w:pPr>
              <w:pStyle w:val="a4"/>
              <w:ind w:firstLine="709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Установить, что настоящее решение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вступает в силу с 01 января 2025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года и подлежит обнародованию путем размещения на информационных стендах в установленном порядке.  </w:t>
            </w:r>
          </w:p>
          <w:p w:rsidR="00F67438" w:rsidRDefault="00F67438" w:rsidP="00F67438">
            <w:pPr>
              <w:pStyle w:val="a4"/>
              <w:ind w:firstLine="709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Возложить контроль за исполнением настоящего решения на постоянную комиссию по вопросам финансово - экономического развития и сельскому хозяйству.</w:t>
            </w:r>
          </w:p>
          <w:p w:rsidR="00F67438" w:rsidRDefault="00F67438" w:rsidP="00F67438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7438" w:rsidRDefault="00F67438" w:rsidP="00F6743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</w:p>
          <w:p w:rsidR="00F67438" w:rsidRDefault="00F67438" w:rsidP="00F67438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                               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В.А.Быков</w:t>
            </w:r>
            <w:proofErr w:type="spellEnd"/>
          </w:p>
          <w:p w:rsidR="00F67438" w:rsidRDefault="00F67438" w:rsidP="00F6743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7438" w:rsidRDefault="00F67438" w:rsidP="00F67438">
            <w:pPr>
              <w:pStyle w:val="a4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сельсовета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Н.Ф.Пастухова</w:t>
            </w:r>
            <w:proofErr w:type="spellEnd"/>
          </w:p>
          <w:p w:rsidR="00F67438" w:rsidRDefault="00F67438" w:rsidP="00F67438">
            <w:pPr>
              <w:pStyle w:val="a4"/>
              <w:rPr>
                <w:rFonts w:ascii="Times New Roman" w:hAnsi="Times New Roman" w:cs="Times New Roman"/>
              </w:rPr>
            </w:pPr>
          </w:p>
          <w:p w:rsidR="00F67438" w:rsidRDefault="00F67438" w:rsidP="00F67438">
            <w:pPr>
              <w:pStyle w:val="a4"/>
              <w:jc w:val="both"/>
            </w:pPr>
            <w:r>
              <w:rPr>
                <w:rFonts w:ascii="Times New Roman" w:hAnsi="Times New Roman" w:cs="Times New Roman"/>
              </w:rPr>
              <w:t xml:space="preserve">Разослано: в дело, администрации района, финансовому отделу администрации района, постоянной комиссии по вопросам финансово-экономического развития и сельскому хозяйству, </w:t>
            </w:r>
            <w:r>
              <w:rPr>
                <w:rFonts w:ascii="Times New Roman" w:hAnsi="Times New Roman" w:cs="Times New Roman"/>
                <w:highlight w:val="white"/>
              </w:rPr>
              <w:t>МКУ «Центр бюджетного учета и отчетности»</w:t>
            </w:r>
            <w:r>
              <w:rPr>
                <w:rFonts w:ascii="Times New Roman" w:hAnsi="Times New Roman" w:cs="Times New Roman"/>
              </w:rPr>
              <w:t>, прокурору района, информационные стенды- 3 экз.</w:t>
            </w:r>
          </w:p>
          <w:p w:rsidR="00F67438" w:rsidRDefault="00F67438" w:rsidP="00F6743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719B1" w:rsidRPr="000719B1" w:rsidRDefault="00F67438" w:rsidP="00F67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0719B1"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19B1" w:rsidRPr="000719B1" w:rsidRDefault="000719B1" w:rsidP="00071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 решению Совета депутатов муниципального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19B1" w:rsidRPr="000719B1" w:rsidRDefault="000719B1" w:rsidP="00071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 </w:t>
            </w:r>
            <w:proofErr w:type="spell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</w:t>
            </w:r>
          </w:p>
        </w:tc>
      </w:tr>
      <w:tr w:rsidR="000719B1" w:rsidRPr="000719B1" w:rsidTr="00742A38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19B1" w:rsidRPr="000719B1" w:rsidRDefault="000719B1" w:rsidP="00071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2025г и на плановый период 2026 и 2027 годов </w:t>
            </w:r>
          </w:p>
        </w:tc>
      </w:tr>
      <w:tr w:rsidR="000719B1" w:rsidRPr="000719B1" w:rsidTr="00742A3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19B1" w:rsidRPr="000719B1" w:rsidRDefault="000719B1" w:rsidP="00071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19B1" w:rsidRPr="000719B1" w:rsidRDefault="000719B1" w:rsidP="00071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19B1" w:rsidRPr="000719B1" w:rsidTr="00742A38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9B1" w:rsidRPr="000719B1" w:rsidRDefault="000719B1" w:rsidP="00071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</w:tc>
      </w:tr>
      <w:tr w:rsidR="000719B1" w:rsidRPr="000719B1" w:rsidTr="00742A38">
        <w:trPr>
          <w:trHeight w:val="33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9B1" w:rsidRPr="000719B1" w:rsidRDefault="000719B1" w:rsidP="00071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образования </w:t>
            </w:r>
            <w:proofErr w:type="spell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9B1" w:rsidRPr="000719B1" w:rsidRDefault="000719B1" w:rsidP="00071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Красногвардейского района Оренбургской области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9B1" w:rsidRPr="000719B1" w:rsidRDefault="000719B1" w:rsidP="00071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и на плановый период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          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Статья 1</w:t>
            </w:r>
          </w:p>
        </w:tc>
      </w:tr>
      <w:tr w:rsidR="000719B1" w:rsidRPr="000719B1" w:rsidTr="00742A38">
        <w:trPr>
          <w:trHeight w:val="57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Утвердить основные </w:t>
            </w:r>
            <w:proofErr w:type="gram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характеристики  бюджета</w:t>
            </w:r>
            <w:proofErr w:type="gram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муниципального образования  </w:t>
            </w:r>
            <w:proofErr w:type="spell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(далее -  бюджет поселения)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год:</w:t>
            </w:r>
          </w:p>
        </w:tc>
      </w:tr>
      <w:tr w:rsidR="000719B1" w:rsidRPr="000719B1" w:rsidTr="00742A38">
        <w:trPr>
          <w:trHeight w:val="37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1348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1) прогнозируемый общий объем доходов бюджета поселения – в сумме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6032,2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тыс. рублей;</w:t>
            </w:r>
          </w:p>
        </w:tc>
      </w:tr>
      <w:tr w:rsidR="000719B1" w:rsidRPr="000719B1" w:rsidTr="00742A38">
        <w:trPr>
          <w:trHeight w:val="34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1348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2) общий объем расходов </w:t>
            </w:r>
            <w:proofErr w:type="gram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бюджета  поселения</w:t>
            </w:r>
            <w:proofErr w:type="gram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в сумме 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6032,2 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рублей;</w:t>
            </w:r>
          </w:p>
        </w:tc>
      </w:tr>
      <w:tr w:rsidR="000719B1" w:rsidRPr="000719B1" w:rsidTr="00742A38">
        <w:trPr>
          <w:trHeight w:val="34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3)  прогнозируемый дефицит бюджета поселения -  в сумме 0,0 тыс. рублей или 0,0 %                                                                                                       </w:t>
            </w:r>
          </w:p>
        </w:tc>
      </w:tr>
      <w:tr w:rsidR="000719B1" w:rsidRPr="000719B1" w:rsidTr="00742A38">
        <w:trPr>
          <w:trHeight w:val="79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4) верхний предел муниципального внутреннего долга муниципального образования </w:t>
            </w:r>
            <w:proofErr w:type="spell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 на 1 января 2025 года – в сумме 0,0 тыс.  рублей, в том числе верхний предел долга по муниципальным гарантиям – в сумме   0,0 тыс.  рублей</w:t>
            </w:r>
          </w:p>
        </w:tc>
      </w:tr>
      <w:tr w:rsidR="000719B1" w:rsidRPr="000719B1" w:rsidTr="00742A38">
        <w:trPr>
          <w:trHeight w:val="52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Утвердить основные </w:t>
            </w:r>
            <w:proofErr w:type="gram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характеристики  бюджета</w:t>
            </w:r>
            <w:proofErr w:type="gram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муниципального образования  </w:t>
            </w:r>
            <w:proofErr w:type="spell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(да</w:t>
            </w:r>
            <w:r w:rsidR="000D4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лее -  бюджет поселения) на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год:</w:t>
            </w:r>
          </w:p>
        </w:tc>
      </w:tr>
      <w:tr w:rsidR="000719B1" w:rsidRPr="000719B1" w:rsidTr="00742A38">
        <w:trPr>
          <w:trHeight w:val="31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4F1B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1) прогнозируемый общий объем доходов бюджета поселения – в сумме </w:t>
            </w:r>
            <w:r w:rsidR="004F1B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5837,8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тыс. рублей;</w:t>
            </w:r>
          </w:p>
        </w:tc>
      </w:tr>
      <w:tr w:rsidR="000719B1" w:rsidRPr="000719B1" w:rsidTr="00742A38">
        <w:trPr>
          <w:trHeight w:val="57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4F1B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2) общий объем расходов </w:t>
            </w:r>
            <w:proofErr w:type="gram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бюджета  поселения</w:t>
            </w:r>
            <w:proofErr w:type="gram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в сумме  </w:t>
            </w:r>
            <w:r w:rsidR="004F1B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5837,8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тыс. рублей, в том числе условно - утвержденные расходы в сумме </w:t>
            </w:r>
            <w:r w:rsidR="004F1B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141,1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тыс. руб.</w:t>
            </w:r>
          </w:p>
        </w:tc>
      </w:tr>
      <w:tr w:rsidR="000719B1" w:rsidRPr="000719B1" w:rsidTr="00742A38">
        <w:trPr>
          <w:trHeight w:val="32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3)  прогнозируемый дефицит бюджета поселения -  в сумме 0,0 тыс. рублей или 0,0%                                                                                                       </w:t>
            </w:r>
          </w:p>
        </w:tc>
      </w:tr>
      <w:tr w:rsidR="000719B1" w:rsidRPr="000719B1" w:rsidTr="00742A38">
        <w:trPr>
          <w:trHeight w:val="81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4) верхний предел муниципального внутреннего долга муниципального образования </w:t>
            </w:r>
            <w:proofErr w:type="spell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 на 1 января 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 – в сумме 0,0 тыс.  рублей, в том числе верхний предел долга по муниципальным гарантиям – в сумме   0,0 тыс.  рублей</w:t>
            </w:r>
          </w:p>
        </w:tc>
      </w:tr>
      <w:tr w:rsidR="000719B1" w:rsidRPr="000719B1" w:rsidTr="00742A38">
        <w:trPr>
          <w:trHeight w:val="56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Утвердить основные </w:t>
            </w:r>
            <w:proofErr w:type="gram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характеристики  бюджета</w:t>
            </w:r>
            <w:proofErr w:type="gram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муниципального образования  </w:t>
            </w:r>
            <w:proofErr w:type="spell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(далее -  бюджет поселения)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год:</w:t>
            </w:r>
          </w:p>
        </w:tc>
      </w:tr>
      <w:tr w:rsidR="000719B1" w:rsidRPr="000719B1" w:rsidTr="00742A38">
        <w:trPr>
          <w:trHeight w:val="34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4F1B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1) прогнозируемый общий объем доходов бюджета поселения – в сумме </w:t>
            </w:r>
            <w:r w:rsidR="004F1B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6234,5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тыс. рублей;</w:t>
            </w:r>
          </w:p>
        </w:tc>
      </w:tr>
      <w:tr w:rsidR="000719B1" w:rsidRPr="000719B1" w:rsidTr="00742A38">
        <w:trPr>
          <w:trHeight w:val="54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4F1B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2) общий объем расходов </w:t>
            </w:r>
            <w:proofErr w:type="gram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бюджета  поселения</w:t>
            </w:r>
            <w:proofErr w:type="gram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в сумме </w:t>
            </w:r>
            <w:r w:rsidR="004F1B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6234,5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тыс. рублей, в том числе условно - утвержденные расходы в размере 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301,8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тыс. руб.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3)  прогнозируемый дефицит бюджета поселения -  в сумме 0,0 тыс. рублей или 0,0%                                                                                                       </w:t>
            </w:r>
          </w:p>
        </w:tc>
      </w:tr>
      <w:tr w:rsidR="000719B1" w:rsidRPr="000719B1" w:rsidTr="00742A38">
        <w:trPr>
          <w:trHeight w:val="79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4) верхний предел муниципального внутреннего долга муниципального образования </w:t>
            </w:r>
            <w:proofErr w:type="spell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 на 1 января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 – в сумме 0,0 тыс.  рублей, в том числе верхний предел долга по муниципальным гарантиям – в сумме   0,0 тыс.  рублей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2.</w:t>
            </w:r>
          </w:p>
        </w:tc>
      </w:tr>
      <w:tr w:rsidR="000719B1" w:rsidRPr="000719B1" w:rsidTr="00742A38">
        <w:trPr>
          <w:trHeight w:val="64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Утвердить источники внутреннего финансирования дефицита бюджета поселения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  <w:proofErr w:type="gramStart"/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 плановый</w:t>
            </w:r>
            <w:proofErr w:type="gramEnd"/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период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годов   согласно приложению 1.</w:t>
            </w:r>
          </w:p>
        </w:tc>
      </w:tr>
      <w:tr w:rsidR="000719B1" w:rsidRPr="000719B1" w:rsidTr="00742A38">
        <w:trPr>
          <w:trHeight w:val="33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3</w:t>
            </w:r>
          </w:p>
        </w:tc>
      </w:tr>
      <w:tr w:rsidR="000719B1" w:rsidRPr="000719B1" w:rsidTr="00742A38">
        <w:trPr>
          <w:trHeight w:val="82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Учесть поступление доходов в бюджет поселения по кодам видов доходов, подвидов доходов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 и</w:t>
            </w:r>
            <w:proofErr w:type="gramEnd"/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плановый период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годов согласно приложению 2.</w:t>
            </w:r>
          </w:p>
        </w:tc>
      </w:tr>
      <w:tr w:rsidR="000719B1" w:rsidRPr="000719B1" w:rsidTr="00742A38">
        <w:trPr>
          <w:trHeight w:val="56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4</w:t>
            </w:r>
          </w:p>
        </w:tc>
      </w:tr>
      <w:tr w:rsidR="000719B1" w:rsidRPr="000719B1" w:rsidTr="00742A38">
        <w:trPr>
          <w:trHeight w:val="61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в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году и в плановом периоде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годов   рассрочек и отсрочек по уплате местных налогов и сборов и неналоговых платежей не </w:t>
            </w:r>
            <w:proofErr w:type="gram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осуществлять.   </w:t>
            </w:r>
            <w:proofErr w:type="gram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5</w:t>
            </w:r>
          </w:p>
        </w:tc>
      </w:tr>
      <w:tr w:rsidR="000719B1" w:rsidRPr="000719B1" w:rsidTr="00742A38">
        <w:trPr>
          <w:trHeight w:val="52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Утвердить распределение бюджетных ассигнований бюджета поселения по разделам и </w:t>
            </w:r>
            <w:proofErr w:type="gram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подразделам  классификации</w:t>
            </w:r>
            <w:proofErr w:type="gram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расходов бюджета поселения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год и  плановый  период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годов согласно приложению 3.</w:t>
            </w:r>
          </w:p>
        </w:tc>
      </w:tr>
      <w:tr w:rsidR="000719B1" w:rsidRPr="000719B1" w:rsidTr="00742A38">
        <w:trPr>
          <w:trHeight w:val="49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6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Утвердить ведомственную структуру </w:t>
            </w:r>
            <w:proofErr w:type="gram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расходов  бюджета</w:t>
            </w:r>
            <w:proofErr w:type="gram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поселения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и плановый период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годов  согласно приложению 4.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7</w:t>
            </w:r>
          </w:p>
        </w:tc>
      </w:tr>
      <w:tr w:rsidR="000719B1" w:rsidRPr="000719B1" w:rsidTr="00742A38">
        <w:trPr>
          <w:trHeight w:val="51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Утвердить распределение бюджетных </w:t>
            </w:r>
            <w:proofErr w:type="gram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ассигнований  бюджета</w:t>
            </w:r>
            <w:proofErr w:type="gram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 по разделам и подразделам, целевым статьям (муниципальным программам и непрограммным направлениям деятельности), группам и подгруппам видам расходов классификации расходов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 и  плановый период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годов     согласно приложению  5.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8</w:t>
            </w:r>
          </w:p>
        </w:tc>
      </w:tr>
      <w:tr w:rsidR="000719B1" w:rsidRPr="000719B1" w:rsidTr="00742A38">
        <w:trPr>
          <w:trHeight w:val="52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Утвердить распределение бюджетных ассигнований бюджета поселения по целевым </w:t>
            </w:r>
            <w:proofErr w:type="gram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статьям(</w:t>
            </w:r>
            <w:proofErr w:type="gram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и на плановый период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годов согласно приложению 6.       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9</w:t>
            </w:r>
          </w:p>
        </w:tc>
      </w:tr>
      <w:tr w:rsidR="000719B1" w:rsidRPr="000719B1" w:rsidTr="00742A38">
        <w:trPr>
          <w:trHeight w:val="5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Утвердить  межбюджетные</w:t>
            </w:r>
            <w:proofErr w:type="gram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и плановый период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годов  согласно приложению 7.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10</w:t>
            </w:r>
          </w:p>
        </w:tc>
      </w:tr>
      <w:tr w:rsidR="000719B1" w:rsidRPr="000719B1" w:rsidTr="00742A38">
        <w:trPr>
          <w:trHeight w:val="81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Установить, что заключение и оплата местными учреждениями и органами местного самоуправления муниципального </w:t>
            </w:r>
            <w:proofErr w:type="gram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  договоров</w:t>
            </w:r>
            <w:proofErr w:type="gram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исполнение которых осуществляется за счет средств  бюджета поселения, производятся в пределах утвержденных им лимитов бюджетных обязательств в соответствии с ведомственной,  экономической классификациями расходов местного бюджета и с учетом принятых и неисполненных обязательств.</w:t>
            </w:r>
          </w:p>
        </w:tc>
      </w:tr>
      <w:tr w:rsidR="000719B1" w:rsidRPr="000719B1" w:rsidTr="00742A38">
        <w:trPr>
          <w:trHeight w:val="61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Обязательства, вытекающие из договоров, исполнение которых осуществляется за счет </w:t>
            </w:r>
            <w:proofErr w:type="gram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  бюджет</w:t>
            </w:r>
            <w:proofErr w:type="gram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поселения, принятые местными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  бюджета поселения.</w:t>
            </w:r>
          </w:p>
        </w:tc>
      </w:tr>
      <w:tr w:rsidR="000719B1" w:rsidRPr="000719B1" w:rsidTr="00742A38">
        <w:trPr>
          <w:trHeight w:val="6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Учет обязательств, подлежащих исполнению за счет </w:t>
            </w:r>
            <w:proofErr w:type="gram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  бюджета</w:t>
            </w:r>
            <w:proofErr w:type="gram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 местными учреждениями и органами местного самоуправления муниципального образования, финансируемыми из  бюджета поселения на основе смет доходов и расходов, обеспечивается через   финансовый отдел администрации района.</w:t>
            </w:r>
          </w:p>
        </w:tc>
      </w:tr>
      <w:tr w:rsidR="000719B1" w:rsidRPr="000719B1" w:rsidTr="00742A38">
        <w:trPr>
          <w:trHeight w:val="58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Финансовый отдел администрации района имеет право приостанавливать оплату расходов местных учреждений и органов местного самоуправления муниципального образования, нарушающих установленный порядок учета обязательств, подлежащих исполнению за счет </w:t>
            </w:r>
            <w:proofErr w:type="gram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  бюджета</w:t>
            </w:r>
            <w:proofErr w:type="gram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поселения.</w:t>
            </w:r>
          </w:p>
        </w:tc>
      </w:tr>
      <w:tr w:rsidR="000719B1" w:rsidRPr="000719B1" w:rsidTr="00742A38">
        <w:trPr>
          <w:trHeight w:val="75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Договор, заключенный местным учреждением или органом местного самоуправления муниципального образования с нарушением требований настоящей статьи, либо его часть, устанавливающая повышенные </w:t>
            </w:r>
            <w:proofErr w:type="gram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обязательства  бюджета</w:t>
            </w:r>
            <w:proofErr w:type="gram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поселения, подлежат признанию недействительными по иску вышестоящей организации или  администрацией сельсовета.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11</w:t>
            </w:r>
          </w:p>
        </w:tc>
      </w:tr>
      <w:tr w:rsidR="000719B1" w:rsidRPr="000719B1" w:rsidTr="00742A38">
        <w:trPr>
          <w:trHeight w:val="81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E96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Органы местного самоуправления муниципального образования не вправе принимать в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году и в плановом периоде 202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годах   решения по увеличению численности муниципальных служащих и работников учреждений и организаций бюджетной сферы, находящихся в ведении органов местного </w:t>
            </w:r>
            <w:proofErr w:type="gram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муниципального</w:t>
            </w:r>
            <w:proofErr w:type="gram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образования.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12</w:t>
            </w:r>
          </w:p>
        </w:tc>
      </w:tr>
      <w:tr w:rsidR="000719B1" w:rsidRPr="000719B1" w:rsidTr="00742A38">
        <w:trPr>
          <w:trHeight w:val="78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Установить, что исполнение   бюджета поселения по казначейской системе осуществляется финансовым отделом администрации района с использованием лицевых счетов бюджетных средств, открытых в органе, осуществляющем кассовое обслуживание </w:t>
            </w:r>
            <w:proofErr w:type="gram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исполнения  бюджета</w:t>
            </w:r>
            <w:proofErr w:type="gram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 и в соответствии с законодательством Российской Федерации и законодательством Оренбургской области.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13</w:t>
            </w:r>
          </w:p>
        </w:tc>
      </w:tr>
      <w:tr w:rsidR="000719B1" w:rsidRPr="000719B1" w:rsidTr="00742A38">
        <w:trPr>
          <w:trHeight w:val="1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Нормативные и иные правовые акты органов местного самоуправления муниципального образования, влекущие дополнительные расходы за счет средств  бюджета поселения в 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году и в плановом периоде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годах, а также сокращающие его доходную базу, реализуются и применяются только при наличии соответствующих источников дополнительных поступлений в местный  бюджет и (или) при сокращении расходов по конкретным статьям бюджета поселения в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году и в плановом периоде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годах, а также после внесения соответствующих изменений в настоящее Решение.</w:t>
            </w:r>
          </w:p>
        </w:tc>
      </w:tr>
      <w:tr w:rsidR="000719B1" w:rsidRPr="000719B1" w:rsidTr="00742A38">
        <w:trPr>
          <w:trHeight w:val="63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случае если реализация правового акта частично (не в полной мере) обеспечена источниками финансирования </w:t>
            </w:r>
            <w:proofErr w:type="gram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 бюджете</w:t>
            </w:r>
            <w:proofErr w:type="gram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поселения, такой правовой акт реализуется и применяется в пределах средств, предусмотренных на эти цели в  бюджете поселения 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и плановый период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годах.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Статья 14</w:t>
            </w:r>
          </w:p>
        </w:tc>
      </w:tr>
      <w:tr w:rsidR="000719B1" w:rsidRPr="000719B1" w:rsidTr="00742A38">
        <w:trPr>
          <w:trHeight w:val="76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Установить, </w:t>
            </w:r>
            <w:proofErr w:type="gram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 субсидии</w:t>
            </w:r>
            <w:proofErr w:type="gram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 (работ и услуг), субвенции, межбюджетные  субсидии и иные межбюджетные трансферты, предусмотренные настоящим решением, предоставляются в порядке  и условиях определенных правовыми актами  администрации сельсовета.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15</w:t>
            </w:r>
          </w:p>
        </w:tc>
      </w:tr>
      <w:tr w:rsidR="000719B1" w:rsidRPr="000719B1" w:rsidTr="00742A38">
        <w:trPr>
          <w:trHeight w:val="81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Установить, </w:t>
            </w:r>
            <w:proofErr w:type="gram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 в</w:t>
            </w:r>
            <w:proofErr w:type="gram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году и плановом периоде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годах  средства, полученные  от оказания платных  услуг муниципальными казенными учреждениями,  а также полученные ими  безвозмездные поступления от физических  и юридических лиц, в том числе добровольные пожертвования, в полном объеме зачисляются в доходы местного бюджета.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16</w:t>
            </w:r>
          </w:p>
        </w:tc>
      </w:tr>
      <w:tr w:rsidR="000719B1" w:rsidRPr="000719B1" w:rsidTr="00742A38">
        <w:trPr>
          <w:trHeight w:val="61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Утвердить общий объем бюджетных ассигнований на исполнение публичных нормативных обязательств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и плановый период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годах в сумме 0 рублей.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17</w:t>
            </w:r>
          </w:p>
        </w:tc>
      </w:tr>
      <w:tr w:rsidR="000719B1" w:rsidRPr="000719B1" w:rsidTr="00742A38">
        <w:trPr>
          <w:trHeight w:val="5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483B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Утвердить объем бюджетных ассигнований дорожного фонда муниципального образования </w:t>
            </w:r>
            <w:proofErr w:type="spell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в ра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змере </w:t>
            </w:r>
            <w:r w:rsidR="00483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745,4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тыс. рублей, на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– в </w:t>
            </w:r>
            <w:proofErr w:type="gramStart"/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сумме  </w:t>
            </w:r>
            <w:r w:rsidR="00483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673</w:t>
            </w:r>
            <w:proofErr w:type="gramEnd"/>
            <w:r w:rsidR="00483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тыс. рублей,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– в сумме 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893,2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тыс. рублей.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18</w:t>
            </w:r>
          </w:p>
        </w:tc>
      </w:tr>
      <w:tr w:rsidR="000719B1" w:rsidRPr="000719B1" w:rsidTr="00742A38">
        <w:trPr>
          <w:trHeight w:val="5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Утвердить порядок предоставления иных межбюджетных трансфертов бюджету муниципального образования Красногвардейский район Оренбургской области согласно приложению 8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 19</w:t>
            </w:r>
          </w:p>
        </w:tc>
      </w:tr>
      <w:tr w:rsidR="000719B1" w:rsidRPr="000719B1" w:rsidTr="00742A38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Default="000719B1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Утвердить программу муниципальных внутренних заимствований на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 и</w:t>
            </w:r>
            <w:proofErr w:type="gramEnd"/>
            <w:r w:rsidR="00E9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плановый период 2026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0719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годов   согласно приложению 9</w:t>
            </w:r>
            <w:r w:rsidR="00483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5212D2" w:rsidRPr="005212D2" w:rsidRDefault="005212D2" w:rsidP="005212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212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Установить ,</w:t>
            </w:r>
            <w:proofErr w:type="gramEnd"/>
            <w:r w:rsidRPr="005212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что предоставление муниципальных гарантий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Залесовским</w:t>
            </w:r>
            <w:proofErr w:type="spellEnd"/>
            <w:r w:rsidRPr="005212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сельсоветом на 2025 год и на плановый период 2026 и 2027 годы, не предусматривается.</w:t>
            </w:r>
          </w:p>
          <w:p w:rsidR="005212D2" w:rsidRPr="005212D2" w:rsidRDefault="005212D2" w:rsidP="005212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2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Утвердить основные параметры первоочередных расходов за счет местного бюджета, отнесенных к полномочиям органов местного самоуправления на 2025 год согласно приложению №10</w:t>
            </w:r>
          </w:p>
          <w:p w:rsidR="00483BED" w:rsidRPr="000719B1" w:rsidRDefault="00483BED" w:rsidP="0007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19B1" w:rsidRPr="000719B1" w:rsidTr="002539DF">
        <w:trPr>
          <w:trHeight w:val="35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83BED" w:rsidRDefault="00047621" w:rsidP="00483B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Статья 20. </w:t>
            </w:r>
          </w:p>
          <w:p w:rsidR="00047621" w:rsidRPr="00047621" w:rsidRDefault="00047621" w:rsidP="00483B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Установить следующие дополнительные основания для внесения изменений в сводную бюджетную роспись бюджета поселения без внесения изменений в настоящее решение:</w:t>
            </w:r>
          </w:p>
          <w:p w:rsidR="00047621" w:rsidRPr="00047621" w:rsidRDefault="00047621" w:rsidP="00047621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увеличение бюджетных ассигнований </w:t>
            </w: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счет средств межбюджетных трансфертов, предусмотренных в рамках мероприятий по ликвидации последствий чрезвычайных ситуаций;</w:t>
            </w:r>
          </w:p>
          <w:p w:rsidR="00047621" w:rsidRPr="00047621" w:rsidRDefault="00047621" w:rsidP="00047621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увеличение бюджетных ассигнований по отдельным разделам, подразделам, целевым статьям и видам расходов за счет экономии по использованию в текущем финансовом году бюджетных ассигнований на оказание  муниципальных услуг (выполнение работ) в пределах общего объема бюджетных ассигнований, предусмотренных главному распорядителю средств местного бюджета в текущем финансовом году на оказание муниципальных услуг (выполнение работ), при условии, что увеличение бюджетных ассигнований по соответствующему виду расходов не превышает 10 процентов; </w:t>
            </w:r>
          </w:p>
          <w:p w:rsidR="00047621" w:rsidRPr="00047621" w:rsidRDefault="00047621" w:rsidP="00047621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исполнение судебных актов, предусматривающих обращение взыскания на средства бюджета поселения и (или) предусматривающих перечисление этих средств в счет оплаты судебных издержек, увеличение подлежащих уплате сумм налогов, сборов, пеней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      </w:r>
          </w:p>
          <w:p w:rsidR="00047621" w:rsidRPr="00047621" w:rsidRDefault="00047621" w:rsidP="00047621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перераспределение бюджетных ассигнований между разделами, подразделами, целевыми статьями, видами расходов классификации расходов бюджетов в целях обеспечения условий </w:t>
            </w:r>
            <w:proofErr w:type="spellStart"/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получения средств из других бюджетов бюджетной системы Российской Федерации;</w:t>
            </w:r>
          </w:p>
          <w:p w:rsidR="00047621" w:rsidRPr="00047621" w:rsidRDefault="00047621" w:rsidP="00047621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увеличение бюджетных ассигнований в случае поступления (выделения) субсидий, субвенций, иных межбюджетных трансфертов и безвозмездных поступлений от юридических и физических лиц, имеющих целевое назначение, сверх объемов, утвержденных настоящим Решением; </w:t>
            </w:r>
          </w:p>
          <w:p w:rsidR="00047621" w:rsidRPr="00047621" w:rsidRDefault="00047621" w:rsidP="00047621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увеличение (уменьшение) бюджетных ассигнований по расходам на дорожное хозяйство в текущем году исходя из уточненного прогноза поступлений доходов, образующих дорожный фонд поселения в соответствии с Решением Совета депутатов муниципального образования </w:t>
            </w:r>
            <w:proofErr w:type="spellStart"/>
            <w:r w:rsidR="002539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</w:t>
            </w:r>
            <w:proofErr w:type="spellEnd"/>
            <w:r w:rsidR="002539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 от 25.09.2020 года №2/6 «О муниципальном дорожном фонде муниципального образования   </w:t>
            </w:r>
            <w:proofErr w:type="spellStart"/>
            <w:r w:rsidR="002539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Залесовский</w:t>
            </w:r>
            <w:proofErr w:type="spellEnd"/>
            <w:r w:rsidR="002539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</w:t>
            </w:r>
            <w:r w:rsidR="002539D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»,</w:t>
            </w: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 также их перераспределение между целевыми статьями и видами расходов в пределах общего объема дорожного фонда в целях исполнения обязательств бюджета поселения. </w:t>
            </w:r>
            <w:proofErr w:type="gramStart"/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 бюджетных</w:t>
            </w:r>
            <w:proofErr w:type="gramEnd"/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ассигнований дорожного фонда по разделам, подразделам, целевым статьям, видам расходов за счет остатка средств дорожного фонда сложившегося на начало года;</w:t>
            </w:r>
          </w:p>
          <w:p w:rsidR="00047621" w:rsidRPr="00047621" w:rsidRDefault="00047621" w:rsidP="00047621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- увеличение бюджетных ассигнований сверх объемов, утвержденных настоящим решением, за счет поступающих из других бюджетов бюджетной системы Российской Федерации межбюджетных трансфертов, не имеющих целевого характера, в том числе за счет «иных дотаций» из бюджета </w:t>
            </w:r>
            <w:proofErr w:type="gramStart"/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 цели</w:t>
            </w:r>
            <w:proofErr w:type="gramEnd"/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которых установлены соглашениями или иными правовыми актами администрации района;</w:t>
            </w:r>
          </w:p>
          <w:p w:rsidR="00047621" w:rsidRPr="00047621" w:rsidRDefault="00047621" w:rsidP="00047621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увеличение бюджетных ассигнований на решение вопросов местного значения по разделам, подразделам, целевым статьям, видам расходов за счет остатка средств на начало года;</w:t>
            </w:r>
          </w:p>
          <w:p w:rsidR="00047621" w:rsidRPr="00047621" w:rsidRDefault="00047621" w:rsidP="00047621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перераспределение бюджетных ассигнований между разделами, подразделами, целевыми статьями, видами расходов в целях обеспечения достижения </w:t>
            </w:r>
            <w:proofErr w:type="gramStart"/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условий</w:t>
            </w:r>
            <w:proofErr w:type="gramEnd"/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установленных в соглашениях о передаче полномочий (части полномочий) по решению вопросов местного значения;</w:t>
            </w:r>
          </w:p>
          <w:p w:rsidR="00047621" w:rsidRPr="00047621" w:rsidRDefault="00047621" w:rsidP="00047621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перераспределение бюджетных ассигнований между программными (непрограммными) статьями кода целевой статьи расходов, направлениями расходов, между разделами (подразделами) и видами расходов в целях исполнения обязательств местного бюджета. </w:t>
            </w:r>
          </w:p>
          <w:p w:rsidR="00047621" w:rsidRPr="00047621" w:rsidRDefault="00047621" w:rsidP="00047621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6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Изменения, внесенные в сводную бюджетную роспись по основаниям, установленным настоящей статьей (за исключением изменений, утвержденных после 1 декабря </w:t>
            </w:r>
            <w:r w:rsidR="00134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  <w:r w:rsidRPr="000476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года), учитываются при внесении изменений в настоящее Решение.</w:t>
            </w:r>
          </w:p>
          <w:p w:rsidR="00742A38" w:rsidRPr="00047621" w:rsidRDefault="00742A38" w:rsidP="00742A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42A38" w:rsidRPr="00047621" w:rsidRDefault="00742A38" w:rsidP="00742A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719B1" w:rsidRPr="00742A38" w:rsidRDefault="000719B1" w:rsidP="00742A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19B1" w:rsidRPr="000719B1" w:rsidTr="00742A38">
        <w:trPr>
          <w:trHeight w:val="5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19B1" w:rsidRPr="000719B1" w:rsidRDefault="000719B1" w:rsidP="00071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Статья 21.Утвердить основные параметры первоочередных расходов за счет местного </w:t>
            </w:r>
            <w:proofErr w:type="spellStart"/>
            <w:proofErr w:type="gramStart"/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бюджета,отнесенных</w:t>
            </w:r>
            <w:proofErr w:type="spellEnd"/>
            <w:proofErr w:type="gramEnd"/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полномочиям органов местного </w:t>
            </w:r>
            <w:proofErr w:type="spellStart"/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самоупаравления</w:t>
            </w:r>
            <w:proofErr w:type="spellEnd"/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</w:t>
            </w:r>
            <w:r w:rsidR="00134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 согласно приложения №10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B1" w:rsidRPr="000719B1" w:rsidRDefault="000719B1" w:rsidP="00071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719B1" w:rsidRPr="000719B1" w:rsidTr="00742A38">
        <w:trPr>
          <w:trHeight w:val="6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19B1" w:rsidRPr="000719B1" w:rsidRDefault="000719B1" w:rsidP="00E9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Статья </w:t>
            </w:r>
            <w:proofErr w:type="gramStart"/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22.Установить,что</w:t>
            </w:r>
            <w:proofErr w:type="gramEnd"/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969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году казначейскому сопровождению подлежат авансовые платежи по муниципальным контрактам о поставке </w:t>
            </w:r>
            <w:proofErr w:type="spellStart"/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товаров,выполнении</w:t>
            </w:r>
            <w:proofErr w:type="spellEnd"/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работ,услуг,заключных</w:t>
            </w:r>
            <w:proofErr w:type="spellEnd"/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сумму 100000,0 рублей и более для обеспечения  муниципальных нужд </w:t>
            </w:r>
            <w:proofErr w:type="spellStart"/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Залесовского</w:t>
            </w:r>
            <w:proofErr w:type="spellEnd"/>
            <w:r w:rsidRPr="0007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9B1" w:rsidRPr="000719B1" w:rsidRDefault="000719B1" w:rsidP="00071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B7408" w:rsidRDefault="00AB740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/>
    <w:p w:rsidR="00742A38" w:rsidRDefault="00742A38" w:rsidP="00546063">
      <w:pPr>
        <w:spacing w:after="0"/>
      </w:pPr>
    </w:p>
    <w:tbl>
      <w:tblPr>
        <w:tblW w:w="0" w:type="auto"/>
        <w:tblInd w:w="20" w:type="dxa"/>
        <w:tblLook w:val="04A0" w:firstRow="1" w:lastRow="0" w:firstColumn="1" w:lastColumn="0" w:noHBand="0" w:noVBand="1"/>
      </w:tblPr>
      <w:tblGrid>
        <w:gridCol w:w="3534"/>
        <w:gridCol w:w="2669"/>
        <w:gridCol w:w="1084"/>
        <w:gridCol w:w="1019"/>
        <w:gridCol w:w="1019"/>
      </w:tblGrid>
      <w:tr w:rsidR="00546063" w:rsidRPr="00742A38" w:rsidTr="00546063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6063" w:rsidRPr="009737D3" w:rsidRDefault="00546063" w:rsidP="00546063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  <w:p w:rsidR="00546063" w:rsidRPr="009737D3" w:rsidRDefault="00546063" w:rsidP="00546063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  <w:p w:rsidR="00546063" w:rsidRPr="009737D3" w:rsidRDefault="00546063" w:rsidP="00546063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proofErr w:type="gramStart"/>
            <w:r w:rsidRPr="009737D3">
              <w:rPr>
                <w:rFonts w:ascii="Times New Roman" w:hAnsi="Times New Roman" w:cs="Times New Roman"/>
              </w:rPr>
              <w:lastRenderedPageBreak/>
              <w:t>Приложение  1</w:t>
            </w:r>
            <w:proofErr w:type="gramEnd"/>
          </w:p>
        </w:tc>
      </w:tr>
      <w:tr w:rsidR="00546063" w:rsidRPr="00742A38" w:rsidTr="00546063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6063" w:rsidRPr="009737D3" w:rsidRDefault="00546063" w:rsidP="00546063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lastRenderedPageBreak/>
              <w:t xml:space="preserve">к бюджету муниципального образования </w:t>
            </w:r>
          </w:p>
        </w:tc>
      </w:tr>
      <w:tr w:rsidR="00546063" w:rsidRPr="00742A38" w:rsidTr="00546063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6063" w:rsidRPr="009737D3" w:rsidRDefault="00546063" w:rsidP="00546063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9737D3">
              <w:rPr>
                <w:rFonts w:ascii="Times New Roman" w:hAnsi="Times New Roman" w:cs="Times New Roman"/>
              </w:rPr>
              <w:t>Залесовский</w:t>
            </w:r>
            <w:proofErr w:type="spellEnd"/>
            <w:r w:rsidRPr="009737D3">
              <w:rPr>
                <w:rFonts w:ascii="Times New Roman" w:hAnsi="Times New Roman" w:cs="Times New Roman"/>
              </w:rPr>
              <w:t xml:space="preserve"> сельсовет </w:t>
            </w:r>
          </w:p>
        </w:tc>
      </w:tr>
      <w:tr w:rsidR="00546063" w:rsidRPr="00742A38" w:rsidTr="00546063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6063" w:rsidRPr="009737D3" w:rsidRDefault="00546063" w:rsidP="00546063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на 2025 </w:t>
            </w:r>
            <w:proofErr w:type="gramStart"/>
            <w:r w:rsidRPr="009737D3">
              <w:rPr>
                <w:rFonts w:ascii="Times New Roman" w:hAnsi="Times New Roman" w:cs="Times New Roman"/>
              </w:rPr>
              <w:t>год  и</w:t>
            </w:r>
            <w:proofErr w:type="gramEnd"/>
            <w:r w:rsidRPr="009737D3">
              <w:rPr>
                <w:rFonts w:ascii="Times New Roman" w:hAnsi="Times New Roman" w:cs="Times New Roman"/>
              </w:rPr>
              <w:t xml:space="preserve"> плановый период </w:t>
            </w:r>
          </w:p>
        </w:tc>
      </w:tr>
      <w:tr w:rsidR="00546063" w:rsidRPr="00742A38" w:rsidTr="00546063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6063" w:rsidRPr="009737D3" w:rsidRDefault="00546063" w:rsidP="00546063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2026 и 2027 годов</w:t>
            </w:r>
          </w:p>
        </w:tc>
      </w:tr>
      <w:tr w:rsidR="00546063" w:rsidRPr="00742A38" w:rsidTr="00546063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6063" w:rsidRPr="009737D3" w:rsidRDefault="00546063" w:rsidP="00546063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6063" w:rsidRPr="009737D3" w:rsidRDefault="00546063" w:rsidP="00546063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6063" w:rsidRPr="009737D3" w:rsidRDefault="00546063" w:rsidP="00546063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6063" w:rsidRPr="009737D3" w:rsidRDefault="00546063" w:rsidP="00546063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6063" w:rsidRPr="009737D3" w:rsidRDefault="00546063" w:rsidP="00546063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546063" w:rsidRPr="00742A38" w:rsidTr="00546063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6063" w:rsidRPr="009737D3" w:rsidRDefault="00546063" w:rsidP="00546063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6063" w:rsidRPr="009737D3" w:rsidRDefault="00546063" w:rsidP="00546063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6063" w:rsidRPr="009737D3" w:rsidRDefault="00546063" w:rsidP="00546063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6063" w:rsidRPr="009737D3" w:rsidRDefault="00546063" w:rsidP="00546063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6063" w:rsidRPr="009737D3" w:rsidRDefault="00546063" w:rsidP="00546063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546063" w:rsidRPr="00742A38" w:rsidTr="00546063">
        <w:trPr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6063" w:rsidRPr="009737D3" w:rsidRDefault="00546063" w:rsidP="00546063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Источники внутреннего </w:t>
            </w:r>
            <w:proofErr w:type="gramStart"/>
            <w:r w:rsidRPr="009737D3">
              <w:rPr>
                <w:rFonts w:ascii="Times New Roman" w:hAnsi="Times New Roman" w:cs="Times New Roman"/>
              </w:rPr>
              <w:t>финансирования  дефицита</w:t>
            </w:r>
            <w:proofErr w:type="gramEnd"/>
            <w:r w:rsidRPr="009737D3">
              <w:rPr>
                <w:rFonts w:ascii="Times New Roman" w:hAnsi="Times New Roman" w:cs="Times New Roman"/>
              </w:rPr>
              <w:t xml:space="preserve"> бюджета </w:t>
            </w:r>
          </w:p>
        </w:tc>
      </w:tr>
      <w:tr w:rsidR="00546063" w:rsidRPr="00742A38" w:rsidTr="00546063">
        <w:trPr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6063" w:rsidRPr="009737D3" w:rsidRDefault="00546063" w:rsidP="00546063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 поселения на 2025 </w:t>
            </w:r>
            <w:proofErr w:type="gramStart"/>
            <w:r w:rsidRPr="009737D3">
              <w:rPr>
                <w:rFonts w:ascii="Times New Roman" w:hAnsi="Times New Roman" w:cs="Times New Roman"/>
              </w:rPr>
              <w:t>год  и</w:t>
            </w:r>
            <w:proofErr w:type="gramEnd"/>
            <w:r w:rsidRPr="009737D3">
              <w:rPr>
                <w:rFonts w:ascii="Times New Roman" w:hAnsi="Times New Roman" w:cs="Times New Roman"/>
              </w:rPr>
              <w:t xml:space="preserve"> плановый период 2026 и 2027 годов</w:t>
            </w:r>
          </w:p>
        </w:tc>
      </w:tr>
      <w:tr w:rsidR="00546063" w:rsidRPr="00742A38" w:rsidTr="00546063">
        <w:trPr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6063" w:rsidRPr="009737D3" w:rsidRDefault="00546063" w:rsidP="0054606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46063" w:rsidRPr="00742A38" w:rsidTr="00546063">
        <w:trPr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6063" w:rsidRPr="009737D3" w:rsidRDefault="00546063" w:rsidP="00546063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                                                        (тыс. рублей)</w:t>
            </w:r>
          </w:p>
        </w:tc>
      </w:tr>
      <w:tr w:rsidR="00546063" w:rsidRPr="00742A38" w:rsidTr="00546063">
        <w:trPr>
          <w:trHeight w:val="49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Наименование показателя</w:t>
            </w:r>
          </w:p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Код источников финансирования по бюджетной классификации</w:t>
            </w:r>
          </w:p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Утвержденные бюджетные назначения</w:t>
            </w:r>
          </w:p>
        </w:tc>
      </w:tr>
      <w:tr w:rsidR="00546063" w:rsidRPr="00742A38" w:rsidTr="00546063">
        <w:trPr>
          <w:trHeight w:val="6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63" w:rsidRPr="009737D3" w:rsidRDefault="00546063" w:rsidP="005460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63" w:rsidRPr="009737D3" w:rsidRDefault="00546063" w:rsidP="005460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37D3">
              <w:rPr>
                <w:rFonts w:ascii="Times New Roman" w:hAnsi="Times New Roman" w:cs="Times New Roman"/>
              </w:rPr>
              <w:t>Сумма       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37D3">
              <w:rPr>
                <w:rFonts w:ascii="Times New Roman" w:hAnsi="Times New Roman" w:cs="Times New Roman"/>
              </w:rPr>
              <w:t>Сумма 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37D3">
              <w:rPr>
                <w:rFonts w:ascii="Times New Roman" w:hAnsi="Times New Roman" w:cs="Times New Roman"/>
              </w:rPr>
              <w:t>Сумма 2027 год</w:t>
            </w:r>
          </w:p>
        </w:tc>
      </w:tr>
      <w:tr w:rsidR="00546063" w:rsidRPr="00742A38" w:rsidTr="0054606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5</w:t>
            </w:r>
          </w:p>
        </w:tc>
      </w:tr>
      <w:tr w:rsidR="00546063" w:rsidRPr="00742A38" w:rsidTr="00546063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</w:p>
        </w:tc>
      </w:tr>
      <w:tr w:rsidR="00546063" w:rsidRPr="00742A38" w:rsidTr="00546063">
        <w:trPr>
          <w:trHeight w:val="5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01 05 00 00 00 0000 000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</w:tr>
      <w:tr w:rsidR="00546063" w:rsidRPr="00742A38" w:rsidTr="00546063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01 05 00 00 00 0000 500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-6032,2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-5837,8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-6234,5</w:t>
            </w:r>
          </w:p>
        </w:tc>
      </w:tr>
      <w:tr w:rsidR="00546063" w:rsidRPr="00742A38" w:rsidTr="00546063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01 05 02 00 00 0000 500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-6032,2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-5837,8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-6234,5</w:t>
            </w:r>
          </w:p>
        </w:tc>
      </w:tr>
      <w:tr w:rsidR="00546063" w:rsidRPr="00742A38" w:rsidTr="00546063">
        <w:trPr>
          <w:trHeight w:val="5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01 05 02 01 00 0000 510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-6032,2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-5837,8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-6234,5</w:t>
            </w:r>
          </w:p>
        </w:tc>
      </w:tr>
      <w:tr w:rsidR="00546063" w:rsidRPr="00742A38" w:rsidTr="0054606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Увеличение прочих остатков денежных средств </w:t>
            </w:r>
            <w:proofErr w:type="gramStart"/>
            <w:r w:rsidRPr="009737D3">
              <w:rPr>
                <w:rFonts w:ascii="Times New Roman" w:hAnsi="Times New Roman" w:cs="Times New Roman"/>
              </w:rPr>
              <w:t>бюджетов  сельских</w:t>
            </w:r>
            <w:proofErr w:type="gramEnd"/>
            <w:r w:rsidRPr="009737D3">
              <w:rPr>
                <w:rFonts w:ascii="Times New Roman" w:hAnsi="Times New Roman" w:cs="Times New Roman"/>
              </w:rPr>
              <w:t xml:space="preserve">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01 05 02 01 10 0000 510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-6032,2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-5837,8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-6234,5</w:t>
            </w:r>
          </w:p>
        </w:tc>
      </w:tr>
      <w:tr w:rsidR="00546063" w:rsidRPr="00742A38" w:rsidTr="0054606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01 05 00 00 00 0000 600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6032,2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5837,8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6234,5</w:t>
            </w:r>
          </w:p>
        </w:tc>
      </w:tr>
      <w:tr w:rsidR="00546063" w:rsidRPr="00742A38" w:rsidTr="00546063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01 05 02 00 00 0000 600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6032,2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5837,8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6234,5</w:t>
            </w:r>
          </w:p>
        </w:tc>
      </w:tr>
      <w:tr w:rsidR="00546063" w:rsidRPr="00742A38" w:rsidTr="0054606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01 05 02 01 00 0000 610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6032,2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5837,8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6234,5</w:t>
            </w:r>
          </w:p>
        </w:tc>
      </w:tr>
      <w:tr w:rsidR="00546063" w:rsidRPr="00742A38" w:rsidTr="00546063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01 05 02 01 10 0000 610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6032,2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5837,8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6234,5</w:t>
            </w:r>
          </w:p>
        </w:tc>
      </w:tr>
      <w:tr w:rsidR="00546063" w:rsidRPr="00742A38" w:rsidTr="00546063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Всего </w:t>
            </w:r>
            <w:proofErr w:type="gramStart"/>
            <w:r w:rsidRPr="009737D3">
              <w:rPr>
                <w:rFonts w:ascii="Times New Roman" w:hAnsi="Times New Roman" w:cs="Times New Roman"/>
              </w:rPr>
              <w:t>источников  финансирования</w:t>
            </w:r>
            <w:proofErr w:type="gramEnd"/>
            <w:r w:rsidRPr="009737D3">
              <w:rPr>
                <w:rFonts w:ascii="Times New Roman" w:hAnsi="Times New Roman" w:cs="Times New Roman"/>
              </w:rPr>
              <w:t xml:space="preserve"> дефицитов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063" w:rsidRPr="009737D3" w:rsidRDefault="00546063" w:rsidP="00546063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</w:tr>
    </w:tbl>
    <w:p w:rsidR="00742A38" w:rsidRDefault="00742A38"/>
    <w:tbl>
      <w:tblPr>
        <w:tblW w:w="0" w:type="auto"/>
        <w:tblInd w:w="15" w:type="dxa"/>
        <w:tblLook w:val="04A0" w:firstRow="1" w:lastRow="0" w:firstColumn="1" w:lastColumn="0" w:noHBand="0" w:noVBand="1"/>
      </w:tblPr>
      <w:tblGrid>
        <w:gridCol w:w="2609"/>
        <w:gridCol w:w="4114"/>
        <w:gridCol w:w="869"/>
        <w:gridCol w:w="869"/>
        <w:gridCol w:w="869"/>
      </w:tblGrid>
      <w:tr w:rsidR="00742A38" w:rsidRPr="00742A38" w:rsidTr="006F5AA5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42A38" w:rsidRPr="00742A38" w:rsidRDefault="00742A38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A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2</w:t>
            </w:r>
          </w:p>
        </w:tc>
      </w:tr>
      <w:tr w:rsidR="00742A38" w:rsidRPr="00742A38" w:rsidTr="006F5AA5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42A38" w:rsidRPr="00742A38" w:rsidRDefault="00742A38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A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бюджету муниципального образования</w:t>
            </w:r>
          </w:p>
        </w:tc>
      </w:tr>
      <w:tr w:rsidR="00742A38" w:rsidRPr="009737D3" w:rsidTr="006F5AA5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42A38" w:rsidRPr="009737D3" w:rsidRDefault="00742A38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9737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9737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сельсовет</w:t>
            </w:r>
            <w:proofErr w:type="gramEnd"/>
            <w:r w:rsidRPr="009737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</w:t>
            </w:r>
            <w:r w:rsidR="00134811" w:rsidRPr="009737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  <w:r w:rsidRPr="009737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год  </w:t>
            </w:r>
          </w:p>
        </w:tc>
      </w:tr>
      <w:tr w:rsidR="00742A38" w:rsidRPr="009737D3" w:rsidTr="006F5AA5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42A38" w:rsidRPr="009737D3" w:rsidRDefault="00742A38" w:rsidP="00742A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37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 плановый период 2025 и </w:t>
            </w:r>
            <w:r w:rsidR="00134811" w:rsidRPr="009737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  <w:r w:rsidRPr="009737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годов</w:t>
            </w:r>
          </w:p>
        </w:tc>
      </w:tr>
      <w:tr w:rsidR="00742A38" w:rsidRPr="009737D3" w:rsidTr="006F5AA5">
        <w:trPr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42A38" w:rsidRPr="009737D3" w:rsidRDefault="00742A38" w:rsidP="00742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7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Поступление доходов в бюджет поселения по кодам видов доходов,</w:t>
            </w:r>
          </w:p>
        </w:tc>
      </w:tr>
      <w:tr w:rsidR="00742A38" w:rsidRPr="009737D3" w:rsidTr="006F5AA5">
        <w:trPr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42A38" w:rsidRPr="009737D3" w:rsidRDefault="00742A38" w:rsidP="00742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7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подвидов доходов на </w:t>
            </w:r>
            <w:r w:rsidR="00134811" w:rsidRPr="009737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</w:t>
            </w:r>
            <w:r w:rsidR="006F5AA5" w:rsidRPr="009737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и плановый период 2026</w:t>
            </w:r>
            <w:r w:rsidRPr="009737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 </w:t>
            </w:r>
            <w:r w:rsidR="00134811" w:rsidRPr="009737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2027</w:t>
            </w:r>
            <w:r w:rsidRPr="009737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годов </w:t>
            </w:r>
          </w:p>
        </w:tc>
      </w:tr>
      <w:tr w:rsidR="00742A38" w:rsidRPr="009737D3" w:rsidTr="006F5AA5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42A38" w:rsidRPr="009737D3" w:rsidRDefault="00742A38" w:rsidP="00742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37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(тысяч рублей)</w:t>
            </w:r>
          </w:p>
        </w:tc>
      </w:tr>
      <w:tr w:rsidR="006F5AA5" w:rsidRPr="009737D3" w:rsidTr="006F5AA5">
        <w:trPr>
          <w:trHeight w:val="45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Код бюджетной классификации Российской федерации</w:t>
            </w:r>
          </w:p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Наименование кода дохода бюджета</w:t>
            </w:r>
          </w:p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2025 год</w:t>
            </w:r>
          </w:p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2026 год</w:t>
            </w:r>
          </w:p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2027 год</w:t>
            </w:r>
          </w:p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</w:p>
        </w:tc>
      </w:tr>
      <w:tr w:rsidR="006F5AA5" w:rsidRPr="009737D3" w:rsidTr="006F5AA5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AA5" w:rsidRPr="009737D3" w:rsidRDefault="006F5AA5" w:rsidP="006F5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AA5" w:rsidRPr="009737D3" w:rsidRDefault="006F5AA5" w:rsidP="006F5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AA5" w:rsidRPr="009737D3" w:rsidRDefault="006F5AA5" w:rsidP="006F5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AA5" w:rsidRPr="009737D3" w:rsidRDefault="006F5AA5" w:rsidP="006F5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AA5" w:rsidRPr="009737D3" w:rsidRDefault="006F5AA5" w:rsidP="006F5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F5AA5" w:rsidRPr="009737D3" w:rsidTr="006F5AA5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AA5" w:rsidRPr="009737D3" w:rsidRDefault="006F5AA5" w:rsidP="006F5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AA5" w:rsidRPr="009737D3" w:rsidRDefault="006F5AA5" w:rsidP="006F5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AA5" w:rsidRPr="009737D3" w:rsidRDefault="006F5AA5" w:rsidP="006F5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AA5" w:rsidRPr="009737D3" w:rsidRDefault="006F5AA5" w:rsidP="006F5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AA5" w:rsidRPr="009737D3" w:rsidRDefault="006F5AA5" w:rsidP="006F5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F5AA5" w:rsidRPr="009737D3" w:rsidTr="006F5AA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5</w:t>
            </w:r>
          </w:p>
        </w:tc>
      </w:tr>
      <w:tr w:rsidR="006F5AA5" w:rsidRPr="009737D3" w:rsidTr="006F5AA5">
        <w:trPr>
          <w:trHeight w:val="4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1 00 00000 00 0000 000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3954,4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3952,7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4236,9</w:t>
            </w:r>
          </w:p>
        </w:tc>
      </w:tr>
      <w:tr w:rsidR="006F5AA5" w:rsidRPr="009737D3" w:rsidTr="006F5AA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1 01 00000 00 0000 000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Налоги на прибыль,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266,0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269,0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279,0</w:t>
            </w:r>
          </w:p>
        </w:tc>
      </w:tr>
      <w:tr w:rsidR="006F5AA5" w:rsidRPr="009737D3" w:rsidTr="006F5AA5">
        <w:trPr>
          <w:trHeight w:val="3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1 01 02000 01 0000 110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266,0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269,0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279,0</w:t>
            </w:r>
          </w:p>
        </w:tc>
      </w:tr>
      <w:tr w:rsidR="006F5AA5" w:rsidRPr="009737D3" w:rsidTr="006F5AA5">
        <w:trPr>
          <w:trHeight w:val="25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1 01 02010 01 0000 110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242,4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269,0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279,0</w:t>
            </w:r>
          </w:p>
        </w:tc>
      </w:tr>
      <w:tr w:rsidR="006F5AA5" w:rsidRPr="009737D3" w:rsidTr="006F5AA5">
        <w:trPr>
          <w:trHeight w:val="7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1 01 02 130 01 0000 110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</w:t>
            </w:r>
            <w:r w:rsidRPr="009737D3">
              <w:rPr>
                <w:rFonts w:ascii="Times New Roman" w:hAnsi="Times New Roman" w:cs="Times New Roman"/>
              </w:rPr>
              <w:lastRenderedPageBreak/>
              <w:t>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lastRenderedPageBreak/>
              <w:t>23,6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</w:tr>
      <w:tr w:rsidR="006F5AA5" w:rsidRPr="009737D3" w:rsidTr="006F5AA5">
        <w:trPr>
          <w:trHeight w:val="7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lastRenderedPageBreak/>
              <w:t>1 03 00000 00 0000 000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645,4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673,7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893,2</w:t>
            </w:r>
          </w:p>
        </w:tc>
      </w:tr>
      <w:tr w:rsidR="006F5AA5" w:rsidRPr="009737D3" w:rsidTr="006F5AA5">
        <w:trPr>
          <w:trHeight w:val="19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1 03 02000 01 0000 110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645,4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673,7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893,2</w:t>
            </w:r>
          </w:p>
        </w:tc>
      </w:tr>
      <w:tr w:rsidR="006F5AA5" w:rsidRPr="009737D3" w:rsidTr="006F5AA5">
        <w:trPr>
          <w:trHeight w:val="29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1 03 02230 01 0000 110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337,6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352,7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466,9</w:t>
            </w:r>
          </w:p>
        </w:tc>
      </w:tr>
      <w:tr w:rsidR="006F5AA5" w:rsidRPr="009737D3" w:rsidTr="006F5AA5">
        <w:trPr>
          <w:trHeight w:val="24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1 03 02231 01 0000 110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9737D3">
              <w:rPr>
                <w:rFonts w:ascii="Times New Roman" w:hAnsi="Times New Roman" w:cs="Times New Roman"/>
              </w:rPr>
              <w:t>нормативам ,установленным</w:t>
            </w:r>
            <w:proofErr w:type="gramEnd"/>
            <w:r w:rsidRPr="009737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37D3">
              <w:rPr>
                <w:rFonts w:ascii="Times New Roman" w:hAnsi="Times New Roman" w:cs="Times New Roman"/>
              </w:rPr>
              <w:t>федаральным</w:t>
            </w:r>
            <w:proofErr w:type="spellEnd"/>
            <w:r w:rsidRPr="009737D3">
              <w:rPr>
                <w:rFonts w:ascii="Times New Roman" w:hAnsi="Times New Roman" w:cs="Times New Roman"/>
              </w:rPr>
              <w:t xml:space="preserve">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337,6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352,7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466,9</w:t>
            </w:r>
          </w:p>
        </w:tc>
      </w:tr>
      <w:tr w:rsidR="006F5AA5" w:rsidRPr="009737D3" w:rsidTr="006F5AA5">
        <w:trPr>
          <w:trHeight w:val="34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lastRenderedPageBreak/>
              <w:t>1 03 02240 01 0000 110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9737D3">
              <w:rPr>
                <w:rFonts w:ascii="Times New Roman" w:hAnsi="Times New Roman" w:cs="Times New Roman"/>
              </w:rPr>
              <w:t>инжекторных</w:t>
            </w:r>
            <w:proofErr w:type="spellEnd"/>
            <w:r w:rsidRPr="009737D3">
              <w:rPr>
                <w:rFonts w:ascii="Times New Roman" w:hAnsi="Times New Roman" w:cs="Times New Roman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2,2</w:t>
            </w:r>
          </w:p>
        </w:tc>
      </w:tr>
      <w:tr w:rsidR="006F5AA5" w:rsidRPr="009737D3" w:rsidTr="006F5AA5">
        <w:trPr>
          <w:trHeight w:val="2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1 03 02241 01 0000 110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9737D3">
              <w:rPr>
                <w:rFonts w:ascii="Times New Roman" w:hAnsi="Times New Roman" w:cs="Times New Roman"/>
              </w:rPr>
              <w:t>инжекторных</w:t>
            </w:r>
            <w:proofErr w:type="spellEnd"/>
            <w:r w:rsidRPr="009737D3">
              <w:rPr>
                <w:rFonts w:ascii="Times New Roman" w:hAnsi="Times New Roman" w:cs="Times New Roman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</w:t>
            </w:r>
            <w:proofErr w:type="gramStart"/>
            <w:r w:rsidRPr="009737D3">
              <w:rPr>
                <w:rFonts w:ascii="Times New Roman" w:hAnsi="Times New Roman" w:cs="Times New Roman"/>
              </w:rPr>
              <w:t>бюджеты(</w:t>
            </w:r>
            <w:proofErr w:type="gramEnd"/>
            <w:r w:rsidRPr="009737D3">
              <w:rPr>
                <w:rFonts w:ascii="Times New Roman" w:hAnsi="Times New Roman" w:cs="Times New Roman"/>
              </w:rPr>
              <w:t xml:space="preserve">по </w:t>
            </w:r>
            <w:proofErr w:type="spellStart"/>
            <w:r w:rsidRPr="009737D3">
              <w:rPr>
                <w:rFonts w:ascii="Times New Roman" w:hAnsi="Times New Roman" w:cs="Times New Roman"/>
              </w:rPr>
              <w:t>нормативам,установленным</w:t>
            </w:r>
            <w:proofErr w:type="spellEnd"/>
            <w:r w:rsidRPr="009737D3">
              <w:rPr>
                <w:rFonts w:ascii="Times New Roman" w:hAnsi="Times New Roman" w:cs="Times New Roman"/>
              </w:rPr>
              <w:t xml:space="preserve"> Федеральным законом о федеральном бюджете в целях формирования дорожных фондов </w:t>
            </w:r>
            <w:proofErr w:type="spellStart"/>
            <w:r w:rsidRPr="009737D3">
              <w:rPr>
                <w:rFonts w:ascii="Times New Roman" w:hAnsi="Times New Roman" w:cs="Times New Roman"/>
              </w:rPr>
              <w:t>субьектоы</w:t>
            </w:r>
            <w:proofErr w:type="spellEnd"/>
            <w:r w:rsidRPr="009737D3">
              <w:rPr>
                <w:rFonts w:ascii="Times New Roman" w:hAnsi="Times New Roman" w:cs="Times New Roman"/>
              </w:rPr>
              <w:t xml:space="preserve">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2,2</w:t>
            </w:r>
          </w:p>
        </w:tc>
      </w:tr>
      <w:tr w:rsidR="006F5AA5" w:rsidRPr="009737D3" w:rsidTr="006F5AA5">
        <w:trPr>
          <w:trHeight w:val="30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1 03 02250 01 0000 110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340,9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354,4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468,8</w:t>
            </w:r>
          </w:p>
        </w:tc>
      </w:tr>
      <w:tr w:rsidR="006F5AA5" w:rsidRPr="009737D3" w:rsidTr="006F5AA5">
        <w:trPr>
          <w:trHeight w:val="20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1 03 02251 01 0000 110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</w:t>
            </w:r>
            <w:proofErr w:type="gramStart"/>
            <w:r w:rsidRPr="009737D3">
              <w:rPr>
                <w:rFonts w:ascii="Times New Roman" w:hAnsi="Times New Roman" w:cs="Times New Roman"/>
              </w:rPr>
              <w:t>бюджеты(</w:t>
            </w:r>
            <w:proofErr w:type="gramEnd"/>
            <w:r w:rsidRPr="009737D3">
              <w:rPr>
                <w:rFonts w:ascii="Times New Roman" w:hAnsi="Times New Roman" w:cs="Times New Roman"/>
              </w:rPr>
              <w:t xml:space="preserve">по нормативам ,установленным </w:t>
            </w:r>
            <w:proofErr w:type="spellStart"/>
            <w:r w:rsidRPr="009737D3">
              <w:rPr>
                <w:rFonts w:ascii="Times New Roman" w:hAnsi="Times New Roman" w:cs="Times New Roman"/>
              </w:rPr>
              <w:t>федаральным</w:t>
            </w:r>
            <w:proofErr w:type="spellEnd"/>
            <w:r w:rsidRPr="009737D3">
              <w:rPr>
                <w:rFonts w:ascii="Times New Roman" w:hAnsi="Times New Roman" w:cs="Times New Roman"/>
              </w:rPr>
              <w:t xml:space="preserve">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340,9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354,4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468,8</w:t>
            </w:r>
          </w:p>
        </w:tc>
      </w:tr>
      <w:tr w:rsidR="006F5AA5" w:rsidRPr="009737D3" w:rsidTr="006F5AA5">
        <w:trPr>
          <w:trHeight w:val="29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lastRenderedPageBreak/>
              <w:t>1 03 02260 01 0000 110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-34,6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-35,0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-44,7</w:t>
            </w:r>
          </w:p>
        </w:tc>
      </w:tr>
      <w:tr w:rsidR="006F5AA5" w:rsidRPr="009737D3" w:rsidTr="006F5AA5">
        <w:trPr>
          <w:trHeight w:val="5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1 03 02261 01 0000 110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</w:t>
            </w:r>
            <w:proofErr w:type="gramStart"/>
            <w:r w:rsidRPr="009737D3">
              <w:rPr>
                <w:rFonts w:ascii="Times New Roman" w:hAnsi="Times New Roman" w:cs="Times New Roman"/>
              </w:rPr>
              <w:t>бюджеты(</w:t>
            </w:r>
            <w:proofErr w:type="gramEnd"/>
            <w:r w:rsidRPr="009737D3">
              <w:rPr>
                <w:rFonts w:ascii="Times New Roman" w:hAnsi="Times New Roman" w:cs="Times New Roman"/>
              </w:rPr>
              <w:t xml:space="preserve">по нормативам ,установленным </w:t>
            </w:r>
            <w:proofErr w:type="spellStart"/>
            <w:r w:rsidRPr="009737D3">
              <w:rPr>
                <w:rFonts w:ascii="Times New Roman" w:hAnsi="Times New Roman" w:cs="Times New Roman"/>
              </w:rPr>
              <w:t>федаральным</w:t>
            </w:r>
            <w:proofErr w:type="spellEnd"/>
            <w:r w:rsidRPr="009737D3">
              <w:rPr>
                <w:rFonts w:ascii="Times New Roman" w:hAnsi="Times New Roman" w:cs="Times New Roman"/>
              </w:rPr>
              <w:t xml:space="preserve">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-34,6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-35,0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-44,7</w:t>
            </w:r>
          </w:p>
        </w:tc>
      </w:tr>
      <w:tr w:rsidR="006F5AA5" w:rsidRPr="009737D3" w:rsidTr="006F5AA5">
        <w:trPr>
          <w:trHeight w:val="4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1 06 00000 00 0000 000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Налоги на имущество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874,6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871,2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871,2</w:t>
            </w:r>
          </w:p>
        </w:tc>
      </w:tr>
      <w:tr w:rsidR="006F5AA5" w:rsidRPr="009737D3" w:rsidTr="006F5AA5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1 06 01000 00 0000 110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9,0</w:t>
            </w:r>
          </w:p>
        </w:tc>
      </w:tr>
      <w:tr w:rsidR="006F5AA5" w:rsidRPr="009737D3" w:rsidTr="006F5AA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1 06 01030 10 0000 110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9,0</w:t>
            </w:r>
          </w:p>
        </w:tc>
      </w:tr>
      <w:tr w:rsidR="006F5AA5" w:rsidRPr="009737D3" w:rsidTr="006F5AA5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1 06 06000 00 0000 110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Земельный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864,6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862,2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862,2</w:t>
            </w:r>
          </w:p>
        </w:tc>
      </w:tr>
      <w:tr w:rsidR="006F5AA5" w:rsidRPr="009737D3" w:rsidTr="006F5AA5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1 06 06030 00 0000 110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Земельный налог с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11,4</w:t>
            </w:r>
          </w:p>
        </w:tc>
      </w:tr>
      <w:tr w:rsidR="006F5AA5" w:rsidRPr="009737D3" w:rsidTr="006F5AA5">
        <w:trPr>
          <w:trHeight w:val="2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1 06 06033 10 0000 110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Земельный налог с организаций, обладающих земельным участком, расположенным в границах </w:t>
            </w:r>
            <w:proofErr w:type="gramStart"/>
            <w:r w:rsidRPr="009737D3">
              <w:rPr>
                <w:rFonts w:ascii="Times New Roman" w:hAnsi="Times New Roman" w:cs="Times New Roman"/>
              </w:rPr>
              <w:t>сельских  поселений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11,4</w:t>
            </w:r>
          </w:p>
        </w:tc>
      </w:tr>
      <w:tr w:rsidR="006F5AA5" w:rsidRPr="009737D3" w:rsidTr="006F5AA5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1 06 06040 00 0000 110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Земельный налог с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850,8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850,8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850,8</w:t>
            </w:r>
          </w:p>
        </w:tc>
      </w:tr>
      <w:tr w:rsidR="006F5AA5" w:rsidRPr="009737D3" w:rsidTr="006F5AA5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1 06 06043 10 0000 110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850,8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850,8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850,8</w:t>
            </w:r>
          </w:p>
        </w:tc>
      </w:tr>
      <w:tr w:rsidR="006F5AA5" w:rsidRPr="009737D3" w:rsidTr="006F5AA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1 08 00000 00 0000 000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Государственная пошлина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1,0</w:t>
            </w:r>
          </w:p>
        </w:tc>
      </w:tr>
      <w:tr w:rsidR="006F5AA5" w:rsidRPr="009737D3" w:rsidTr="006F5AA5">
        <w:trPr>
          <w:trHeight w:val="8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1 08 04000 01 0000 110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Государственная пошлина за совершение нотариальных действий (за исключением действий, совершаемых </w:t>
            </w:r>
            <w:r w:rsidRPr="009737D3">
              <w:rPr>
                <w:rFonts w:ascii="Times New Roman" w:hAnsi="Times New Roman" w:cs="Times New Roman"/>
              </w:rPr>
              <w:lastRenderedPageBreak/>
              <w:t>консульскими учреждениями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lastRenderedPageBreak/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1,0</w:t>
            </w:r>
          </w:p>
        </w:tc>
      </w:tr>
      <w:tr w:rsidR="006F5AA5" w:rsidRPr="009737D3" w:rsidTr="006F5AA5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lastRenderedPageBreak/>
              <w:t>1 08 04020 01 0000 110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1,0</w:t>
            </w:r>
          </w:p>
        </w:tc>
      </w:tr>
      <w:tr w:rsidR="006F5AA5" w:rsidRPr="009737D3" w:rsidTr="006F5AA5">
        <w:trPr>
          <w:trHeight w:val="10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1 11 00000 00 0000 000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2071,4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2137,8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2192,5</w:t>
            </w:r>
          </w:p>
        </w:tc>
      </w:tr>
      <w:tr w:rsidR="006F5AA5" w:rsidRPr="009737D3" w:rsidTr="006F5AA5">
        <w:trPr>
          <w:trHeight w:val="18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1 11 05000 00 0000 120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Доходы, </w:t>
            </w:r>
            <w:proofErr w:type="gramStart"/>
            <w:r w:rsidRPr="009737D3">
              <w:rPr>
                <w:rFonts w:ascii="Times New Roman" w:hAnsi="Times New Roman" w:cs="Times New Roman"/>
              </w:rPr>
              <w:t>получаемые  в</w:t>
            </w:r>
            <w:proofErr w:type="gramEnd"/>
            <w:r w:rsidRPr="009737D3">
              <w:rPr>
                <w:rFonts w:ascii="Times New Roman" w:hAnsi="Times New Roman" w:cs="Times New Roman"/>
              </w:rPr>
              <w:t xml:space="preserve"> виде арендной либо иной платы за передачу в возмездное пользование  государственного и муниципального имущества(за исключением имущества бюджетных и автономных </w:t>
            </w:r>
            <w:proofErr w:type="spellStart"/>
            <w:r w:rsidRPr="009737D3">
              <w:rPr>
                <w:rFonts w:ascii="Times New Roman" w:hAnsi="Times New Roman" w:cs="Times New Roman"/>
              </w:rPr>
              <w:t>учрежденийами</w:t>
            </w:r>
            <w:proofErr w:type="spellEnd"/>
            <w:r w:rsidRPr="009737D3">
              <w:rPr>
                <w:rFonts w:ascii="Times New Roman" w:hAnsi="Times New Roman" w:cs="Times New Roman"/>
              </w:rPr>
              <w:t xml:space="preserve"> и созданных ими учреждений (за исключением имущества  бюджетных и автономных </w:t>
            </w:r>
            <w:proofErr w:type="spellStart"/>
            <w:r w:rsidRPr="009737D3">
              <w:rPr>
                <w:rFonts w:ascii="Times New Roman" w:hAnsi="Times New Roman" w:cs="Times New Roman"/>
              </w:rPr>
              <w:t>учреждений,а</w:t>
            </w:r>
            <w:proofErr w:type="spellEnd"/>
            <w:r w:rsidRPr="009737D3">
              <w:rPr>
                <w:rFonts w:ascii="Times New Roman" w:hAnsi="Times New Roman" w:cs="Times New Roman"/>
              </w:rPr>
              <w:t xml:space="preserve"> также имущества государственных и муниципальных унитарных предприятий ,том числе казенных)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2071,4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2137,8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2192,5</w:t>
            </w:r>
          </w:p>
        </w:tc>
      </w:tr>
      <w:tr w:rsidR="006F5AA5" w:rsidRPr="009737D3" w:rsidTr="006F5AA5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1 11 05020 00 0000 120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Доходы, получаемые в виде арендной платы за земли после разграничения государственной собственности на </w:t>
            </w:r>
            <w:proofErr w:type="spellStart"/>
            <w:proofErr w:type="gramStart"/>
            <w:r w:rsidRPr="009737D3">
              <w:rPr>
                <w:rFonts w:ascii="Times New Roman" w:hAnsi="Times New Roman" w:cs="Times New Roman"/>
              </w:rPr>
              <w:t>землю,а</w:t>
            </w:r>
            <w:proofErr w:type="spellEnd"/>
            <w:proofErr w:type="gramEnd"/>
            <w:r w:rsidRPr="009737D3">
              <w:rPr>
                <w:rFonts w:ascii="Times New Roman" w:hAnsi="Times New Roman" w:cs="Times New Roman"/>
              </w:rPr>
              <w:t xml:space="preserve"> также  средства от продажи права на заключение договоров аренды указанных земельных участков(за исключением земельных участков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1895,4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1961,8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2016,5</w:t>
            </w:r>
          </w:p>
        </w:tc>
      </w:tr>
      <w:tr w:rsidR="006F5AA5" w:rsidRPr="009737D3" w:rsidTr="006F5AA5">
        <w:trPr>
          <w:trHeight w:val="32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1 11 05025 10 0000 120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proofErr w:type="gramStart"/>
            <w:r w:rsidRPr="009737D3">
              <w:rPr>
                <w:rFonts w:ascii="Times New Roman" w:hAnsi="Times New Roman" w:cs="Times New Roman"/>
              </w:rPr>
              <w:t>сельских  поселений</w:t>
            </w:r>
            <w:proofErr w:type="gramEnd"/>
            <w:r w:rsidRPr="009737D3">
              <w:rPr>
                <w:rFonts w:ascii="Times New Roman" w:hAnsi="Times New Roman" w:cs="Times New Roman"/>
              </w:rPr>
              <w:t xml:space="preserve">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1895,4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1961,8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2016,5</w:t>
            </w:r>
          </w:p>
        </w:tc>
      </w:tr>
      <w:tr w:rsidR="006F5AA5" w:rsidRPr="009737D3" w:rsidTr="006F5AA5">
        <w:trPr>
          <w:trHeight w:val="22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lastRenderedPageBreak/>
              <w:t>1 11 05030 00 0000 120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176,0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176,0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176,0</w:t>
            </w:r>
          </w:p>
        </w:tc>
      </w:tr>
      <w:tr w:rsidR="006F5AA5" w:rsidRPr="009737D3" w:rsidTr="006F5AA5">
        <w:trPr>
          <w:trHeight w:val="18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1 11 05035 10 0000 120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176,0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176,0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176,0</w:t>
            </w:r>
          </w:p>
        </w:tc>
      </w:tr>
      <w:tr w:rsidR="006F5AA5" w:rsidRPr="009737D3" w:rsidTr="006F5AA5">
        <w:trPr>
          <w:trHeight w:val="22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1 13 00 000 00 0000 000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</w:tr>
      <w:tr w:rsidR="006F5AA5" w:rsidRPr="009737D3" w:rsidTr="006F5AA5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1 13 02 000 00 0000 130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Доходы от компенсации затрат государства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</w:tr>
      <w:tr w:rsidR="006F5AA5" w:rsidRPr="009737D3" w:rsidTr="006F5AA5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1 13 02 990 00 0000 130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Прочие доходы от компенсации затрат государства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</w:tr>
      <w:tr w:rsidR="006F5AA5" w:rsidRPr="009737D3" w:rsidTr="006F5AA5">
        <w:trPr>
          <w:trHeight w:val="8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1 13 02 995 10 0000 130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</w:tr>
      <w:tr w:rsidR="006F5AA5" w:rsidRPr="009737D3" w:rsidTr="006F5AA5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1 17 00000 00 0000 000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ПРОЧИЕ 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</w:tr>
      <w:tr w:rsidR="006F5AA5" w:rsidRPr="009737D3" w:rsidTr="006F5AA5">
        <w:trPr>
          <w:trHeight w:val="13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1 17 15000 00 0000 150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Инициативные платежи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</w:tr>
      <w:tr w:rsidR="006F5AA5" w:rsidRPr="009737D3" w:rsidTr="006F5AA5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1 17 15030 10 0000 150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</w:tr>
      <w:tr w:rsidR="006F5AA5" w:rsidRPr="009737D3" w:rsidTr="006F5AA5">
        <w:trPr>
          <w:trHeight w:val="8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lastRenderedPageBreak/>
              <w:t>1 17 15030 10 0207 150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Инициативные платежи, зачисляемые в бюджеты сельских </w:t>
            </w:r>
            <w:proofErr w:type="gramStart"/>
            <w:r w:rsidRPr="009737D3">
              <w:rPr>
                <w:rFonts w:ascii="Times New Roman" w:hAnsi="Times New Roman" w:cs="Times New Roman"/>
              </w:rPr>
              <w:t>поселений  "</w:t>
            </w:r>
            <w:proofErr w:type="gramEnd"/>
            <w:r w:rsidRPr="009737D3">
              <w:rPr>
                <w:rFonts w:ascii="Times New Roman" w:hAnsi="Times New Roman" w:cs="Times New Roman"/>
              </w:rPr>
              <w:t>Ремонт здания СДК"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</w:tr>
      <w:tr w:rsidR="006F5AA5" w:rsidRPr="009737D3" w:rsidTr="006F5AA5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2077,8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1885,1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1997,6</w:t>
            </w:r>
          </w:p>
        </w:tc>
      </w:tr>
      <w:tr w:rsidR="006F5AA5" w:rsidRPr="009737D3" w:rsidTr="006F5AA5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1977,8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1885,1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1997,6</w:t>
            </w:r>
          </w:p>
        </w:tc>
      </w:tr>
      <w:tr w:rsidR="006F5AA5" w:rsidRPr="009737D3" w:rsidTr="006F5AA5">
        <w:trPr>
          <w:trHeight w:val="11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1753,9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1798,0</w:t>
            </w:r>
          </w:p>
        </w:tc>
      </w:tr>
      <w:tr w:rsidR="006F5AA5" w:rsidRPr="009737D3" w:rsidTr="006F5AA5">
        <w:trPr>
          <w:trHeight w:val="11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2 02 1500100 0000 150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1730,5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1794,1</w:t>
            </w:r>
          </w:p>
        </w:tc>
      </w:tr>
      <w:tr w:rsidR="006F5AA5" w:rsidRPr="009737D3" w:rsidTr="006F5AA5">
        <w:trPr>
          <w:trHeight w:val="11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1730,5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1794,1</w:t>
            </w:r>
          </w:p>
        </w:tc>
      </w:tr>
      <w:tr w:rsidR="006F5AA5" w:rsidRPr="009737D3" w:rsidTr="006F5AA5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2 02 16001 00 0000 150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Дотации </w:t>
            </w:r>
            <w:proofErr w:type="gramStart"/>
            <w:r w:rsidRPr="009737D3">
              <w:rPr>
                <w:rFonts w:ascii="Times New Roman" w:hAnsi="Times New Roman" w:cs="Times New Roman"/>
              </w:rPr>
              <w:t>на  выравнивание</w:t>
            </w:r>
            <w:proofErr w:type="gramEnd"/>
            <w:r w:rsidRPr="009737D3">
              <w:rPr>
                <w:rFonts w:ascii="Times New Roman" w:hAnsi="Times New Roman" w:cs="Times New Roman"/>
              </w:rPr>
              <w:t xml:space="preserve"> бюджетной  обеспеченности из бюджетов муниципальных районов, городских округов с внутригородским делением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3,9</w:t>
            </w:r>
          </w:p>
        </w:tc>
      </w:tr>
      <w:tr w:rsidR="006F5AA5" w:rsidRPr="009737D3" w:rsidTr="006F5AA5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2 02 16001 10 0000 150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Дотации бюджетам сельских поселений </w:t>
            </w:r>
            <w:proofErr w:type="gramStart"/>
            <w:r w:rsidRPr="009737D3">
              <w:rPr>
                <w:rFonts w:ascii="Times New Roman" w:hAnsi="Times New Roman" w:cs="Times New Roman"/>
              </w:rPr>
              <w:t>на  выравнивание</w:t>
            </w:r>
            <w:proofErr w:type="gramEnd"/>
            <w:r w:rsidRPr="009737D3">
              <w:rPr>
                <w:rFonts w:ascii="Times New Roman" w:hAnsi="Times New Roman" w:cs="Times New Roman"/>
              </w:rPr>
              <w:t xml:space="preserve"> бюджетной  обеспеченности из бюджетов муниципальных районов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3,9</w:t>
            </w:r>
          </w:p>
        </w:tc>
      </w:tr>
      <w:tr w:rsidR="006F5AA5" w:rsidRPr="009737D3" w:rsidTr="006F5AA5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2 02 19999 00 0000 150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Прочие дотации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</w:tr>
      <w:tr w:rsidR="006F5AA5" w:rsidRPr="009737D3" w:rsidTr="006F5AA5">
        <w:trPr>
          <w:trHeight w:val="8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2 02 19999 10 0000 150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Прочие дотации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</w:tr>
      <w:tr w:rsidR="006F5AA5" w:rsidRPr="009737D3" w:rsidTr="006F5AA5">
        <w:trPr>
          <w:trHeight w:val="8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2 02 30000 00 0000 150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192,4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199,6</w:t>
            </w:r>
          </w:p>
        </w:tc>
      </w:tr>
      <w:tr w:rsidR="006F5AA5" w:rsidRPr="009737D3" w:rsidTr="006F5AA5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2 02 35118 00 0000 150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Субвенции бюджетам на осуществление первичного воинского учета органами местного самоуправления </w:t>
            </w:r>
            <w:proofErr w:type="spellStart"/>
            <w:proofErr w:type="gramStart"/>
            <w:r w:rsidRPr="009737D3">
              <w:rPr>
                <w:rFonts w:ascii="Times New Roman" w:hAnsi="Times New Roman" w:cs="Times New Roman"/>
              </w:rPr>
              <w:t>поселений,муниципальных</w:t>
            </w:r>
            <w:proofErr w:type="spellEnd"/>
            <w:proofErr w:type="gramEnd"/>
            <w:r w:rsidRPr="009737D3">
              <w:rPr>
                <w:rFonts w:ascii="Times New Roman" w:hAnsi="Times New Roman" w:cs="Times New Roman"/>
              </w:rPr>
              <w:t xml:space="preserve">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192,4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199,6</w:t>
            </w:r>
          </w:p>
        </w:tc>
      </w:tr>
      <w:tr w:rsidR="006F5AA5" w:rsidRPr="009737D3" w:rsidTr="006F5AA5">
        <w:trPr>
          <w:trHeight w:val="13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</w:t>
            </w:r>
            <w:proofErr w:type="spellStart"/>
            <w:proofErr w:type="gramStart"/>
            <w:r w:rsidRPr="009737D3">
              <w:rPr>
                <w:rFonts w:ascii="Times New Roman" w:hAnsi="Times New Roman" w:cs="Times New Roman"/>
              </w:rPr>
              <w:t>поселений,муниципальных</w:t>
            </w:r>
            <w:proofErr w:type="spellEnd"/>
            <w:proofErr w:type="gramEnd"/>
            <w:r w:rsidRPr="009737D3">
              <w:rPr>
                <w:rFonts w:ascii="Times New Roman" w:hAnsi="Times New Roman" w:cs="Times New Roman"/>
              </w:rPr>
              <w:t xml:space="preserve">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192,4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199,6</w:t>
            </w:r>
          </w:p>
        </w:tc>
      </w:tr>
      <w:tr w:rsidR="006F5AA5" w:rsidRPr="009737D3" w:rsidTr="006F5AA5">
        <w:trPr>
          <w:trHeight w:val="13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lastRenderedPageBreak/>
              <w:t>2 02 40000 00 0000 150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48,8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</w:tr>
      <w:tr w:rsidR="006F5AA5" w:rsidRPr="009737D3" w:rsidTr="006F5AA5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2 02 49999 00 0000 150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Прочие межбюджетные </w:t>
            </w:r>
            <w:proofErr w:type="spellStart"/>
            <w:proofErr w:type="gramStart"/>
            <w:r w:rsidRPr="009737D3">
              <w:rPr>
                <w:rFonts w:ascii="Times New Roman" w:hAnsi="Times New Roman" w:cs="Times New Roman"/>
              </w:rPr>
              <w:t>трансферты,передаваемые</w:t>
            </w:r>
            <w:proofErr w:type="spellEnd"/>
            <w:proofErr w:type="gramEnd"/>
            <w:r w:rsidRPr="009737D3">
              <w:rPr>
                <w:rFonts w:ascii="Times New Roman" w:hAnsi="Times New Roman" w:cs="Times New Roman"/>
              </w:rPr>
              <w:t xml:space="preserve"> бюджетам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48,8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</w:tr>
      <w:tr w:rsidR="006F5AA5" w:rsidRPr="009737D3" w:rsidTr="006F5AA5">
        <w:trPr>
          <w:trHeight w:val="7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2 02 49999 10 0000 150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Прочие межбюджетные </w:t>
            </w:r>
            <w:proofErr w:type="spellStart"/>
            <w:proofErr w:type="gramStart"/>
            <w:r w:rsidRPr="009737D3">
              <w:rPr>
                <w:rFonts w:ascii="Times New Roman" w:hAnsi="Times New Roman" w:cs="Times New Roman"/>
              </w:rPr>
              <w:t>трансферты,передаваемые</w:t>
            </w:r>
            <w:proofErr w:type="spellEnd"/>
            <w:proofErr w:type="gramEnd"/>
            <w:r w:rsidRPr="009737D3">
              <w:rPr>
                <w:rFonts w:ascii="Times New Roman" w:hAnsi="Times New Roman" w:cs="Times New Roman"/>
              </w:rPr>
              <w:t xml:space="preserve">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48,8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</w:tr>
      <w:tr w:rsidR="006F5AA5" w:rsidRPr="009737D3" w:rsidTr="006F5AA5">
        <w:trPr>
          <w:trHeight w:val="10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2 07 00000 00 0000 000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Прочие безвозмездные поступления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</w:tr>
      <w:tr w:rsidR="006F5AA5" w:rsidRPr="009737D3" w:rsidTr="006F5AA5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 xml:space="preserve">2 07 05000 10 0000 150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Прочие безвозмездные поступления в бюджеты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</w:tr>
      <w:tr w:rsidR="006F5AA5" w:rsidRPr="009737D3" w:rsidTr="006F5AA5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2 07 05 010 10 0000 150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0,0</w:t>
            </w:r>
          </w:p>
        </w:tc>
      </w:tr>
      <w:tr w:rsidR="006F5AA5" w:rsidRPr="009737D3" w:rsidTr="006F5AA5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ИТОГО ДОХОДОВ: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6032,2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5837,8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6234,5</w:t>
            </w:r>
          </w:p>
        </w:tc>
      </w:tr>
      <w:tr w:rsidR="006F5AA5" w:rsidRPr="009737D3" w:rsidTr="006F5AA5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Код бюджетной классификации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Наименование кода дохода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AA5" w:rsidRPr="009737D3" w:rsidRDefault="006F5AA5" w:rsidP="006F5AA5">
            <w:pPr>
              <w:rPr>
                <w:rFonts w:ascii="Times New Roman" w:hAnsi="Times New Roman" w:cs="Times New Roman"/>
              </w:rPr>
            </w:pPr>
            <w:r w:rsidRPr="009737D3">
              <w:rPr>
                <w:rFonts w:ascii="Times New Roman" w:hAnsi="Times New Roman" w:cs="Times New Roman"/>
              </w:rPr>
              <w:t>2027 год</w:t>
            </w:r>
          </w:p>
        </w:tc>
      </w:tr>
    </w:tbl>
    <w:p w:rsidR="00742A38" w:rsidRPr="009737D3" w:rsidRDefault="00742A38">
      <w:pPr>
        <w:rPr>
          <w:rFonts w:ascii="Times New Roman" w:hAnsi="Times New Roman" w:cs="Times New Roman"/>
        </w:rPr>
      </w:pPr>
    </w:p>
    <w:p w:rsidR="00067619" w:rsidRDefault="00067619"/>
    <w:p w:rsidR="009737D3" w:rsidRDefault="009737D3"/>
    <w:p w:rsidR="009737D3" w:rsidRDefault="009737D3"/>
    <w:p w:rsidR="009737D3" w:rsidRDefault="009737D3"/>
    <w:p w:rsidR="009737D3" w:rsidRDefault="009737D3"/>
    <w:p w:rsidR="009737D3" w:rsidRDefault="009737D3"/>
    <w:p w:rsidR="009737D3" w:rsidRDefault="009737D3"/>
    <w:p w:rsidR="009737D3" w:rsidRDefault="009737D3"/>
    <w:p w:rsidR="009737D3" w:rsidRDefault="009737D3"/>
    <w:p w:rsidR="009737D3" w:rsidRDefault="009737D3"/>
    <w:p w:rsidR="009737D3" w:rsidRDefault="009737D3"/>
    <w:tbl>
      <w:tblPr>
        <w:tblW w:w="0" w:type="auto"/>
        <w:tblInd w:w="10" w:type="dxa"/>
        <w:tblLook w:val="04A0" w:firstRow="1" w:lastRow="0" w:firstColumn="1" w:lastColumn="0" w:noHBand="0" w:noVBand="1"/>
      </w:tblPr>
      <w:tblGrid>
        <w:gridCol w:w="5050"/>
        <w:gridCol w:w="754"/>
        <w:gridCol w:w="835"/>
        <w:gridCol w:w="838"/>
        <w:gridCol w:w="931"/>
        <w:gridCol w:w="927"/>
      </w:tblGrid>
      <w:tr w:rsidR="00763ECC" w:rsidRPr="00763ECC" w:rsidTr="00763ECC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3</w:t>
            </w: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к бюджету муниципального образования                                                                                           </w:t>
            </w: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2025 год</w:t>
            </w: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F67438"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плановый</w:t>
            </w: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период </w:t>
            </w:r>
            <w:r w:rsidR="00F67438"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 и</w:t>
            </w: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2027 годов</w:t>
            </w: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Распределение   бюджетных ассигнований бюджета </w:t>
            </w:r>
            <w:r w:rsidR="00F67438"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поселения по</w:t>
            </w: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разделам и подразделам классификации расходов бюджета поселения на 2025 </w:t>
            </w:r>
            <w:r w:rsidR="00F67438"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и</w:t>
            </w: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плановый период 2026 и 2027 годов </w:t>
            </w: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63ECC" w:rsidRPr="00763ECC" w:rsidTr="00763ECC">
        <w:trPr>
          <w:trHeight w:val="230"/>
        </w:trPr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63ECC" w:rsidRPr="00763ECC" w:rsidTr="00763ECC">
        <w:trPr>
          <w:trHeight w:val="300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F67438" w:rsidRPr="00763E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(тыс.</w:t>
            </w:r>
            <w:r w:rsidRPr="00763E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рублей)</w:t>
            </w: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Наименование ГРБС, ЦСР, ВР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Код бюджетной классификации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Сумма на год</w:t>
            </w: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2025 год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Плановый период</w:t>
            </w: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2027 год</w:t>
            </w: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2 405,0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2 293,0</w:t>
            </w:r>
          </w:p>
        </w:tc>
      </w:tr>
      <w:tr w:rsidR="00763ECC" w:rsidRPr="00763ECC" w:rsidTr="00763ECC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838,7</w:t>
            </w:r>
          </w:p>
        </w:tc>
      </w:tr>
      <w:tr w:rsidR="00763ECC" w:rsidRPr="00763ECC" w:rsidTr="00763ECC">
        <w:trPr>
          <w:trHeight w:val="8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199,6</w:t>
            </w: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199,6</w:t>
            </w:r>
          </w:p>
        </w:tc>
      </w:tr>
      <w:tr w:rsidR="00763ECC" w:rsidRPr="00763ECC" w:rsidTr="00763ECC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317,0</w:t>
            </w:r>
          </w:p>
        </w:tc>
      </w:tr>
      <w:tr w:rsidR="00763ECC" w:rsidRPr="00763ECC" w:rsidTr="00763ECC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</w:tr>
      <w:tr w:rsidR="00763ECC" w:rsidRPr="00763ECC" w:rsidTr="00763ECC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939,0</w:t>
            </w: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893,2</w:t>
            </w: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650,7</w:t>
            </w: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370,7</w:t>
            </w: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1 283,6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1 283,6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</w:tr>
      <w:tr w:rsidR="00763ECC" w:rsidRPr="00763ECC" w:rsidTr="00763ECC">
        <w:trPr>
          <w:trHeight w:val="8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3ECC" w:rsidRPr="00763ECC" w:rsidRDefault="00763ECC" w:rsidP="00763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3ECC" w:rsidRPr="00763ECC" w:rsidRDefault="00763ECC" w:rsidP="00763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ECC" w:rsidRPr="00763ECC" w:rsidRDefault="00763ECC" w:rsidP="00763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301,8</w:t>
            </w:r>
          </w:p>
        </w:tc>
      </w:tr>
      <w:tr w:rsidR="00763ECC" w:rsidRPr="00763ECC" w:rsidTr="00763ECC">
        <w:trPr>
          <w:trHeight w:val="288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6 032,2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5837,8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6234,5</w:t>
            </w:r>
          </w:p>
        </w:tc>
      </w:tr>
    </w:tbl>
    <w:p w:rsidR="00067619" w:rsidRDefault="00067619"/>
    <w:p w:rsidR="00067619" w:rsidRDefault="00067619"/>
    <w:tbl>
      <w:tblPr>
        <w:tblW w:w="9493" w:type="dxa"/>
        <w:tblInd w:w="-401" w:type="dxa"/>
        <w:tblLayout w:type="fixed"/>
        <w:tblLook w:val="04A0" w:firstRow="1" w:lastRow="0" w:firstColumn="1" w:lastColumn="0" w:noHBand="0" w:noVBand="1"/>
      </w:tblPr>
      <w:tblGrid>
        <w:gridCol w:w="3089"/>
        <w:gridCol w:w="729"/>
        <w:gridCol w:w="562"/>
        <w:gridCol w:w="421"/>
        <w:gridCol w:w="1270"/>
        <w:gridCol w:w="587"/>
        <w:gridCol w:w="923"/>
        <w:gridCol w:w="875"/>
        <w:gridCol w:w="1037"/>
      </w:tblGrid>
      <w:tr w:rsidR="00763ECC" w:rsidRPr="00763ECC" w:rsidTr="00763ECC">
        <w:trPr>
          <w:trHeight w:val="288"/>
        </w:trPr>
        <w:tc>
          <w:tcPr>
            <w:tcW w:w="94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        Приложение №4</w:t>
            </w:r>
          </w:p>
        </w:tc>
      </w:tr>
      <w:tr w:rsidR="00763ECC" w:rsidRPr="00763ECC" w:rsidTr="00763ECC">
        <w:trPr>
          <w:trHeight w:val="288"/>
        </w:trPr>
        <w:tc>
          <w:tcPr>
            <w:tcW w:w="94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763ECC" w:rsidRPr="00763ECC" w:rsidTr="00763ECC">
        <w:trPr>
          <w:trHeight w:val="288"/>
        </w:trPr>
        <w:tc>
          <w:tcPr>
            <w:tcW w:w="94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2025 год</w:t>
            </w:r>
          </w:p>
        </w:tc>
      </w:tr>
      <w:tr w:rsidR="00763ECC" w:rsidRPr="00763ECC" w:rsidTr="00763ECC">
        <w:trPr>
          <w:trHeight w:val="288"/>
        </w:trPr>
        <w:tc>
          <w:tcPr>
            <w:tcW w:w="94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</w:t>
            </w:r>
            <w:r w:rsidR="00F67438"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плановый</w:t>
            </w: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период 2026 и 2027 годов</w:t>
            </w:r>
          </w:p>
        </w:tc>
      </w:tr>
      <w:tr w:rsidR="00763ECC" w:rsidRPr="00763ECC" w:rsidTr="00763ECC">
        <w:trPr>
          <w:trHeight w:val="288"/>
        </w:trPr>
        <w:tc>
          <w:tcPr>
            <w:tcW w:w="9493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Ведомственная структура расходов бюджета поселения на 2025 </w:t>
            </w:r>
            <w:r w:rsidR="00F67438" w:rsidRPr="00763E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год и плановый</w:t>
            </w:r>
            <w:r w:rsidRPr="00763E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период 2026 и 2027 годов</w:t>
            </w:r>
          </w:p>
        </w:tc>
      </w:tr>
      <w:tr w:rsidR="00763ECC" w:rsidRPr="00763ECC" w:rsidTr="00763ECC">
        <w:trPr>
          <w:trHeight w:val="288"/>
        </w:trPr>
        <w:tc>
          <w:tcPr>
            <w:tcW w:w="9493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63ECC" w:rsidRPr="00763ECC" w:rsidTr="00763ECC">
        <w:trPr>
          <w:trHeight w:val="288"/>
        </w:trPr>
        <w:tc>
          <w:tcPr>
            <w:tcW w:w="94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Наименование ГРБС, ЦСР, ВР</w:t>
            </w:r>
          </w:p>
        </w:tc>
        <w:tc>
          <w:tcPr>
            <w:tcW w:w="35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Код бюджетной классификации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Сумма на год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ГРБС</w:t>
            </w:r>
          </w:p>
        </w:tc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РЗ</w:t>
            </w:r>
          </w:p>
        </w:tc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ПР</w:t>
            </w:r>
          </w:p>
        </w:tc>
        <w:tc>
          <w:tcPr>
            <w:tcW w:w="12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ЦСР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BP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2025 год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Плановый период</w:t>
            </w:r>
          </w:p>
        </w:tc>
      </w:tr>
      <w:tr w:rsidR="00763ECC" w:rsidRPr="00763ECC" w:rsidTr="00763ECC">
        <w:trPr>
          <w:trHeight w:val="552"/>
        </w:trPr>
        <w:tc>
          <w:tcPr>
            <w:tcW w:w="3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2026 год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2027 год</w:t>
            </w:r>
          </w:p>
        </w:tc>
      </w:tr>
      <w:tr w:rsidR="00763ECC" w:rsidRPr="00763ECC" w:rsidTr="00763ECC">
        <w:trPr>
          <w:trHeight w:val="804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муниципального образования </w:t>
            </w:r>
            <w:proofErr w:type="spellStart"/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6 032,2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5807,8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5 932,7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2 405,0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2 360,0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2 293,0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838,7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838,7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838,7</w:t>
            </w:r>
          </w:p>
        </w:tc>
      </w:tr>
      <w:tr w:rsidR="00763ECC" w:rsidRPr="00763ECC" w:rsidTr="00763ECC">
        <w:trPr>
          <w:trHeight w:val="804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838,7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838,7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838,7</w:t>
            </w:r>
          </w:p>
        </w:tc>
      </w:tr>
      <w:tr w:rsidR="00763ECC" w:rsidRPr="00763ECC" w:rsidTr="00763ECC">
        <w:trPr>
          <w:trHeight w:val="804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</w:tr>
      <w:tr w:rsidR="00763ECC" w:rsidRPr="00763ECC" w:rsidTr="00763ECC">
        <w:trPr>
          <w:trHeight w:val="804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557,6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557,6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557,6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895,2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895,2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895,2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763ECC">
        <w:trPr>
          <w:trHeight w:val="804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выборов в муниципальном образовании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175,1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199,6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175,1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199,6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175,1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199,6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175,1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199,6</w:t>
            </w:r>
          </w:p>
        </w:tc>
      </w:tr>
      <w:tr w:rsidR="00763ECC" w:rsidRPr="00763ECC" w:rsidTr="00763ECC">
        <w:trPr>
          <w:trHeight w:val="804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175,1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199,6</w:t>
            </w:r>
          </w:p>
        </w:tc>
      </w:tr>
      <w:tr w:rsidR="00763ECC" w:rsidRPr="00763ECC" w:rsidTr="00763ECC">
        <w:trPr>
          <w:trHeight w:val="804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175,1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199,6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25,9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317,0</w:t>
            </w:r>
          </w:p>
        </w:tc>
      </w:tr>
      <w:tr w:rsidR="00763ECC" w:rsidRPr="00763ECC" w:rsidTr="00763ECC">
        <w:trPr>
          <w:trHeight w:val="804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</w:tr>
      <w:tr w:rsidR="00763ECC" w:rsidRPr="00763ECC" w:rsidTr="00763ECC">
        <w:trPr>
          <w:trHeight w:val="804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безопасности жизнедеятельности населения в муниципальном образовании"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</w:tr>
      <w:tr w:rsidR="00763ECC" w:rsidRPr="00763ECC" w:rsidTr="00763ECC">
        <w:trPr>
          <w:trHeight w:val="804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763ECC" w:rsidRPr="00763ECC" w:rsidTr="00763ECC">
        <w:trPr>
          <w:trHeight w:val="804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безопасности жизнедеятельности населения в муниципальном образовании"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791,2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719,5 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939,0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745,4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673,7 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893,2</w:t>
            </w:r>
          </w:p>
        </w:tc>
      </w:tr>
      <w:tr w:rsidR="00763ECC" w:rsidRPr="00763ECC" w:rsidTr="00763ECC">
        <w:trPr>
          <w:trHeight w:val="804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745,4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673,7 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893,2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745,4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673,7 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893,2</w:t>
            </w:r>
          </w:p>
        </w:tc>
      </w:tr>
      <w:tr w:rsidR="00763ECC" w:rsidRPr="00763ECC" w:rsidTr="00763ECC">
        <w:trPr>
          <w:trHeight w:val="804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"Содержание и ремонт автомобильных дорог общего пользования местного </w:t>
            </w: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значения в муниципальном образовании"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745,4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673,7 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893,2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745,4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673,7 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893,2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745,4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673,7 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893,2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</w:tr>
      <w:tr w:rsidR="00763ECC" w:rsidRPr="00763ECC" w:rsidTr="00763ECC">
        <w:trPr>
          <w:trHeight w:val="106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</w:tr>
      <w:tr w:rsidR="00763ECC" w:rsidRPr="00763ECC" w:rsidTr="00763ECC">
        <w:trPr>
          <w:trHeight w:val="106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участков, недвижимого имущества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763ECC" w:rsidRPr="00763ECC" w:rsidTr="00763ECC">
        <w:trPr>
          <w:trHeight w:val="1332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34,8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34,8</w:t>
            </w:r>
          </w:p>
        </w:tc>
      </w:tr>
      <w:tr w:rsidR="00763ECC" w:rsidRPr="00763ECC" w:rsidTr="00763ECC">
        <w:trPr>
          <w:trHeight w:val="106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градорегулирования</w:t>
            </w:r>
            <w:proofErr w:type="spellEnd"/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563,3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575,1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650,7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</w:tr>
      <w:tr w:rsidR="00763ECC" w:rsidRPr="00763ECC" w:rsidTr="00763ECC">
        <w:trPr>
          <w:trHeight w:val="106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"Комплексное развитие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</w:tr>
      <w:tr w:rsidR="00763ECC" w:rsidRPr="00763ECC" w:rsidTr="00763ECC">
        <w:trPr>
          <w:trHeight w:val="106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</w:t>
            </w:r>
            <w:proofErr w:type="spellStart"/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мероприятий"Мероприятия</w:t>
            </w:r>
            <w:proofErr w:type="spellEnd"/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283,3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370,7</w:t>
            </w:r>
          </w:p>
        </w:tc>
      </w:tr>
      <w:tr w:rsidR="00763ECC" w:rsidRPr="00763ECC" w:rsidTr="00763ECC">
        <w:trPr>
          <w:trHeight w:val="106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283,3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370,7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283,3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370,7</w:t>
            </w:r>
          </w:p>
        </w:tc>
      </w:tr>
      <w:tr w:rsidR="00763ECC" w:rsidRPr="00763ECC" w:rsidTr="00763ECC">
        <w:trPr>
          <w:trHeight w:val="106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</w:t>
            </w:r>
            <w:proofErr w:type="spellStart"/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мероприятий"Мероприятия</w:t>
            </w:r>
            <w:proofErr w:type="spellEnd"/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283,3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370,7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283,3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370,7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283,3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370,7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1 283,6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1 283,6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1 283,6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1 110,0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1 110,0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</w:tr>
      <w:tr w:rsidR="00763ECC" w:rsidRPr="00763ECC" w:rsidTr="00763ECC">
        <w:trPr>
          <w:trHeight w:val="804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762,9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689,3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689,3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762,9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689,3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689,3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3140460230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3140460230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 w:rsidR="00763ECC" w:rsidRPr="00763ECC" w:rsidTr="00763ECC">
        <w:trPr>
          <w:trHeight w:val="1332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организации культуры)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197,1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197,1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197,1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197,1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197,1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197,1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173,6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763ECC">
        <w:trPr>
          <w:trHeight w:val="106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315Q500000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173,6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 (Ремонт здания СДК)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315Q5S1707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315Q5S1707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 (Ремонт здания СДК)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315Q5A1707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315Q5A1707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763ECC">
        <w:trPr>
          <w:trHeight w:val="804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"Устойчивое развитие </w:t>
            </w: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территории муниципального образования"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</w:tr>
      <w:tr w:rsidR="00763ECC" w:rsidRPr="00763ECC" w:rsidTr="00763ECC">
        <w:trPr>
          <w:trHeight w:val="804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</w:tr>
      <w:tr w:rsidR="00763ECC" w:rsidRPr="00763ECC" w:rsidTr="00763ECC">
        <w:trPr>
          <w:trHeight w:val="1332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10,7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10,7</w:t>
            </w:r>
          </w:p>
        </w:tc>
      </w:tr>
      <w:tr w:rsidR="00763ECC" w:rsidRPr="00763ECC" w:rsidTr="00763ECC">
        <w:trPr>
          <w:trHeight w:val="186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</w:tr>
      <w:tr w:rsidR="00763ECC" w:rsidRPr="00763ECC" w:rsidTr="00763ECC">
        <w:trPr>
          <w:trHeight w:val="2124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763ECC" w:rsidRPr="00763ECC" w:rsidTr="00763ECC">
        <w:trPr>
          <w:trHeight w:val="54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141,1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301,8</w:t>
            </w:r>
          </w:p>
        </w:tc>
      </w:tr>
      <w:tr w:rsidR="00763ECC" w:rsidRPr="00763ECC" w:rsidTr="00763ECC">
        <w:trPr>
          <w:trHeight w:val="28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6 032,2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5837,8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6234,5</w:t>
            </w:r>
          </w:p>
        </w:tc>
      </w:tr>
    </w:tbl>
    <w:p w:rsidR="00015E1F" w:rsidRDefault="00015E1F"/>
    <w:p w:rsidR="00015E1F" w:rsidRDefault="00015E1F"/>
    <w:tbl>
      <w:tblPr>
        <w:tblW w:w="10569" w:type="dxa"/>
        <w:tblInd w:w="-679" w:type="dxa"/>
        <w:tblLayout w:type="fixed"/>
        <w:tblLook w:val="04A0" w:firstRow="1" w:lastRow="0" w:firstColumn="1" w:lastColumn="0" w:noHBand="0" w:noVBand="1"/>
      </w:tblPr>
      <w:tblGrid>
        <w:gridCol w:w="4855"/>
        <w:gridCol w:w="704"/>
        <w:gridCol w:w="562"/>
        <w:gridCol w:w="1246"/>
        <w:gridCol w:w="552"/>
        <w:gridCol w:w="845"/>
        <w:gridCol w:w="987"/>
        <w:gridCol w:w="818"/>
      </w:tblGrid>
      <w:tr w:rsidR="00763ECC" w:rsidRPr="00763ECC" w:rsidTr="00822C27">
        <w:trPr>
          <w:trHeight w:val="288"/>
        </w:trPr>
        <w:tc>
          <w:tcPr>
            <w:tcW w:w="105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Приложение №5</w:t>
            </w:r>
          </w:p>
        </w:tc>
      </w:tr>
      <w:tr w:rsidR="00763ECC" w:rsidRPr="00763ECC" w:rsidTr="00822C27">
        <w:trPr>
          <w:trHeight w:val="288"/>
        </w:trPr>
        <w:tc>
          <w:tcPr>
            <w:tcW w:w="105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763ECC" w:rsidRPr="00763ECC" w:rsidTr="00822C27">
        <w:trPr>
          <w:trHeight w:val="288"/>
        </w:trPr>
        <w:tc>
          <w:tcPr>
            <w:tcW w:w="105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2025 год</w:t>
            </w:r>
          </w:p>
        </w:tc>
      </w:tr>
      <w:tr w:rsidR="00763ECC" w:rsidRPr="00763ECC" w:rsidTr="00822C27">
        <w:trPr>
          <w:trHeight w:val="288"/>
        </w:trPr>
        <w:tc>
          <w:tcPr>
            <w:tcW w:w="105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</w:t>
            </w:r>
            <w:proofErr w:type="gramStart"/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</w:t>
            </w:r>
            <w:proofErr w:type="gramEnd"/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период 2026 и 2027 годов</w:t>
            </w:r>
          </w:p>
        </w:tc>
      </w:tr>
      <w:tr w:rsidR="00763ECC" w:rsidRPr="00763ECC" w:rsidTr="00822C27">
        <w:trPr>
          <w:gridAfter w:val="1"/>
          <w:wAfter w:w="818" w:type="dxa"/>
          <w:trHeight w:val="288"/>
        </w:trPr>
        <w:tc>
          <w:tcPr>
            <w:tcW w:w="975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Распределение бюджетных </w:t>
            </w:r>
            <w:proofErr w:type="gramStart"/>
            <w:r w:rsidRPr="00763E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ассигнований  бюджета</w:t>
            </w:r>
            <w:proofErr w:type="gramEnd"/>
            <w:r w:rsidRPr="00763E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поселения  по разделам и подразделам, целевым статьям (муниципальным программам и непрограммным направлениям деятельности), группам и подгруппам видам расходов  классификации расходов на 2025 год и  плановый период 2026 и 2027 годов </w:t>
            </w:r>
          </w:p>
        </w:tc>
      </w:tr>
      <w:tr w:rsidR="00763ECC" w:rsidRPr="00763ECC" w:rsidTr="00822C27">
        <w:trPr>
          <w:gridAfter w:val="1"/>
          <w:wAfter w:w="818" w:type="dxa"/>
          <w:trHeight w:val="630"/>
        </w:trPr>
        <w:tc>
          <w:tcPr>
            <w:tcW w:w="975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63ECC" w:rsidRPr="00763ECC" w:rsidTr="00822C27">
        <w:trPr>
          <w:trHeight w:val="288"/>
        </w:trPr>
        <w:tc>
          <w:tcPr>
            <w:tcW w:w="105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Наименование ГРБС, ЦСР, ВР</w:t>
            </w:r>
          </w:p>
        </w:tc>
        <w:tc>
          <w:tcPr>
            <w:tcW w:w="30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Код бюджетной классификации</w:t>
            </w:r>
          </w:p>
        </w:tc>
        <w:tc>
          <w:tcPr>
            <w:tcW w:w="26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Сумма на год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РЗ</w:t>
            </w:r>
          </w:p>
        </w:tc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ПР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ЦСР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BP</w:t>
            </w:r>
          </w:p>
        </w:tc>
        <w:tc>
          <w:tcPr>
            <w:tcW w:w="8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2025 год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Плановый период</w:t>
            </w:r>
          </w:p>
        </w:tc>
      </w:tr>
      <w:tr w:rsidR="00763ECC" w:rsidRPr="00763ECC" w:rsidTr="00822C27">
        <w:trPr>
          <w:trHeight w:val="552"/>
        </w:trPr>
        <w:tc>
          <w:tcPr>
            <w:tcW w:w="4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8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2026 год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2027 год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2 405,0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2 360,0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2 293,0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838,7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838,7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838,7</w:t>
            </w:r>
          </w:p>
        </w:tc>
      </w:tr>
      <w:tr w:rsidR="00763ECC" w:rsidRPr="00763ECC" w:rsidTr="00822C27">
        <w:trPr>
          <w:trHeight w:val="804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838,7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838,7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838,7</w:t>
            </w:r>
          </w:p>
        </w:tc>
      </w:tr>
      <w:tr w:rsidR="00763ECC" w:rsidRPr="00763ECC" w:rsidTr="00822C27">
        <w:trPr>
          <w:trHeight w:val="804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</w:tr>
      <w:tr w:rsidR="00763ECC" w:rsidRPr="00763ECC" w:rsidTr="00822C27">
        <w:trPr>
          <w:trHeight w:val="804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557,6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557,6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557,6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895,2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895,2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895,2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822C27">
        <w:trPr>
          <w:trHeight w:val="804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выборов в муниципальном образовании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175,1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199,6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175,1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199,6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175,1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199,6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175,1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199,6</w:t>
            </w:r>
          </w:p>
        </w:tc>
      </w:tr>
      <w:tr w:rsidR="00763ECC" w:rsidRPr="00763ECC" w:rsidTr="00822C27">
        <w:trPr>
          <w:trHeight w:val="804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175,1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199,6</w:t>
            </w:r>
          </w:p>
        </w:tc>
      </w:tr>
      <w:tr w:rsidR="00763ECC" w:rsidRPr="00763ECC" w:rsidTr="00822C27">
        <w:trPr>
          <w:trHeight w:val="804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175,1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199,6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25,9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317,0</w:t>
            </w:r>
          </w:p>
        </w:tc>
      </w:tr>
      <w:tr w:rsidR="00763ECC" w:rsidRPr="00763ECC" w:rsidTr="00822C27">
        <w:trPr>
          <w:trHeight w:val="804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</w:tr>
      <w:tr w:rsidR="00763ECC" w:rsidRPr="00763ECC" w:rsidTr="00822C27">
        <w:trPr>
          <w:trHeight w:val="804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безопасности жизнедеятельности населения в муниципальном образовании"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</w:tr>
      <w:tr w:rsidR="00763ECC" w:rsidRPr="00763ECC" w:rsidTr="00822C27">
        <w:trPr>
          <w:trHeight w:val="804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763ECC" w:rsidRPr="00763ECC" w:rsidTr="00822C27">
        <w:trPr>
          <w:trHeight w:val="804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безопасности жизнедеятельности населения в муниципальном образовании"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791,2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719,5 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939,0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745,4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673,7 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893,2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745,4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673,7 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893,2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745,4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673,7 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893,2</w:t>
            </w:r>
          </w:p>
        </w:tc>
      </w:tr>
      <w:tr w:rsidR="00763ECC" w:rsidRPr="00763ECC" w:rsidTr="00822C27">
        <w:trPr>
          <w:trHeight w:val="804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745,4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673,7 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893,2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745,4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673,7 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893,2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745,4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673,7 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893,2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</w:tr>
      <w:tr w:rsidR="00763ECC" w:rsidRPr="00763ECC" w:rsidTr="00822C27">
        <w:trPr>
          <w:trHeight w:val="106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</w:tr>
      <w:tr w:rsidR="00763ECC" w:rsidRPr="00763ECC" w:rsidTr="00822C27">
        <w:trPr>
          <w:trHeight w:val="106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участков, недвижимого имущества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763ECC" w:rsidRPr="00763ECC" w:rsidTr="00822C27">
        <w:trPr>
          <w:trHeight w:val="1332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34,8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34,8</w:t>
            </w:r>
          </w:p>
        </w:tc>
      </w:tr>
      <w:tr w:rsidR="00763ECC" w:rsidRPr="00763ECC" w:rsidTr="00822C27">
        <w:trPr>
          <w:trHeight w:val="106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градорегулирования</w:t>
            </w:r>
            <w:proofErr w:type="spellEnd"/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563,3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575,1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650,7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</w:tr>
      <w:tr w:rsidR="00763ECC" w:rsidRPr="00763ECC" w:rsidTr="00822C27">
        <w:trPr>
          <w:trHeight w:val="106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</w:tr>
      <w:tr w:rsidR="00763ECC" w:rsidRPr="00763ECC" w:rsidTr="00822C27">
        <w:trPr>
          <w:trHeight w:val="106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</w:t>
            </w:r>
            <w:proofErr w:type="spellStart"/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мероприятий"Мероприятия</w:t>
            </w:r>
            <w:proofErr w:type="spellEnd"/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283,3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370,7</w:t>
            </w:r>
          </w:p>
        </w:tc>
      </w:tr>
      <w:tr w:rsidR="00763ECC" w:rsidRPr="00763ECC" w:rsidTr="00822C27">
        <w:trPr>
          <w:trHeight w:val="106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283,3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370,7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283,3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370,7</w:t>
            </w:r>
          </w:p>
        </w:tc>
      </w:tr>
      <w:tr w:rsidR="00763ECC" w:rsidRPr="00763ECC" w:rsidTr="00822C27">
        <w:trPr>
          <w:trHeight w:val="106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</w:t>
            </w:r>
            <w:proofErr w:type="spellStart"/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мероприятий"Мероприятия</w:t>
            </w:r>
            <w:proofErr w:type="spellEnd"/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283,3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370,7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Прочие мероприятия по благоустройству городских округов и поселений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283,3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370,7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283,3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370,7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1 283,6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1 283,6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1 283,6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</w:tr>
      <w:tr w:rsidR="00763ECC" w:rsidRPr="00763ECC" w:rsidTr="00822C27">
        <w:trPr>
          <w:trHeight w:val="804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762,9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689,3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689,3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762,9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689,3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689,3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 w:rsidR="00763ECC" w:rsidRPr="00763ECC" w:rsidTr="00822C27">
        <w:trPr>
          <w:trHeight w:val="1332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организации культуры)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197,1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197,1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197,1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197,1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197,1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197,1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822C27">
        <w:trPr>
          <w:trHeight w:val="106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315Q500000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 (Ремонт здания СДК)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315Q5S1707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315Q5S1707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 (Ремонт здания СДК)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315Q5A1707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315Q5A1707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63ECC" w:rsidRPr="00763ECC" w:rsidTr="00822C27">
        <w:trPr>
          <w:trHeight w:val="804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</w:tr>
      <w:tr w:rsidR="00763ECC" w:rsidRPr="00763ECC" w:rsidTr="00822C27">
        <w:trPr>
          <w:trHeight w:val="54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</w:tr>
      <w:tr w:rsidR="00763ECC" w:rsidRPr="00763ECC" w:rsidTr="00822C27">
        <w:trPr>
          <w:trHeight w:val="804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497,0</w:t>
            </w:r>
          </w:p>
        </w:tc>
      </w:tr>
      <w:tr w:rsidR="00763ECC" w:rsidRPr="00763ECC" w:rsidTr="00822C27">
        <w:trPr>
          <w:trHeight w:val="1332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10,7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10,7</w:t>
            </w:r>
          </w:p>
        </w:tc>
      </w:tr>
      <w:tr w:rsidR="00763ECC" w:rsidRPr="00763ECC" w:rsidTr="00822C27">
        <w:trPr>
          <w:trHeight w:val="1860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</w:tr>
      <w:tr w:rsidR="00763ECC" w:rsidRPr="00763ECC" w:rsidTr="00822C27">
        <w:trPr>
          <w:trHeight w:val="2124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3EC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3EC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3EC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3EC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141,4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301,8</w:t>
            </w:r>
          </w:p>
        </w:tc>
      </w:tr>
      <w:tr w:rsidR="00763ECC" w:rsidRPr="00763ECC" w:rsidTr="00822C27">
        <w:trPr>
          <w:trHeight w:val="288"/>
        </w:trPr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ECC" w:rsidRPr="00763ECC" w:rsidRDefault="00763ECC" w:rsidP="0076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3EC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3EC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3EC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3EC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6 032,2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5387,8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ECC" w:rsidRPr="00763ECC" w:rsidRDefault="00763ECC" w:rsidP="00763E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63E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6234,5</w:t>
            </w:r>
          </w:p>
        </w:tc>
      </w:tr>
    </w:tbl>
    <w:p w:rsidR="00015E1F" w:rsidRDefault="00015E1F"/>
    <w:p w:rsidR="00015E1F" w:rsidRDefault="00015E1F"/>
    <w:p w:rsidR="00015E1F" w:rsidRDefault="00015E1F"/>
    <w:p w:rsidR="00015E1F" w:rsidRDefault="00015E1F"/>
    <w:p w:rsidR="00015E1F" w:rsidRDefault="00015E1F"/>
    <w:p w:rsidR="00015E1F" w:rsidRDefault="00015E1F"/>
    <w:p w:rsidR="00015E1F" w:rsidRDefault="00015E1F"/>
    <w:p w:rsidR="00015E1F" w:rsidRDefault="00015E1F"/>
    <w:p w:rsidR="00015E1F" w:rsidRDefault="00015E1F"/>
    <w:p w:rsidR="00015E1F" w:rsidRDefault="00015E1F"/>
    <w:p w:rsidR="00015E1F" w:rsidRDefault="00015E1F"/>
    <w:p w:rsidR="00015E1F" w:rsidRDefault="00015E1F"/>
    <w:p w:rsidR="00015E1F" w:rsidRDefault="00015E1F"/>
    <w:p w:rsidR="00015E1F" w:rsidRDefault="00015E1F"/>
    <w:p w:rsidR="00015E1F" w:rsidRDefault="00015E1F"/>
    <w:p w:rsidR="00015E1F" w:rsidRDefault="00015E1F"/>
    <w:p w:rsidR="00015E1F" w:rsidRDefault="00015E1F"/>
    <w:tbl>
      <w:tblPr>
        <w:tblW w:w="10606" w:type="dxa"/>
        <w:tblInd w:w="-1236" w:type="dxa"/>
        <w:tblLayout w:type="fixed"/>
        <w:tblLook w:val="04A0" w:firstRow="1" w:lastRow="0" w:firstColumn="1" w:lastColumn="0" w:noHBand="0" w:noVBand="1"/>
      </w:tblPr>
      <w:tblGrid>
        <w:gridCol w:w="4638"/>
        <w:gridCol w:w="1316"/>
        <w:gridCol w:w="781"/>
        <w:gridCol w:w="216"/>
        <w:gridCol w:w="391"/>
        <w:gridCol w:w="486"/>
        <w:gridCol w:w="86"/>
        <w:gridCol w:w="150"/>
        <w:gridCol w:w="690"/>
        <w:gridCol w:w="987"/>
        <w:gridCol w:w="865"/>
      </w:tblGrid>
      <w:tr w:rsidR="00822C27" w:rsidRPr="00822C27" w:rsidTr="00822C27">
        <w:trPr>
          <w:trHeight w:val="288"/>
        </w:trPr>
        <w:tc>
          <w:tcPr>
            <w:tcW w:w="974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                                Приложение № 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2C2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22C27" w:rsidRPr="00822C27" w:rsidTr="00822C27">
        <w:trPr>
          <w:trHeight w:val="288"/>
        </w:trPr>
        <w:tc>
          <w:tcPr>
            <w:tcW w:w="974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2C2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22C27" w:rsidRPr="00822C27" w:rsidTr="00822C27">
        <w:trPr>
          <w:trHeight w:val="288"/>
        </w:trPr>
        <w:tc>
          <w:tcPr>
            <w:tcW w:w="974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2025 год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2C2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22C27" w:rsidRPr="00822C27" w:rsidTr="00822C27">
        <w:trPr>
          <w:trHeight w:val="288"/>
        </w:trPr>
        <w:tc>
          <w:tcPr>
            <w:tcW w:w="974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</w:t>
            </w:r>
            <w:proofErr w:type="gramStart"/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</w:t>
            </w:r>
            <w:proofErr w:type="gramEnd"/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период 2026 и 2027 годов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2C2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22C27" w:rsidRPr="00822C27" w:rsidTr="00822C27">
        <w:trPr>
          <w:trHeight w:val="225"/>
        </w:trPr>
        <w:tc>
          <w:tcPr>
            <w:tcW w:w="974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2C2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22C27" w:rsidRPr="00822C27" w:rsidTr="00822C27">
        <w:trPr>
          <w:trHeight w:val="288"/>
        </w:trPr>
        <w:tc>
          <w:tcPr>
            <w:tcW w:w="9741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Распределение бюджетных ассигнований бюджета поселения по целевым </w:t>
            </w:r>
            <w:proofErr w:type="gramStart"/>
            <w:r w:rsidRPr="00822C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статьям(</w:t>
            </w:r>
            <w:proofErr w:type="gramEnd"/>
            <w:r w:rsidRPr="00822C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2025 год и на плановый период 2026 и 2027 годов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2C2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22C27" w:rsidRPr="00822C27" w:rsidTr="00822C27">
        <w:trPr>
          <w:trHeight w:val="288"/>
        </w:trPr>
        <w:tc>
          <w:tcPr>
            <w:tcW w:w="9741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2C2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22C27" w:rsidRPr="00822C27" w:rsidTr="00822C27">
        <w:trPr>
          <w:trHeight w:val="510"/>
        </w:trPr>
        <w:tc>
          <w:tcPr>
            <w:tcW w:w="9741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2C2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22C27" w:rsidRPr="00822C27" w:rsidTr="00822C27">
        <w:trPr>
          <w:trHeight w:val="288"/>
        </w:trPr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2C2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2C2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2C2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2C2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2C2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2C27">
              <w:rPr>
                <w:rFonts w:ascii="Calibri" w:eastAsia="Times New Roman" w:hAnsi="Calibri" w:cs="Calibri"/>
                <w:color w:val="000000"/>
                <w:lang w:eastAsia="ru-RU"/>
              </w:rPr>
              <w:t>(тысяч рублей)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22C2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22C27" w:rsidRPr="00822C27" w:rsidTr="00822C27">
        <w:trPr>
          <w:trHeight w:val="288"/>
        </w:trPr>
        <w:tc>
          <w:tcPr>
            <w:tcW w:w="4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Наименование ГРБС, ЦСР, ВР</w:t>
            </w:r>
          </w:p>
        </w:tc>
        <w:tc>
          <w:tcPr>
            <w:tcW w:w="3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Код бюджетной классификации</w:t>
            </w: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Сумма на год</w:t>
            </w:r>
          </w:p>
        </w:tc>
      </w:tr>
      <w:tr w:rsidR="00822C27" w:rsidRPr="00822C27" w:rsidTr="00822C27">
        <w:trPr>
          <w:trHeight w:val="288"/>
        </w:trPr>
        <w:tc>
          <w:tcPr>
            <w:tcW w:w="4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13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ЦСР</w:t>
            </w:r>
          </w:p>
        </w:tc>
        <w:tc>
          <w:tcPr>
            <w:tcW w:w="99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РЗ</w:t>
            </w:r>
          </w:p>
        </w:tc>
        <w:tc>
          <w:tcPr>
            <w:tcW w:w="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ПР</w:t>
            </w:r>
          </w:p>
        </w:tc>
        <w:tc>
          <w:tcPr>
            <w:tcW w:w="57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BP</w:t>
            </w:r>
          </w:p>
        </w:tc>
        <w:tc>
          <w:tcPr>
            <w:tcW w:w="8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2025 год</w:t>
            </w: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Плановый период</w:t>
            </w:r>
          </w:p>
        </w:tc>
      </w:tr>
      <w:tr w:rsidR="00822C27" w:rsidRPr="00822C27" w:rsidTr="00822C27">
        <w:trPr>
          <w:trHeight w:val="984"/>
        </w:trPr>
        <w:tc>
          <w:tcPr>
            <w:tcW w:w="4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1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99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5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8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2026 год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82F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26282F"/>
                <w:lang w:eastAsia="ru-RU"/>
              </w:rPr>
              <w:t>2027 год</w:t>
            </w:r>
          </w:p>
        </w:tc>
      </w:tr>
      <w:tr w:rsidR="00822C27" w:rsidRPr="00822C27" w:rsidTr="00822C27">
        <w:trPr>
          <w:trHeight w:val="852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4 723,5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4 448,6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4 388,8</w:t>
            </w:r>
          </w:p>
        </w:tc>
      </w:tr>
      <w:tr w:rsidR="00822C27" w:rsidRPr="00822C27" w:rsidTr="00822C27">
        <w:trPr>
          <w:trHeight w:val="480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4 549,9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4 448,6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4 388,8</w:t>
            </w:r>
          </w:p>
        </w:tc>
      </w:tr>
      <w:tr w:rsidR="00822C27" w:rsidRPr="00822C27" w:rsidTr="00822C27">
        <w:trPr>
          <w:trHeight w:val="585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3 077,1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3 049,4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2 989,6</w:t>
            </w:r>
          </w:p>
        </w:tc>
      </w:tr>
      <w:tr w:rsidR="00822C27" w:rsidRPr="00822C27" w:rsidTr="00822C27">
        <w:trPr>
          <w:trHeight w:val="585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838,7</w:t>
            </w:r>
          </w:p>
        </w:tc>
      </w:tr>
      <w:tr w:rsidR="00822C27" w:rsidRPr="00822C27" w:rsidTr="00822C27">
        <w:trPr>
          <w:trHeight w:val="525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905,7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838,7</w:t>
            </w:r>
          </w:p>
        </w:tc>
      </w:tr>
      <w:tr w:rsidR="00822C27" w:rsidRPr="00822C27" w:rsidTr="00822C27">
        <w:trPr>
          <w:trHeight w:val="504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1 454,3</w:t>
            </w:r>
          </w:p>
        </w:tc>
      </w:tr>
      <w:tr w:rsidR="00822C27" w:rsidRPr="00822C27" w:rsidTr="00822C27">
        <w:trPr>
          <w:trHeight w:val="315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557,6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557,6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557,6</w:t>
            </w:r>
          </w:p>
        </w:tc>
      </w:tr>
      <w:tr w:rsidR="00822C27" w:rsidRPr="00822C27" w:rsidTr="00822C27">
        <w:trPr>
          <w:trHeight w:val="840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895,2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895,2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895,2</w:t>
            </w:r>
          </w:p>
        </w:tc>
      </w:tr>
      <w:tr w:rsidR="00822C27" w:rsidRPr="00822C27" w:rsidTr="00822C27">
        <w:trPr>
          <w:trHeight w:val="504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 w:rsidR="00822C27" w:rsidRPr="00822C27" w:rsidTr="00822C27">
        <w:trPr>
          <w:trHeight w:val="492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175,1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199,6</w:t>
            </w:r>
          </w:p>
        </w:tc>
      </w:tr>
      <w:tr w:rsidR="00822C27" w:rsidRPr="00822C27" w:rsidTr="00822C27">
        <w:trPr>
          <w:trHeight w:val="1212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</w:t>
            </w:r>
          </w:p>
        </w:tc>
      </w:tr>
      <w:tr w:rsidR="00822C27" w:rsidRPr="00822C27" w:rsidTr="00822C27">
        <w:trPr>
          <w:trHeight w:val="315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25,9</w:t>
            </w:r>
          </w:p>
        </w:tc>
      </w:tr>
      <w:tr w:rsidR="00822C27" w:rsidRPr="00822C27" w:rsidTr="00822C27">
        <w:trPr>
          <w:trHeight w:val="1980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Проведение выборов в муниципальном образовании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2C27" w:rsidRPr="00822C27" w:rsidTr="00822C27">
        <w:trPr>
          <w:trHeight w:val="300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2C27" w:rsidRPr="00822C27" w:rsidTr="00822C27">
        <w:trPr>
          <w:trHeight w:val="1944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10,7</w:t>
            </w:r>
          </w:p>
        </w:tc>
      </w:tr>
      <w:tr w:rsidR="00822C27" w:rsidRPr="00822C27" w:rsidTr="00822C27">
        <w:trPr>
          <w:trHeight w:val="300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10,7</w:t>
            </w:r>
          </w:p>
        </w:tc>
      </w:tr>
      <w:tr w:rsidR="00822C27" w:rsidRPr="00822C27" w:rsidTr="00822C27">
        <w:trPr>
          <w:trHeight w:val="1044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</w:tr>
      <w:tr w:rsidR="00822C27" w:rsidRPr="00822C27" w:rsidTr="00822C27">
        <w:trPr>
          <w:trHeight w:val="999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</w:tr>
      <w:tr w:rsidR="00822C27" w:rsidRPr="00822C27" w:rsidTr="00822C27">
        <w:trPr>
          <w:trHeight w:val="588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822C27" w:rsidRPr="00822C27" w:rsidTr="00822C27">
        <w:trPr>
          <w:trHeight w:val="1380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822C27" w:rsidRPr="00822C27" w:rsidTr="00822C27">
        <w:trPr>
          <w:trHeight w:val="540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</w:t>
            </w:r>
          </w:p>
        </w:tc>
      </w:tr>
      <w:tr w:rsidR="00822C27" w:rsidRPr="00822C27" w:rsidTr="00822C27">
        <w:trPr>
          <w:trHeight w:val="972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участков, недвижимого имущества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822C27" w:rsidRPr="00822C27" w:rsidTr="00822C27">
        <w:trPr>
          <w:trHeight w:val="459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822C27" w:rsidRPr="00822C27" w:rsidTr="00822C27">
        <w:trPr>
          <w:trHeight w:val="948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</w:t>
            </w: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заключенными соглашениями (осуществление муниципального земельного контроля)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3140261070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34,8</w:t>
            </w:r>
          </w:p>
        </w:tc>
      </w:tr>
      <w:tr w:rsidR="00822C27" w:rsidRPr="00822C27" w:rsidTr="00822C27">
        <w:trPr>
          <w:trHeight w:val="840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34,8</w:t>
            </w:r>
          </w:p>
        </w:tc>
      </w:tr>
      <w:tr w:rsidR="00822C27" w:rsidRPr="00822C27" w:rsidTr="00822C27">
        <w:trPr>
          <w:trHeight w:val="528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градорегулирования</w:t>
            </w:r>
            <w:proofErr w:type="spellEnd"/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822C27" w:rsidRPr="00822C27" w:rsidTr="00822C27">
        <w:trPr>
          <w:trHeight w:val="708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822C27" w:rsidRPr="00822C27" w:rsidTr="00822C27">
        <w:trPr>
          <w:trHeight w:val="612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безопасности жизнедеятельности населения в муниципальном образовании"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317,0</w:t>
            </w:r>
          </w:p>
        </w:tc>
      </w:tr>
      <w:tr w:rsidR="00822C27" w:rsidRPr="00822C27" w:rsidTr="00822C27">
        <w:trPr>
          <w:trHeight w:val="744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</w:tr>
      <w:tr w:rsidR="00822C27" w:rsidRPr="00822C27" w:rsidTr="00822C27">
        <w:trPr>
          <w:trHeight w:val="720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</w:tr>
      <w:tr w:rsidR="00822C27" w:rsidRPr="00822C27" w:rsidTr="00822C27">
        <w:trPr>
          <w:trHeight w:val="510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822C27" w:rsidRPr="00822C27" w:rsidTr="00822C27">
        <w:trPr>
          <w:trHeight w:val="840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822C27" w:rsidRPr="00822C27" w:rsidTr="00822C27">
        <w:trPr>
          <w:trHeight w:val="504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1 036,4</w:t>
            </w:r>
          </w:p>
        </w:tc>
      </w:tr>
      <w:tr w:rsidR="00822C27" w:rsidRPr="00822C27" w:rsidTr="00822C27">
        <w:trPr>
          <w:trHeight w:val="288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</w:tr>
      <w:tr w:rsidR="00822C27" w:rsidRPr="00822C27" w:rsidTr="00822C27">
        <w:trPr>
          <w:trHeight w:val="624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</w:tr>
      <w:tr w:rsidR="00822C27" w:rsidRPr="00822C27" w:rsidTr="00822C27">
        <w:trPr>
          <w:trHeight w:val="1248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762,9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689,3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689,3</w:t>
            </w:r>
          </w:p>
        </w:tc>
      </w:tr>
      <w:tr w:rsidR="00822C27" w:rsidRPr="00822C27" w:rsidTr="00822C27">
        <w:trPr>
          <w:trHeight w:val="624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762,9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689,3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689,3</w:t>
            </w:r>
          </w:p>
        </w:tc>
      </w:tr>
      <w:tr w:rsidR="00822C27" w:rsidRPr="00822C27" w:rsidTr="00822C27">
        <w:trPr>
          <w:trHeight w:val="1044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3140460230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 w:rsidR="00822C27" w:rsidRPr="00822C27" w:rsidTr="00822C27">
        <w:trPr>
          <w:trHeight w:val="540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3140460230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 w:rsidR="00822C27" w:rsidRPr="00822C27" w:rsidTr="00822C27">
        <w:trPr>
          <w:trHeight w:val="1212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организации культуры)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197,1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197,1</w:t>
            </w:r>
          </w:p>
        </w:tc>
      </w:tr>
      <w:tr w:rsidR="00822C27" w:rsidRPr="00822C27" w:rsidTr="00822C27">
        <w:trPr>
          <w:trHeight w:val="759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197,1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197,1</w:t>
            </w:r>
          </w:p>
        </w:tc>
      </w:tr>
      <w:tr w:rsidR="00822C27" w:rsidRPr="00822C27" w:rsidTr="00822C27">
        <w:trPr>
          <w:trHeight w:val="759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Приоритетные проекты Оренбургской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2C27" w:rsidRPr="00822C27" w:rsidTr="00822C27">
        <w:trPr>
          <w:trHeight w:val="759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315Q500000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2C27" w:rsidRPr="00822C27" w:rsidTr="00822C27">
        <w:trPr>
          <w:trHeight w:val="759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 (Ремонт здания СДК)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315Q5S1707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2C27" w:rsidRPr="00822C27" w:rsidTr="00822C27">
        <w:trPr>
          <w:trHeight w:val="1068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315Q5S1707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2C27" w:rsidRPr="00822C27" w:rsidTr="00822C27">
        <w:trPr>
          <w:trHeight w:val="540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 (Ремонт здания СДК)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315Q5A1707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2C27" w:rsidRPr="00822C27" w:rsidTr="00822C27">
        <w:trPr>
          <w:trHeight w:val="1080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315Q5A1707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2C27" w:rsidRPr="00822C27" w:rsidTr="00822C27">
        <w:trPr>
          <w:trHeight w:val="612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745,4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719,5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893,2</w:t>
            </w:r>
          </w:p>
        </w:tc>
      </w:tr>
      <w:tr w:rsidR="00822C27" w:rsidRPr="00822C27" w:rsidTr="00822C27">
        <w:trPr>
          <w:trHeight w:val="519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745,4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673,7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893,2</w:t>
            </w:r>
          </w:p>
        </w:tc>
      </w:tr>
      <w:tr w:rsidR="00822C27" w:rsidRPr="00822C27" w:rsidTr="00822C27">
        <w:trPr>
          <w:trHeight w:val="519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745,4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673,7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893,2</w:t>
            </w:r>
          </w:p>
        </w:tc>
      </w:tr>
      <w:tr w:rsidR="00822C27" w:rsidRPr="00822C27" w:rsidTr="00822C27">
        <w:trPr>
          <w:trHeight w:val="480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745,4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673,7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893,2</w:t>
            </w:r>
          </w:p>
        </w:tc>
      </w:tr>
      <w:tr w:rsidR="00822C27" w:rsidRPr="00822C27" w:rsidTr="00822C27">
        <w:trPr>
          <w:trHeight w:val="480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745,4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673,7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893,2</w:t>
            </w:r>
          </w:p>
        </w:tc>
      </w:tr>
      <w:tr w:rsidR="00822C27" w:rsidRPr="00822C27" w:rsidTr="00822C27">
        <w:trPr>
          <w:trHeight w:val="480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563,3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575,1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650,7</w:t>
            </w:r>
          </w:p>
        </w:tc>
      </w:tr>
      <w:tr w:rsidR="00822C27" w:rsidRPr="00822C27" w:rsidTr="00822C27">
        <w:trPr>
          <w:trHeight w:val="480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563,3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575,1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650,7</w:t>
            </w:r>
          </w:p>
        </w:tc>
      </w:tr>
      <w:tr w:rsidR="00822C27" w:rsidRPr="00822C27" w:rsidTr="00822C27">
        <w:trPr>
          <w:trHeight w:val="480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</w:t>
            </w:r>
            <w:proofErr w:type="spellStart"/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мероприятий"Мероприятия</w:t>
            </w:r>
            <w:proofErr w:type="spellEnd"/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563,3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575,1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650,7</w:t>
            </w:r>
          </w:p>
        </w:tc>
      </w:tr>
      <w:tr w:rsidR="00822C27" w:rsidRPr="00822C27" w:rsidTr="00822C27">
        <w:trPr>
          <w:trHeight w:val="480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</w:tr>
      <w:tr w:rsidR="00822C27" w:rsidRPr="00822C27" w:rsidTr="00822C27">
        <w:trPr>
          <w:trHeight w:val="600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280,0</w:t>
            </w:r>
          </w:p>
        </w:tc>
      </w:tr>
      <w:tr w:rsidR="00822C27" w:rsidRPr="00822C27" w:rsidTr="00822C27">
        <w:trPr>
          <w:trHeight w:val="480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283,3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370,7</w:t>
            </w:r>
          </w:p>
        </w:tc>
      </w:tr>
      <w:tr w:rsidR="00822C27" w:rsidRPr="00822C27" w:rsidTr="00822C27">
        <w:trPr>
          <w:trHeight w:val="480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283,3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370,7</w:t>
            </w:r>
          </w:p>
        </w:tc>
      </w:tr>
      <w:tr w:rsidR="00822C27" w:rsidRPr="00822C27" w:rsidTr="00822C27">
        <w:trPr>
          <w:trHeight w:val="288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301,8</w:t>
            </w:r>
          </w:p>
        </w:tc>
      </w:tr>
      <w:tr w:rsidR="00822C27" w:rsidRPr="00822C27" w:rsidTr="00822C27">
        <w:trPr>
          <w:trHeight w:val="288"/>
        </w:trPr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6 032,2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27" w:rsidRPr="00822C27" w:rsidRDefault="00822C27" w:rsidP="00822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5837,8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2C27" w:rsidRPr="00822C27" w:rsidRDefault="00822C27" w:rsidP="0082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2C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6234,5</w:t>
            </w:r>
          </w:p>
        </w:tc>
      </w:tr>
    </w:tbl>
    <w:p w:rsidR="00015E1F" w:rsidRDefault="00015E1F"/>
    <w:tbl>
      <w:tblPr>
        <w:tblW w:w="8500" w:type="dxa"/>
        <w:tblInd w:w="5" w:type="dxa"/>
        <w:tblLook w:val="04A0" w:firstRow="1" w:lastRow="0" w:firstColumn="1" w:lastColumn="0" w:noHBand="0" w:noVBand="1"/>
      </w:tblPr>
      <w:tblGrid>
        <w:gridCol w:w="960"/>
        <w:gridCol w:w="4660"/>
        <w:gridCol w:w="960"/>
        <w:gridCol w:w="960"/>
        <w:gridCol w:w="960"/>
      </w:tblGrid>
      <w:tr w:rsidR="004A5229" w:rsidRPr="004A5229" w:rsidTr="004A5229">
        <w:trPr>
          <w:trHeight w:val="1392"/>
        </w:trPr>
        <w:tc>
          <w:tcPr>
            <w:tcW w:w="8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5229" w:rsidRPr="004A5229" w:rsidRDefault="004A5229" w:rsidP="004A52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7</w:t>
            </w:r>
            <w:r w:rsidRPr="004A5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                                                                             к бюджету муниципального образования                      </w:t>
            </w:r>
            <w:r w:rsidRPr="004A5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                    </w:t>
            </w:r>
            <w:proofErr w:type="spellStart"/>
            <w:r w:rsidRPr="004A5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4A5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2025 год</w:t>
            </w:r>
            <w:r w:rsidRPr="004A5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  <w:proofErr w:type="gramStart"/>
            <w:r w:rsidRPr="004A5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</w:t>
            </w:r>
            <w:proofErr w:type="gramEnd"/>
            <w:r w:rsidRPr="004A5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период 2026 и 2027 годов  </w:t>
            </w:r>
            <w:r w:rsidRPr="004A5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</w:p>
        </w:tc>
      </w:tr>
      <w:tr w:rsidR="004A5229" w:rsidRPr="004A5229" w:rsidTr="004A5229">
        <w:trPr>
          <w:trHeight w:val="288"/>
        </w:trPr>
        <w:tc>
          <w:tcPr>
            <w:tcW w:w="850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Межбюджетные трансферты, передаваемые в районный бюджет из бюджета поселения на осуществление части </w:t>
            </w:r>
            <w:proofErr w:type="gramStart"/>
            <w:r w:rsidRPr="004A522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полномочий  по</w:t>
            </w:r>
            <w:proofErr w:type="gramEnd"/>
            <w:r w:rsidRPr="004A522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решению вопросов местного значения в соответствии с заключенными соглашениями на  2025 год и плановый период 2026 и 2027 годов</w:t>
            </w:r>
          </w:p>
        </w:tc>
      </w:tr>
      <w:tr w:rsidR="004A5229" w:rsidRPr="004A5229" w:rsidTr="004A5229">
        <w:trPr>
          <w:trHeight w:val="1008"/>
        </w:trPr>
        <w:tc>
          <w:tcPr>
            <w:tcW w:w="85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A5229" w:rsidRPr="004A5229" w:rsidRDefault="004A5229" w:rsidP="004A52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A5229" w:rsidRPr="004A5229" w:rsidTr="004A522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229" w:rsidRPr="004A5229" w:rsidRDefault="004A5229" w:rsidP="004A5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229" w:rsidRPr="004A5229" w:rsidRDefault="004A5229" w:rsidP="004A5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229" w:rsidRPr="004A5229" w:rsidRDefault="004A5229" w:rsidP="004A5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229" w:rsidRPr="004A5229" w:rsidRDefault="004A5229" w:rsidP="004A5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229" w:rsidRPr="004A5229" w:rsidTr="004A5229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2027</w:t>
            </w:r>
          </w:p>
        </w:tc>
      </w:tr>
      <w:tr w:rsidR="004A5229" w:rsidRPr="004A5229" w:rsidTr="004A522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A5229" w:rsidRPr="004A5229" w:rsidTr="004A5229">
        <w:trPr>
          <w:trHeight w:val="17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4A5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градорегулирования</w:t>
            </w:r>
            <w:proofErr w:type="spellEnd"/>
            <w:r w:rsidRPr="004A5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</w:tr>
      <w:tr w:rsidR="004A5229" w:rsidRPr="004A5229" w:rsidTr="004A5229">
        <w:trPr>
          <w:trHeight w:val="12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</w:t>
            </w:r>
            <w:proofErr w:type="gramStart"/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соглашениями  (</w:t>
            </w:r>
            <w:proofErr w:type="gramEnd"/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внешний муниципальный финансовый контроль)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10,7</w:t>
            </w:r>
          </w:p>
        </w:tc>
      </w:tr>
      <w:tr w:rsidR="004A5229" w:rsidRPr="004A5229" w:rsidTr="004A5229">
        <w:trPr>
          <w:trHeight w:val="19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и рассмотрение проектов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486,1</w:t>
            </w:r>
          </w:p>
        </w:tc>
      </w:tr>
      <w:tr w:rsidR="004A5229" w:rsidRPr="004A5229" w:rsidTr="004A5229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197,1</w:t>
            </w:r>
          </w:p>
        </w:tc>
      </w:tr>
      <w:tr w:rsidR="004A5229" w:rsidRPr="004A5229" w:rsidTr="004A5229">
        <w:trPr>
          <w:trHeight w:val="189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4A5229" w:rsidRPr="004A5229" w:rsidTr="004A5229">
        <w:trPr>
          <w:trHeight w:val="134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34,8</w:t>
            </w:r>
          </w:p>
        </w:tc>
      </w:tr>
      <w:tr w:rsidR="004A5229" w:rsidRPr="004A5229" w:rsidTr="004A522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729,9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729,9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229" w:rsidRPr="004A5229" w:rsidRDefault="004A5229" w:rsidP="004A5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A522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729,9</w:t>
            </w:r>
          </w:p>
        </w:tc>
      </w:tr>
    </w:tbl>
    <w:p w:rsidR="00015E1F" w:rsidRDefault="00015E1F"/>
    <w:p w:rsidR="00015E1F" w:rsidRDefault="00015E1F"/>
    <w:p w:rsidR="00015E1F" w:rsidRDefault="00015E1F"/>
    <w:p w:rsidR="00091631" w:rsidRPr="000018D1" w:rsidRDefault="00091631" w:rsidP="00091631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  <w:r w:rsidRPr="000018D1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8</w:t>
      </w:r>
    </w:p>
    <w:p w:rsidR="00091631" w:rsidRPr="000018D1" w:rsidRDefault="00091631" w:rsidP="00091631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18D1">
        <w:rPr>
          <w:rFonts w:ascii="Times New Roman" w:hAnsi="Times New Roman" w:cs="Times New Roman"/>
          <w:sz w:val="20"/>
          <w:szCs w:val="20"/>
        </w:rPr>
        <w:t xml:space="preserve">к бюджету муниципального образования </w:t>
      </w:r>
    </w:p>
    <w:p w:rsidR="00091631" w:rsidRDefault="00091631" w:rsidP="00091631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Залесовский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сельсовет </w:t>
      </w:r>
      <w:r w:rsidRPr="000018D1">
        <w:rPr>
          <w:rFonts w:ascii="Times New Roman" w:hAnsi="Times New Roman" w:cs="Times New Roman"/>
          <w:sz w:val="20"/>
          <w:szCs w:val="20"/>
        </w:rPr>
        <w:t xml:space="preserve">Красногвардейский район </w:t>
      </w:r>
    </w:p>
    <w:p w:rsidR="00091631" w:rsidRPr="000018D1" w:rsidRDefault="00091631" w:rsidP="00091631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18D1">
        <w:rPr>
          <w:rFonts w:ascii="Times New Roman" w:hAnsi="Times New Roman" w:cs="Times New Roman"/>
          <w:sz w:val="20"/>
          <w:szCs w:val="20"/>
        </w:rPr>
        <w:t>на 20</w:t>
      </w:r>
      <w:r>
        <w:rPr>
          <w:rFonts w:ascii="Times New Roman" w:hAnsi="Times New Roman" w:cs="Times New Roman"/>
          <w:sz w:val="20"/>
          <w:szCs w:val="20"/>
        </w:rPr>
        <w:t>25</w:t>
      </w:r>
      <w:r w:rsidRPr="000018D1">
        <w:rPr>
          <w:rFonts w:ascii="Times New Roman" w:hAnsi="Times New Roman" w:cs="Times New Roman"/>
          <w:sz w:val="20"/>
          <w:szCs w:val="20"/>
        </w:rPr>
        <w:t xml:space="preserve"> год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018D1">
        <w:rPr>
          <w:rFonts w:ascii="Times New Roman" w:hAnsi="Times New Roman" w:cs="Times New Roman"/>
          <w:sz w:val="20"/>
          <w:szCs w:val="20"/>
        </w:rPr>
        <w:t>и на плановый период 202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0018D1">
        <w:rPr>
          <w:rFonts w:ascii="Times New Roman" w:hAnsi="Times New Roman" w:cs="Times New Roman"/>
          <w:sz w:val="20"/>
          <w:szCs w:val="20"/>
        </w:rPr>
        <w:t xml:space="preserve"> и 202</w:t>
      </w:r>
      <w:r>
        <w:rPr>
          <w:rFonts w:ascii="Times New Roman" w:hAnsi="Times New Roman" w:cs="Times New Roman"/>
          <w:sz w:val="20"/>
          <w:szCs w:val="20"/>
        </w:rPr>
        <w:t>7</w:t>
      </w:r>
      <w:r w:rsidRPr="000018D1">
        <w:rPr>
          <w:rFonts w:ascii="Times New Roman" w:hAnsi="Times New Roman" w:cs="Times New Roman"/>
          <w:sz w:val="20"/>
          <w:szCs w:val="20"/>
        </w:rPr>
        <w:t xml:space="preserve"> годов</w:t>
      </w:r>
    </w:p>
    <w:p w:rsidR="00091631" w:rsidRDefault="00091631" w:rsidP="0009163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091631" w:rsidRDefault="00091631" w:rsidP="0009163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091631" w:rsidRPr="0094769C" w:rsidRDefault="00091631" w:rsidP="000916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4769C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091631" w:rsidRPr="0094769C" w:rsidRDefault="00091631" w:rsidP="00091631">
      <w:pPr>
        <w:pStyle w:val="a3"/>
        <w:shd w:val="clear" w:color="auto" w:fill="FFFFFF"/>
        <w:spacing w:before="0" w:beforeAutospacing="0" w:after="0" w:afterAutospacing="0"/>
        <w:jc w:val="center"/>
        <w:rPr>
          <w:lang w:eastAsia="ar-SA"/>
        </w:rPr>
      </w:pPr>
      <w:r w:rsidRPr="0094769C">
        <w:rPr>
          <w:lang w:eastAsia="ar-SA"/>
        </w:rPr>
        <w:t>предоставления</w:t>
      </w:r>
      <w:r>
        <w:rPr>
          <w:lang w:eastAsia="ar-SA"/>
        </w:rPr>
        <w:t xml:space="preserve"> иных межбюджетных трансфертов бюджету муниципального образования Красногвардейский район Оренбургской области</w:t>
      </w:r>
    </w:p>
    <w:p w:rsidR="00091631" w:rsidRDefault="00091631" w:rsidP="0009163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091631" w:rsidRDefault="00091631" w:rsidP="00091631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94769C">
        <w:t xml:space="preserve">Настоящий Порядок определяет механизм и условия предоставления </w:t>
      </w:r>
      <w:r>
        <w:rPr>
          <w:lang w:eastAsia="ar-SA"/>
        </w:rPr>
        <w:t>иных межбюджетных трансфертов</w:t>
      </w:r>
      <w:r w:rsidRPr="0094769C">
        <w:t xml:space="preserve"> (далее – </w:t>
      </w:r>
      <w:r>
        <w:rPr>
          <w:lang w:eastAsia="ar-SA"/>
        </w:rPr>
        <w:t>межбюджетные трансферты</w:t>
      </w:r>
      <w:r w:rsidRPr="0094769C">
        <w:t>) для осуществления органами местного самоуправления</w:t>
      </w:r>
      <w:r>
        <w:t xml:space="preserve"> района, переданных </w:t>
      </w:r>
      <w:r w:rsidRPr="0094769C">
        <w:t>полномочий</w:t>
      </w:r>
      <w:r>
        <w:t xml:space="preserve"> (части полномочий)</w:t>
      </w:r>
      <w:r w:rsidRPr="0094769C">
        <w:t xml:space="preserve"> по решению вопросов местного значения</w:t>
      </w:r>
      <w:r>
        <w:t xml:space="preserve"> сельских поселений</w:t>
      </w:r>
      <w:r w:rsidRPr="0094769C">
        <w:t>.</w:t>
      </w:r>
    </w:p>
    <w:p w:rsidR="00091631" w:rsidRPr="00A2482F" w:rsidRDefault="00091631" w:rsidP="00091631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A2482F">
        <w:rPr>
          <w:color w:val="000000"/>
        </w:rPr>
        <w:t xml:space="preserve">Предоставление </w:t>
      </w:r>
      <w:r>
        <w:rPr>
          <w:lang w:eastAsia="ar-SA"/>
        </w:rPr>
        <w:t>межбюджетных трансфертов</w:t>
      </w:r>
      <w:r w:rsidRPr="00A2482F">
        <w:rPr>
          <w:color w:val="000000"/>
        </w:rPr>
        <w:t xml:space="preserve"> муниципальному образованию </w:t>
      </w:r>
      <w:r>
        <w:rPr>
          <w:color w:val="000000"/>
        </w:rPr>
        <w:t xml:space="preserve">Красногвардейский район </w:t>
      </w:r>
      <w:r w:rsidRPr="00A2482F">
        <w:rPr>
          <w:color w:val="000000"/>
        </w:rPr>
        <w:t>осуществляется на основании соглашения</w:t>
      </w:r>
      <w:r w:rsidRPr="00A2482F">
        <w:t>, заключаемого администрацией муниципального образования</w:t>
      </w:r>
      <w:r>
        <w:t xml:space="preserve"> Красногвардейский район</w:t>
      </w:r>
      <w:r w:rsidRPr="00A2482F">
        <w:t xml:space="preserve"> с администрацией муниципального образования</w:t>
      </w:r>
      <w:r>
        <w:t xml:space="preserve"> сельсовета</w:t>
      </w:r>
      <w:r w:rsidRPr="00A2482F">
        <w:t xml:space="preserve"> в соответствующем направлении деятельности.</w:t>
      </w:r>
    </w:p>
    <w:p w:rsidR="00091631" w:rsidRPr="0094769C" w:rsidRDefault="00091631" w:rsidP="0009163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</w:rPr>
      </w:pPr>
    </w:p>
    <w:p w:rsidR="00091631" w:rsidRPr="000B73D1" w:rsidRDefault="00091631" w:rsidP="00091631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</w:rPr>
      </w:pPr>
      <w:r>
        <w:rPr>
          <w:b/>
          <w:bCs/>
          <w:color w:val="000000"/>
        </w:rPr>
        <w:t xml:space="preserve">1. </w:t>
      </w:r>
      <w:r w:rsidRPr="000B73D1">
        <w:rPr>
          <w:b/>
          <w:bCs/>
          <w:color w:val="000000"/>
        </w:rPr>
        <w:t>Методика расчета объема межбюджетн</w:t>
      </w:r>
      <w:r>
        <w:rPr>
          <w:b/>
          <w:bCs/>
          <w:color w:val="000000"/>
        </w:rPr>
        <w:t>ых</w:t>
      </w:r>
      <w:r w:rsidRPr="000B73D1">
        <w:rPr>
          <w:b/>
          <w:bCs/>
          <w:color w:val="000000"/>
        </w:rPr>
        <w:t xml:space="preserve"> трансферт</w:t>
      </w:r>
      <w:r>
        <w:rPr>
          <w:b/>
          <w:bCs/>
          <w:color w:val="000000"/>
        </w:rPr>
        <w:t>ов в части переданных полномочий по</w:t>
      </w:r>
      <w:r w:rsidRPr="000B73D1">
        <w:rPr>
          <w:b/>
          <w:bCs/>
          <w:color w:val="000000"/>
        </w:rPr>
        <w:t xml:space="preserve"> создани</w:t>
      </w:r>
      <w:r>
        <w:rPr>
          <w:b/>
          <w:bCs/>
          <w:color w:val="000000"/>
        </w:rPr>
        <w:t>ю</w:t>
      </w:r>
      <w:r w:rsidRPr="000B73D1">
        <w:rPr>
          <w:b/>
          <w:bCs/>
          <w:color w:val="000000"/>
        </w:rPr>
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</w:t>
      </w:r>
    </w:p>
    <w:p w:rsidR="00091631" w:rsidRPr="000B73D1" w:rsidRDefault="00091631" w:rsidP="00091631">
      <w:pPr>
        <w:pStyle w:val="consplusnonformatmailrucssattributepostfix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B73D1">
        <w:rPr>
          <w:color w:val="000000"/>
        </w:rPr>
        <w:t xml:space="preserve">      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>я</w:t>
      </w:r>
      <w:r w:rsidRPr="000B73D1">
        <w:rPr>
          <w:color w:val="000000"/>
        </w:rPr>
        <w:t xml:space="preserve"> </w:t>
      </w:r>
      <w:r>
        <w:rPr>
          <w:color w:val="000000"/>
        </w:rPr>
        <w:t xml:space="preserve">на выполнение переданных полномочий по </w:t>
      </w:r>
      <w:r w:rsidRPr="000B73D1">
        <w:rPr>
          <w:bCs/>
          <w:color w:val="000000"/>
        </w:rPr>
        <w:t>создани</w:t>
      </w:r>
      <w:r>
        <w:rPr>
          <w:bCs/>
          <w:color w:val="000000"/>
        </w:rPr>
        <w:t>ю</w:t>
      </w:r>
      <w:r w:rsidRPr="000B73D1">
        <w:rPr>
          <w:bCs/>
          <w:color w:val="000000"/>
        </w:rPr>
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 </w:t>
      </w:r>
    </w:p>
    <w:p w:rsidR="00091631" w:rsidRPr="000B73D1" w:rsidRDefault="00091631" w:rsidP="0009163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091631" w:rsidRPr="000B73D1" w:rsidRDefault="00091631" w:rsidP="00091631">
      <w:pPr>
        <w:pStyle w:val="consplusnonformatmailrucssattributepostfix"/>
        <w:shd w:val="clear" w:color="auto" w:fill="FFFFFF"/>
        <w:jc w:val="center"/>
        <w:rPr>
          <w:color w:val="000000"/>
        </w:rPr>
      </w:pPr>
      <w:r w:rsidRPr="000B73D1">
        <w:rPr>
          <w:color w:val="000000"/>
        </w:rPr>
        <w:t>С</w:t>
      </w:r>
      <w:proofErr w:type="spellStart"/>
      <w:r w:rsidRPr="000B73D1">
        <w:rPr>
          <w:color w:val="000000"/>
          <w:lang w:val="en-US"/>
        </w:rPr>
        <w:t>i</w:t>
      </w:r>
      <w:proofErr w:type="spellEnd"/>
      <w:r w:rsidRPr="000B73D1">
        <w:rPr>
          <w:color w:val="000000"/>
        </w:rPr>
        <w:t> = </w:t>
      </w:r>
      <w:r>
        <w:rPr>
          <w:color w:val="000000"/>
        </w:rPr>
        <w:t>((</w:t>
      </w:r>
      <w:proofErr w:type="spellStart"/>
      <w:r>
        <w:rPr>
          <w:color w:val="000000"/>
        </w:rPr>
        <w:t>СрЗ</w:t>
      </w:r>
      <w:proofErr w:type="spellEnd"/>
      <w:r>
        <w:rPr>
          <w:color w:val="000000"/>
        </w:rPr>
        <w:t xml:space="preserve">/П*Ст1+30,2%)*12 месяцев) + ((МРОТ*Ст2+30,2%)*12 </w:t>
      </w:r>
      <w:proofErr w:type="gramStart"/>
      <w:r>
        <w:rPr>
          <w:color w:val="000000"/>
        </w:rPr>
        <w:t>месяцев)  где</w:t>
      </w:r>
      <w:proofErr w:type="gramEnd"/>
      <w:r>
        <w:rPr>
          <w:color w:val="000000"/>
        </w:rPr>
        <w:t>:</w:t>
      </w:r>
    </w:p>
    <w:p w:rsidR="00091631" w:rsidRPr="000B73D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r w:rsidRPr="004C7CE4">
        <w:rPr>
          <w:b/>
          <w:color w:val="000000"/>
          <w:lang w:val="en-US"/>
        </w:rPr>
        <w:t>i</w:t>
      </w:r>
      <w:proofErr w:type="spell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</w:t>
      </w:r>
      <w:proofErr w:type="gramStart"/>
      <w:r w:rsidRPr="000B73D1">
        <w:rPr>
          <w:color w:val="000000"/>
        </w:rPr>
        <w:t>трансферта,  передаваемого</w:t>
      </w:r>
      <w:proofErr w:type="gramEnd"/>
      <w:r w:rsidRPr="000B73D1">
        <w:rPr>
          <w:color w:val="000000"/>
        </w:rPr>
        <w:t xml:space="preserve">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09163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proofErr w:type="spellStart"/>
      <w:r w:rsidRPr="004C7CE4">
        <w:rPr>
          <w:b/>
          <w:color w:val="000000"/>
        </w:rPr>
        <w:t>СрЗ</w:t>
      </w:r>
      <w:proofErr w:type="spellEnd"/>
      <w:r w:rsidRPr="004C7CE4">
        <w:rPr>
          <w:b/>
          <w:color w:val="000000"/>
        </w:rPr>
        <w:t>/П</w:t>
      </w:r>
      <w:r w:rsidRPr="000B73D1">
        <w:rPr>
          <w:color w:val="000000"/>
        </w:rPr>
        <w:t> </w:t>
      </w:r>
      <w:r>
        <w:rPr>
          <w:color w:val="000000"/>
        </w:rPr>
        <w:t>–</w:t>
      </w:r>
      <w:r w:rsidRPr="000B73D1">
        <w:rPr>
          <w:color w:val="000000"/>
        </w:rPr>
        <w:t xml:space="preserve"> </w:t>
      </w:r>
      <w:r>
        <w:rPr>
          <w:color w:val="000000"/>
        </w:rPr>
        <w:t>среднемесячная заработная плата работников учреждений культуры.</w:t>
      </w:r>
    </w:p>
    <w:p w:rsidR="0009163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proofErr w:type="spellStart"/>
      <w:r>
        <w:rPr>
          <w:color w:val="000000"/>
        </w:rPr>
        <w:t>СрЗ</w:t>
      </w:r>
      <w:proofErr w:type="spellEnd"/>
      <w:r>
        <w:rPr>
          <w:color w:val="000000"/>
        </w:rPr>
        <w:t>/П</w:t>
      </w:r>
      <w:r w:rsidRPr="000B73D1">
        <w:rPr>
          <w:color w:val="000000"/>
        </w:rPr>
        <w:t> </w:t>
      </w:r>
      <w:r>
        <w:rPr>
          <w:color w:val="000000"/>
        </w:rPr>
        <w:t>=Ср эк *</w:t>
      </w:r>
      <w:proofErr w:type="spellStart"/>
      <w:r>
        <w:rPr>
          <w:color w:val="000000"/>
        </w:rPr>
        <w:t>Пр</w:t>
      </w:r>
      <w:proofErr w:type="spellEnd"/>
      <w:r>
        <w:rPr>
          <w:color w:val="000000"/>
        </w:rPr>
        <w:t>%</w:t>
      </w:r>
    </w:p>
    <w:p w:rsidR="0009163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B36C24">
        <w:rPr>
          <w:b/>
          <w:color w:val="000000"/>
        </w:rPr>
        <w:t>Ср эк</w:t>
      </w:r>
      <w:r>
        <w:rPr>
          <w:color w:val="000000"/>
        </w:rPr>
        <w:t>- среднемесячная заработная плата по экономики в Оренбургской области.</w:t>
      </w:r>
    </w:p>
    <w:p w:rsidR="0009163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</w:rPr>
      </w:pPr>
      <w:proofErr w:type="spellStart"/>
      <w:r>
        <w:rPr>
          <w:b/>
          <w:color w:val="000000"/>
        </w:rPr>
        <w:t>Пр</w:t>
      </w:r>
      <w:proofErr w:type="spellEnd"/>
      <w:r>
        <w:rPr>
          <w:b/>
          <w:color w:val="000000"/>
        </w:rPr>
        <w:t xml:space="preserve"> </w:t>
      </w:r>
      <w:r>
        <w:rPr>
          <w:color w:val="000000"/>
        </w:rPr>
        <w:t>– с</w:t>
      </w:r>
      <w:r w:rsidRPr="00D37BCE">
        <w:rPr>
          <w:color w:val="000000"/>
        </w:rPr>
        <w:t>оотношение средней заработной платы по категори</w:t>
      </w:r>
      <w:r>
        <w:rPr>
          <w:color w:val="000000"/>
        </w:rPr>
        <w:t>и</w:t>
      </w:r>
      <w:r w:rsidRPr="00D37BCE">
        <w:rPr>
          <w:color w:val="000000"/>
        </w:rPr>
        <w:t xml:space="preserve"> работников </w:t>
      </w:r>
      <w:r>
        <w:rPr>
          <w:color w:val="000000"/>
        </w:rPr>
        <w:t>учреждений культуры</w:t>
      </w:r>
      <w:r w:rsidRPr="00D37BCE">
        <w:rPr>
          <w:color w:val="000000"/>
        </w:rPr>
        <w:t xml:space="preserve"> к средней заработной плате от трудовой деятельности в Оренбургской области</w:t>
      </w:r>
      <w:r>
        <w:rPr>
          <w:color w:val="000000"/>
        </w:rPr>
        <w:t xml:space="preserve">, устанавливаемой соглашением </w:t>
      </w:r>
      <w:r w:rsidRPr="004D716F">
        <w:t>о мерах по обеспечению устойчивого социально-экономического развития и оздоровлению муниципальных финансов муниципального образования Красногвардейский район</w:t>
      </w:r>
      <w:r>
        <w:t xml:space="preserve"> между министерством финансов </w:t>
      </w:r>
      <w:proofErr w:type="gramStart"/>
      <w:r>
        <w:t>Оренбургской</w:t>
      </w:r>
      <w:proofErr w:type="gramEnd"/>
      <w:r>
        <w:t xml:space="preserve"> и </w:t>
      </w:r>
      <w:r w:rsidRPr="004D716F">
        <w:t xml:space="preserve">администрация муниципального образования Красногвардейский </w:t>
      </w:r>
      <w:r w:rsidRPr="00D37BCE">
        <w:t>район</w:t>
      </w:r>
      <w:r>
        <w:t>;</w:t>
      </w:r>
    </w:p>
    <w:p w:rsidR="0009163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C7CE4">
        <w:rPr>
          <w:b/>
          <w:color w:val="000000"/>
        </w:rPr>
        <w:t>Ст</w:t>
      </w:r>
      <w:r>
        <w:rPr>
          <w:b/>
          <w:color w:val="000000"/>
        </w:rPr>
        <w:t xml:space="preserve">1 </w:t>
      </w:r>
      <w:r>
        <w:rPr>
          <w:color w:val="000000"/>
        </w:rPr>
        <w:t xml:space="preserve">– количество ставок работников культуры;          </w:t>
      </w:r>
    </w:p>
    <w:p w:rsidR="0009163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rPr>
          <w:color w:val="000000"/>
        </w:rPr>
        <w:t xml:space="preserve">           </w:t>
      </w:r>
      <w:r w:rsidRPr="00B20AB3">
        <w:rPr>
          <w:b/>
          <w:color w:val="000000"/>
        </w:rPr>
        <w:t>МРОТ</w:t>
      </w:r>
      <w:r>
        <w:rPr>
          <w:color w:val="000000"/>
        </w:rPr>
        <w:t xml:space="preserve">– </w:t>
      </w:r>
      <w:r w:rsidRPr="00B20AB3">
        <w:rPr>
          <w:color w:val="000000"/>
        </w:rPr>
        <w:t>минимальный размер оплаты труда</w:t>
      </w:r>
      <w:r w:rsidRPr="00946352">
        <w:rPr>
          <w:color w:val="000000"/>
        </w:rPr>
        <w:t>;</w:t>
      </w:r>
    </w:p>
    <w:p w:rsidR="00091631" w:rsidRPr="00B20AB3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B20AB3">
        <w:rPr>
          <w:b/>
          <w:color w:val="000000"/>
        </w:rPr>
        <w:t xml:space="preserve">     </w:t>
      </w:r>
      <w:r>
        <w:rPr>
          <w:b/>
          <w:color w:val="000000"/>
        </w:rPr>
        <w:t xml:space="preserve">      </w:t>
      </w:r>
      <w:r w:rsidRPr="00B20AB3">
        <w:rPr>
          <w:b/>
          <w:color w:val="000000"/>
        </w:rPr>
        <w:t>Ст2</w:t>
      </w:r>
      <w:r>
        <w:rPr>
          <w:b/>
          <w:color w:val="000000"/>
        </w:rPr>
        <w:t xml:space="preserve"> </w:t>
      </w:r>
      <w:r>
        <w:rPr>
          <w:color w:val="000000"/>
        </w:rPr>
        <w:t>–</w:t>
      </w:r>
      <w:r w:rsidRPr="00B20AB3">
        <w:rPr>
          <w:color w:val="000000"/>
        </w:rPr>
        <w:t xml:space="preserve"> </w:t>
      </w:r>
      <w:r>
        <w:rPr>
          <w:color w:val="000000"/>
        </w:rPr>
        <w:t>количество ставок технического (обслуживающего) персонала.</w:t>
      </w:r>
    </w:p>
    <w:p w:rsidR="00091631" w:rsidRDefault="00091631" w:rsidP="0009163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91631" w:rsidRPr="000B73D1" w:rsidRDefault="00091631" w:rsidP="00091631">
      <w:pPr>
        <w:pStyle w:val="a3"/>
        <w:shd w:val="clear" w:color="auto" w:fill="FFFFFF"/>
        <w:spacing w:before="0" w:beforeAutospacing="0"/>
        <w:ind w:firstLine="709"/>
        <w:jc w:val="both"/>
        <w:rPr>
          <w:color w:val="000000"/>
        </w:rPr>
      </w:pPr>
      <w:r>
        <w:rPr>
          <w:color w:val="000000"/>
        </w:rPr>
        <w:t>Размер межбюджетного трансферта</w:t>
      </w:r>
      <w:r w:rsidRPr="000B73D1">
        <w:rPr>
          <w:color w:val="000000"/>
        </w:rPr>
        <w:t xml:space="preserve"> у</w:t>
      </w:r>
      <w:r>
        <w:rPr>
          <w:color w:val="000000"/>
        </w:rPr>
        <w:t>станавливается</w:t>
      </w:r>
      <w:r w:rsidRPr="000B73D1">
        <w:rPr>
          <w:color w:val="000000"/>
        </w:rPr>
        <w:t xml:space="preserve"> в тысячах рублей</w:t>
      </w:r>
      <w:r>
        <w:rPr>
          <w:color w:val="000000"/>
        </w:rPr>
        <w:t xml:space="preserve"> с одним десятичным знаком после запятой</w:t>
      </w:r>
      <w:r w:rsidRPr="000B73D1">
        <w:rPr>
          <w:color w:val="000000"/>
        </w:rPr>
        <w:t>.</w:t>
      </w:r>
    </w:p>
    <w:p w:rsidR="00091631" w:rsidRDefault="00091631" w:rsidP="00091631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2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091631" w:rsidRPr="00946352" w:rsidRDefault="00091631" w:rsidP="00091631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 w:rsidRPr="00946352">
        <w:rPr>
          <w:b/>
        </w:rPr>
        <w:t>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946352">
        <w:rPr>
          <w:b/>
          <w:bCs/>
          <w:color w:val="000000"/>
        </w:rPr>
        <w:t>.</w:t>
      </w:r>
    </w:p>
    <w:p w:rsidR="00091631" w:rsidRPr="000B73D1" w:rsidRDefault="00091631" w:rsidP="00091631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0B73D1"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 xml:space="preserve">я на выполнение переданных полномочий по </w:t>
      </w:r>
      <w:r w:rsidRPr="00946352">
        <w:t>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946352">
        <w:rPr>
          <w:bCs/>
          <w:color w:val="000000"/>
        </w:rPr>
        <w:t>.</w:t>
      </w:r>
      <w:r w:rsidRPr="000B73D1">
        <w:rPr>
          <w:bCs/>
          <w:color w:val="000000"/>
        </w:rPr>
        <w:t xml:space="preserve"> </w:t>
      </w:r>
    </w:p>
    <w:p w:rsidR="00091631" w:rsidRPr="000B73D1" w:rsidRDefault="00091631" w:rsidP="0009163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091631" w:rsidRPr="000B73D1" w:rsidRDefault="00091631" w:rsidP="00091631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B73D1">
        <w:rPr>
          <w:color w:val="000000"/>
        </w:rPr>
        <w:t>С </w:t>
      </w:r>
      <w:proofErr w:type="spellStart"/>
      <w:r w:rsidRPr="000B73D1">
        <w:rPr>
          <w:color w:val="000000"/>
          <w:lang w:val="en-US"/>
        </w:rPr>
        <w:t>i</w:t>
      </w:r>
      <w:proofErr w:type="spellEnd"/>
      <w:r w:rsidRPr="000B73D1">
        <w:rPr>
          <w:color w:val="000000"/>
        </w:rPr>
        <w:t> = </w:t>
      </w:r>
      <w:proofErr w:type="spellStart"/>
      <w:r>
        <w:rPr>
          <w:color w:val="000000"/>
        </w:rPr>
        <w:t>Мс</w:t>
      </w:r>
      <w:proofErr w:type="spellEnd"/>
      <w:r>
        <w:rPr>
          <w:color w:val="000000"/>
        </w:rPr>
        <w:t>* 100,0 рублей, где:</w:t>
      </w:r>
    </w:p>
    <w:p w:rsidR="00091631" w:rsidRPr="000B73D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r w:rsidRPr="004C7CE4">
        <w:rPr>
          <w:b/>
          <w:color w:val="000000"/>
          <w:lang w:val="en-US"/>
        </w:rPr>
        <w:t>i</w:t>
      </w:r>
      <w:proofErr w:type="spell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</w:t>
      </w:r>
      <w:proofErr w:type="gramStart"/>
      <w:r w:rsidRPr="000B73D1">
        <w:rPr>
          <w:color w:val="000000"/>
        </w:rPr>
        <w:t>трансферта,  передаваемого</w:t>
      </w:r>
      <w:proofErr w:type="gramEnd"/>
      <w:r w:rsidRPr="000B73D1">
        <w:rPr>
          <w:color w:val="000000"/>
        </w:rPr>
        <w:t xml:space="preserve">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091631" w:rsidRPr="00946352" w:rsidRDefault="00091631" w:rsidP="00091631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proofErr w:type="spellStart"/>
      <w:r w:rsidRPr="00946352">
        <w:rPr>
          <w:b/>
          <w:color w:val="000000"/>
        </w:rPr>
        <w:t>Мс</w:t>
      </w:r>
      <w:proofErr w:type="spellEnd"/>
      <w:r>
        <w:rPr>
          <w:b/>
          <w:color w:val="000000"/>
        </w:rPr>
        <w:t xml:space="preserve"> </w:t>
      </w:r>
      <w:r>
        <w:rPr>
          <w:color w:val="000000"/>
        </w:rPr>
        <w:t>– численность муниципальных служащих.</w:t>
      </w:r>
    </w:p>
    <w:p w:rsidR="00091631" w:rsidRDefault="00091631" w:rsidP="00091631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</w:p>
    <w:p w:rsidR="00091631" w:rsidRDefault="00091631" w:rsidP="00091631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3. </w:t>
      </w:r>
      <w:r w:rsidRPr="00946352">
        <w:rPr>
          <w:b/>
          <w:bCs/>
          <w:color w:val="000000"/>
        </w:rPr>
        <w:t xml:space="preserve"> Методика расчета объема межбюджетных трансфертов </w:t>
      </w:r>
    </w:p>
    <w:p w:rsidR="00091631" w:rsidRPr="00946352" w:rsidRDefault="00091631" w:rsidP="00091631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в части переданных полномочий по </w:t>
      </w:r>
      <w:r w:rsidRPr="00BC19A2">
        <w:rPr>
          <w:b/>
        </w:rPr>
        <w:t>осуществлению внешнего муниципального финансового контроля.</w:t>
      </w:r>
    </w:p>
    <w:p w:rsidR="00091631" w:rsidRPr="00542120" w:rsidRDefault="00091631" w:rsidP="00091631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rFonts w:ascii="Times New Roman" w:hAnsi="Times New Roman"/>
          <w:sz w:val="24"/>
          <w:szCs w:val="24"/>
        </w:rPr>
        <w:t>а</w:t>
      </w:r>
      <w:r w:rsidRPr="00542120">
        <w:rPr>
          <w:rFonts w:ascii="Times New Roman" w:hAnsi="Times New Roman"/>
          <w:sz w:val="24"/>
          <w:szCs w:val="24"/>
        </w:rPr>
        <w:t xml:space="preserve"> поселения на осуществление переданных полномочий по внешнему муниципальному финансовому контролю. </w:t>
      </w:r>
    </w:p>
    <w:p w:rsidR="00091631" w:rsidRPr="00542120" w:rsidRDefault="00091631" w:rsidP="0009163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:rsidR="00091631" w:rsidRPr="00542120" w:rsidRDefault="00091631" w:rsidP="0009163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42120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54212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542120">
        <w:rPr>
          <w:rFonts w:ascii="Times New Roman" w:hAnsi="Times New Roman" w:cs="Times New Roman"/>
          <w:sz w:val="24"/>
          <w:szCs w:val="24"/>
        </w:rPr>
        <w:t xml:space="preserve"> =</w:t>
      </w:r>
      <w:r w:rsidRPr="005421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42120">
        <w:rPr>
          <w:rFonts w:ascii="Times New Roman" w:eastAsia="Times New Roman CYR" w:hAnsi="Times New Roman" w:cs="Times New Roman"/>
          <w:sz w:val="24"/>
          <w:szCs w:val="24"/>
        </w:rPr>
        <w:t>ФОТ  /</w:t>
      </w:r>
      <w:proofErr w:type="gramEnd"/>
      <w:r w:rsidRPr="00542120">
        <w:rPr>
          <w:rFonts w:ascii="Times New Roman" w:eastAsia="Times New Roman CYR" w:hAnsi="Times New Roman" w:cs="Times New Roman"/>
          <w:sz w:val="24"/>
          <w:szCs w:val="24"/>
        </w:rPr>
        <w:t xml:space="preserve"> Н * </w:t>
      </w:r>
      <w:proofErr w:type="spellStart"/>
      <w:r w:rsidRPr="00542120">
        <w:rPr>
          <w:rFonts w:ascii="Times New Roman" w:eastAsia="Times New Roman CYR" w:hAnsi="Times New Roman" w:cs="Times New Roman"/>
          <w:sz w:val="24"/>
          <w:szCs w:val="24"/>
        </w:rPr>
        <w:t>Нi</w:t>
      </w:r>
      <w:proofErr w:type="spellEnd"/>
      <w:r w:rsidRPr="00542120">
        <w:rPr>
          <w:rFonts w:ascii="Times New Roman" w:eastAsia="Times New Roman CYR" w:hAnsi="Times New Roman" w:cs="Times New Roman"/>
          <w:sz w:val="24"/>
          <w:szCs w:val="24"/>
        </w:rPr>
        <w:t xml:space="preserve"> + </w:t>
      </w:r>
      <w:r w:rsidRPr="00542120">
        <w:rPr>
          <w:rFonts w:ascii="Times New Roman" w:eastAsia="Times New Roman CYR" w:hAnsi="Times New Roman" w:cs="Times New Roman"/>
          <w:sz w:val="24"/>
          <w:szCs w:val="24"/>
          <w:lang w:val="en-US"/>
        </w:rPr>
        <w:t>R</w:t>
      </w:r>
      <w:r w:rsidRPr="00542120">
        <w:rPr>
          <w:rFonts w:ascii="Times New Roman" w:hAnsi="Times New Roman" w:cs="Times New Roman"/>
          <w:sz w:val="24"/>
          <w:szCs w:val="24"/>
        </w:rPr>
        <w:t xml:space="preserve"> , где:</w:t>
      </w:r>
    </w:p>
    <w:p w:rsidR="00091631" w:rsidRPr="000B73D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r w:rsidRPr="004C7CE4">
        <w:rPr>
          <w:b/>
          <w:color w:val="000000"/>
          <w:lang w:val="en-US"/>
        </w:rPr>
        <w:t>i</w:t>
      </w:r>
      <w:proofErr w:type="spell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</w:t>
      </w:r>
      <w:proofErr w:type="gramStart"/>
      <w:r w:rsidRPr="000B73D1">
        <w:rPr>
          <w:color w:val="000000"/>
        </w:rPr>
        <w:t>трансферта,  передаваемого</w:t>
      </w:r>
      <w:proofErr w:type="gramEnd"/>
      <w:r w:rsidRPr="000B73D1">
        <w:rPr>
          <w:color w:val="000000"/>
        </w:rPr>
        <w:t xml:space="preserve">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091631" w:rsidRPr="00542120" w:rsidRDefault="00091631" w:rsidP="0009163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212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542120">
        <w:rPr>
          <w:rFonts w:ascii="Times New Roman" w:hAnsi="Times New Roman" w:cs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42120">
        <w:rPr>
          <w:rFonts w:ascii="Times New Roman" w:hAnsi="Times New Roman" w:cs="Times New Roman"/>
          <w:sz w:val="24"/>
          <w:szCs w:val="24"/>
        </w:rPr>
        <w:t>соответствующее</w:t>
      </w:r>
      <w:proofErr w:type="gramEnd"/>
      <w:r w:rsidRPr="00542120">
        <w:rPr>
          <w:rFonts w:ascii="Times New Roman" w:hAnsi="Times New Roman" w:cs="Times New Roman"/>
          <w:sz w:val="24"/>
          <w:szCs w:val="24"/>
        </w:rPr>
        <w:t xml:space="preserve"> муниципальное поселение;</w:t>
      </w:r>
    </w:p>
    <w:p w:rsidR="00091631" w:rsidRPr="00542120" w:rsidRDefault="00091631" w:rsidP="00091631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ФОТ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– годовой фонд оплаты труда с учетом начислений на выплаты по оплате труда инспектора Контрольно-счетной палаты; </w:t>
      </w:r>
    </w:p>
    <w:p w:rsidR="00091631" w:rsidRPr="00542120" w:rsidRDefault="00091631" w:rsidP="00091631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Н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района по данным статистического учета на 1 января текущего года;</w:t>
      </w:r>
    </w:p>
    <w:p w:rsidR="00091631" w:rsidRPr="00542120" w:rsidRDefault="00091631" w:rsidP="00091631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proofErr w:type="spellStart"/>
      <w:r w:rsidRPr="00542120">
        <w:rPr>
          <w:rFonts w:ascii="Times New Roman" w:eastAsia="Times New Roman CYR" w:hAnsi="Times New Roman"/>
          <w:b/>
          <w:sz w:val="24"/>
          <w:szCs w:val="24"/>
        </w:rPr>
        <w:t>Нi</w:t>
      </w:r>
      <w:proofErr w:type="spellEnd"/>
      <w:r w:rsidRPr="005421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одного поселения по данным статистического учета на 1 января текущего года;</w:t>
      </w:r>
    </w:p>
    <w:p w:rsidR="00091631" w:rsidRPr="00CC0A9E" w:rsidRDefault="00091631" w:rsidP="00091631">
      <w:pPr>
        <w:pStyle w:val="a3"/>
        <w:spacing w:before="0" w:beforeAutospacing="0" w:after="0" w:afterAutospacing="0"/>
        <w:ind w:firstLine="709"/>
        <w:jc w:val="both"/>
      </w:pPr>
      <w:r w:rsidRPr="00542120">
        <w:rPr>
          <w:b/>
          <w:lang w:val="en-US"/>
        </w:rPr>
        <w:t>R</w:t>
      </w:r>
      <w:r w:rsidRPr="00CC0A9E">
        <w:t xml:space="preserve"> </w:t>
      </w:r>
      <w:r w:rsidRPr="00542120">
        <w:t>–</w:t>
      </w:r>
      <w:r w:rsidRPr="00CC0A9E">
        <w:t xml:space="preserve"> </w:t>
      </w:r>
      <w:proofErr w:type="gramStart"/>
      <w:r w:rsidRPr="00F76409">
        <w:t>расходы</w:t>
      </w:r>
      <w:proofErr w:type="gramEnd"/>
      <w:r w:rsidRPr="00F76409">
        <w:t xml:space="preserve"> на организацию и осуществление деятельности по осуществлению внешнего муниципального финансового контроля из расчета </w:t>
      </w:r>
      <w:r>
        <w:t>2</w:t>
      </w:r>
      <w:r w:rsidRPr="00F76409">
        <w:t>%.</w:t>
      </w:r>
    </w:p>
    <w:p w:rsidR="00091631" w:rsidRDefault="00091631" w:rsidP="00091631">
      <w:pPr>
        <w:spacing w:line="240" w:lineRule="auto"/>
        <w:ind w:firstLine="708"/>
        <w:jc w:val="both"/>
        <w:rPr>
          <w:rFonts w:ascii="Times New Roman" w:eastAsia="Times New Roman CYR" w:hAnsi="Times New Roman" w:cs="Times New Roman"/>
          <w:color w:val="000000"/>
          <w:sz w:val="24"/>
          <w:szCs w:val="24"/>
          <w:lang w:eastAsia="ru-RU"/>
        </w:rPr>
      </w:pPr>
      <w:r w:rsidRPr="00542120">
        <w:rPr>
          <w:rFonts w:ascii="Times New Roman" w:eastAsia="Times New Roman CYR" w:hAnsi="Times New Roman" w:cs="Times New Roman"/>
          <w:color w:val="000000"/>
          <w:sz w:val="24"/>
          <w:szCs w:val="24"/>
          <w:lang w:eastAsia="ru-RU"/>
        </w:rPr>
        <w:lastRenderedPageBreak/>
        <w:t>Размер межбюджетного трансферта устанавливается в тысячах рублей с одним десятичным знаком после запятой.</w:t>
      </w:r>
    </w:p>
    <w:p w:rsidR="00091631" w:rsidRDefault="00091631" w:rsidP="00091631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4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091631" w:rsidRPr="00946352" w:rsidRDefault="00091631" w:rsidP="00091631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>
        <w:rPr>
          <w:b/>
          <w:bCs/>
          <w:color w:val="000000"/>
        </w:rPr>
        <w:t>составлению проекта бюджета, исполнению бюджета, осуществления контроля за его исполнением, составлению отчета об исполнении бюджета</w:t>
      </w:r>
      <w:r w:rsidRPr="00946352">
        <w:rPr>
          <w:b/>
          <w:bCs/>
          <w:color w:val="000000"/>
        </w:rPr>
        <w:t>.</w:t>
      </w:r>
    </w:p>
    <w:p w:rsidR="00091631" w:rsidRPr="00E81F57" w:rsidRDefault="00091631" w:rsidP="00091631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rFonts w:ascii="Times New Roman" w:hAnsi="Times New Roman"/>
          <w:sz w:val="24"/>
          <w:szCs w:val="24"/>
        </w:rPr>
        <w:t>а</w:t>
      </w:r>
      <w:r w:rsidRPr="00542120">
        <w:rPr>
          <w:rFonts w:ascii="Times New Roman" w:hAnsi="Times New Roman"/>
          <w:sz w:val="24"/>
          <w:szCs w:val="24"/>
        </w:rPr>
        <w:t xml:space="preserve"> поселения на осуществление переданных полномочий по </w:t>
      </w:r>
      <w:r w:rsidRPr="00E81F57">
        <w:rPr>
          <w:rFonts w:ascii="Times New Roman" w:hAnsi="Times New Roman"/>
          <w:bCs/>
          <w:sz w:val="24"/>
          <w:szCs w:val="24"/>
        </w:rPr>
        <w:t>составлени</w:t>
      </w:r>
      <w:r>
        <w:rPr>
          <w:rFonts w:ascii="Times New Roman" w:hAnsi="Times New Roman"/>
          <w:bCs/>
          <w:sz w:val="24"/>
          <w:szCs w:val="24"/>
        </w:rPr>
        <w:t>ю</w:t>
      </w:r>
      <w:r w:rsidRPr="00E81F57">
        <w:rPr>
          <w:rFonts w:ascii="Times New Roman" w:hAnsi="Times New Roman"/>
          <w:bCs/>
          <w:sz w:val="24"/>
          <w:szCs w:val="24"/>
        </w:rPr>
        <w:t xml:space="preserve"> проекта бюджета, исполнени</w:t>
      </w:r>
      <w:r>
        <w:rPr>
          <w:rFonts w:ascii="Times New Roman" w:hAnsi="Times New Roman"/>
          <w:bCs/>
          <w:sz w:val="24"/>
          <w:szCs w:val="24"/>
        </w:rPr>
        <w:t>ю</w:t>
      </w:r>
      <w:r w:rsidRPr="00E81F57">
        <w:rPr>
          <w:rFonts w:ascii="Times New Roman" w:hAnsi="Times New Roman"/>
          <w:bCs/>
          <w:sz w:val="24"/>
          <w:szCs w:val="24"/>
        </w:rPr>
        <w:t xml:space="preserve"> бюджета, осуществления контроля за его исполнением, составлению отчета об исполнении бюджета</w:t>
      </w:r>
      <w:r w:rsidRPr="00E81F57">
        <w:rPr>
          <w:rFonts w:ascii="Times New Roman" w:hAnsi="Times New Roman"/>
          <w:sz w:val="24"/>
          <w:szCs w:val="24"/>
        </w:rPr>
        <w:t xml:space="preserve">. </w:t>
      </w:r>
    </w:p>
    <w:p w:rsidR="00091631" w:rsidRPr="00542120" w:rsidRDefault="00091631" w:rsidP="0009163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:rsidR="00091631" w:rsidRDefault="00091631" w:rsidP="0009163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7EA1">
        <w:rPr>
          <w:rFonts w:ascii="Times New Roman" w:hAnsi="Times New Roman" w:cs="Times New Roman"/>
          <w:sz w:val="24"/>
          <w:szCs w:val="24"/>
        </w:rPr>
        <w:t>С </w:t>
      </w:r>
      <w:proofErr w:type="spellStart"/>
      <w:r w:rsidRPr="00B27EA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B27EA1">
        <w:rPr>
          <w:rFonts w:ascii="Times New Roman" w:hAnsi="Times New Roman" w:cs="Times New Roman"/>
          <w:sz w:val="24"/>
          <w:szCs w:val="24"/>
        </w:rPr>
        <w:t> = </w:t>
      </w:r>
      <w:r w:rsidRPr="00B27EA1">
        <w:rPr>
          <w:rFonts w:ascii="Times New Roman" w:eastAsia="Times New Roman CYR" w:hAnsi="Times New Roman"/>
          <w:sz w:val="24"/>
          <w:szCs w:val="24"/>
        </w:rPr>
        <w:t>ФОТ</w:t>
      </w:r>
      <w:r>
        <w:rPr>
          <w:rFonts w:ascii="Times New Roman" w:hAnsi="Times New Roman" w:cs="Times New Roman"/>
          <w:sz w:val="24"/>
          <w:szCs w:val="24"/>
        </w:rPr>
        <w:t xml:space="preserve"> +</w:t>
      </w:r>
      <w:r w:rsidRPr="00B27EA1">
        <w:rPr>
          <w:rFonts w:ascii="Times New Roman" w:hAnsi="Times New Roman" w:cs="Times New Roman"/>
          <w:sz w:val="24"/>
          <w:szCs w:val="24"/>
        </w:rPr>
        <w:t>30,2%+</w:t>
      </w:r>
      <w:proofErr w:type="spellStart"/>
      <w:proofErr w:type="gramStart"/>
      <w:r w:rsidRPr="00B27EA1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spellEnd"/>
      <w:r w:rsidRPr="00B27EA1">
        <w:rPr>
          <w:rFonts w:ascii="Times New Roman" w:hAnsi="Times New Roman" w:cs="Times New Roman"/>
          <w:sz w:val="24"/>
          <w:szCs w:val="24"/>
        </w:rPr>
        <w:t xml:space="preserve">  где</w:t>
      </w:r>
      <w:proofErr w:type="gramEnd"/>
      <w:r w:rsidRPr="00B27EA1">
        <w:rPr>
          <w:rFonts w:ascii="Times New Roman" w:hAnsi="Times New Roman" w:cs="Times New Roman"/>
          <w:sz w:val="24"/>
          <w:szCs w:val="24"/>
        </w:rPr>
        <w:t>:</w:t>
      </w:r>
    </w:p>
    <w:p w:rsidR="00091631" w:rsidRPr="000B73D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r w:rsidRPr="004C7CE4">
        <w:rPr>
          <w:b/>
          <w:color w:val="000000"/>
          <w:lang w:val="en-US"/>
        </w:rPr>
        <w:t>i</w:t>
      </w:r>
      <w:proofErr w:type="spell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</w:t>
      </w:r>
      <w:proofErr w:type="gramStart"/>
      <w:r w:rsidRPr="000B73D1">
        <w:rPr>
          <w:color w:val="000000"/>
        </w:rPr>
        <w:t>трансферта,  передаваемого</w:t>
      </w:r>
      <w:proofErr w:type="gramEnd"/>
      <w:r w:rsidRPr="000B73D1">
        <w:rPr>
          <w:color w:val="000000"/>
        </w:rPr>
        <w:t xml:space="preserve">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09163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42120">
        <w:rPr>
          <w:rFonts w:eastAsia="Times New Roman CYR"/>
          <w:b/>
        </w:rPr>
        <w:t>ФОТ</w:t>
      </w:r>
      <w:r>
        <w:rPr>
          <w:color w:val="000000"/>
        </w:rPr>
        <w:t xml:space="preserve"> </w:t>
      </w:r>
      <w:r w:rsidRPr="00542120">
        <w:t>–</w:t>
      </w:r>
      <w:r>
        <w:t xml:space="preserve"> </w:t>
      </w:r>
      <w:r>
        <w:rPr>
          <w:color w:val="000000"/>
        </w:rPr>
        <w:t xml:space="preserve">годовой фонд заработная платы бухгалтера </w:t>
      </w:r>
      <w:r>
        <w:t>МКУ «Центр бюджетного учета и отчетности»;</w:t>
      </w:r>
    </w:p>
    <w:p w:rsidR="0009163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  <w:proofErr w:type="spellStart"/>
      <w:r w:rsidRPr="00F21FA0">
        <w:rPr>
          <w:b/>
          <w:color w:val="000000"/>
          <w:lang w:val="en-US"/>
        </w:rPr>
        <w:t>Ri</w:t>
      </w:r>
      <w:proofErr w:type="spellEnd"/>
      <w:r>
        <w:rPr>
          <w:color w:val="000000"/>
        </w:rPr>
        <w:t xml:space="preserve"> – </w:t>
      </w:r>
      <w:r>
        <w:t>расходы на организацию и осуществление деятельности по</w:t>
      </w:r>
      <w:r>
        <w:rPr>
          <w:color w:val="000000"/>
        </w:rPr>
        <w:t xml:space="preserve"> </w:t>
      </w:r>
      <w:r w:rsidRPr="00E81F57">
        <w:rPr>
          <w:bCs/>
        </w:rPr>
        <w:t>составлени</w:t>
      </w:r>
      <w:r>
        <w:rPr>
          <w:bCs/>
        </w:rPr>
        <w:t>ю</w:t>
      </w:r>
      <w:r w:rsidRPr="00E81F57">
        <w:rPr>
          <w:bCs/>
        </w:rPr>
        <w:t xml:space="preserve"> проекта бюджета, исполнени</w:t>
      </w:r>
      <w:r>
        <w:rPr>
          <w:bCs/>
        </w:rPr>
        <w:t>ю</w:t>
      </w:r>
      <w:r w:rsidRPr="00E81F57">
        <w:rPr>
          <w:bCs/>
        </w:rPr>
        <w:t xml:space="preserve"> бюджета, осуществления контроля за его исполнением, составлению отчета об исполнении бюджета</w:t>
      </w:r>
      <w:r>
        <w:rPr>
          <w:color w:val="000000"/>
        </w:rPr>
        <w:t xml:space="preserve"> </w:t>
      </w:r>
      <w:r>
        <w:t>из расчета 9% от годового фонда оплаты труда, с учетом начислений на выплаты по оплате труда</w:t>
      </w:r>
      <w:r w:rsidRPr="00CC0A9E">
        <w:rPr>
          <w:rFonts w:eastAsia="Times New Roman CYR"/>
          <w:color w:val="000000"/>
        </w:rPr>
        <w:t xml:space="preserve"> </w:t>
      </w:r>
      <w:r>
        <w:rPr>
          <w:color w:val="000000"/>
        </w:rPr>
        <w:t xml:space="preserve">бухгалтера </w:t>
      </w:r>
      <w:r>
        <w:t>МКУ «Центр бюджетного учета и отчетности».</w:t>
      </w:r>
    </w:p>
    <w:p w:rsidR="0009163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091631" w:rsidRDefault="00091631" w:rsidP="00091631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5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091631" w:rsidRPr="00946352" w:rsidRDefault="00091631" w:rsidP="00091631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>
        <w:rPr>
          <w:b/>
        </w:rPr>
        <w:t xml:space="preserve">развитию системы </w:t>
      </w:r>
      <w:proofErr w:type="spellStart"/>
      <w:r>
        <w:rPr>
          <w:b/>
        </w:rPr>
        <w:t>градорегулирования</w:t>
      </w:r>
      <w:proofErr w:type="spellEnd"/>
      <w:r>
        <w:rPr>
          <w:b/>
        </w:rPr>
        <w:t xml:space="preserve"> в муниципальном образовании</w:t>
      </w:r>
    </w:p>
    <w:p w:rsidR="00091631" w:rsidRPr="000B73D1" w:rsidRDefault="00091631" w:rsidP="00091631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0B73D1"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 xml:space="preserve">я на выполнение переданных полномочий по </w:t>
      </w:r>
      <w:r>
        <w:t xml:space="preserve">развитию системы </w:t>
      </w:r>
      <w:proofErr w:type="spellStart"/>
      <w:r>
        <w:t>градорегулирования</w:t>
      </w:r>
      <w:proofErr w:type="spellEnd"/>
      <w:r>
        <w:t xml:space="preserve"> в муниципальном образовании</w:t>
      </w:r>
      <w:r w:rsidRPr="00946352">
        <w:rPr>
          <w:bCs/>
          <w:color w:val="000000"/>
        </w:rPr>
        <w:t>.</w:t>
      </w:r>
      <w:r w:rsidRPr="000B73D1">
        <w:rPr>
          <w:bCs/>
          <w:color w:val="000000"/>
        </w:rPr>
        <w:t xml:space="preserve"> </w:t>
      </w:r>
    </w:p>
    <w:p w:rsidR="00091631" w:rsidRPr="000B73D1" w:rsidRDefault="00091631" w:rsidP="0009163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091631" w:rsidRPr="000B73D1" w:rsidRDefault="00091631" w:rsidP="00091631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B73D1">
        <w:rPr>
          <w:color w:val="000000"/>
        </w:rPr>
        <w:t>С </w:t>
      </w:r>
      <w:proofErr w:type="spellStart"/>
      <w:r w:rsidRPr="000B73D1">
        <w:rPr>
          <w:color w:val="000000"/>
          <w:lang w:val="en-US"/>
        </w:rPr>
        <w:t>i</w:t>
      </w:r>
      <w:proofErr w:type="spellEnd"/>
      <w:r w:rsidRPr="000B73D1">
        <w:rPr>
          <w:color w:val="000000"/>
        </w:rPr>
        <w:t> = </w:t>
      </w:r>
      <w:r>
        <w:rPr>
          <w:color w:val="000000"/>
        </w:rPr>
        <w:t>Ко* 1000,0 рублей, где:</w:t>
      </w:r>
    </w:p>
    <w:p w:rsidR="00091631" w:rsidRPr="000B73D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r w:rsidRPr="004C7CE4">
        <w:rPr>
          <w:b/>
          <w:color w:val="000000"/>
          <w:lang w:val="en-US"/>
        </w:rPr>
        <w:t>i</w:t>
      </w:r>
      <w:proofErr w:type="spell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</w:t>
      </w:r>
      <w:proofErr w:type="gramStart"/>
      <w:r w:rsidRPr="000B73D1">
        <w:rPr>
          <w:color w:val="000000"/>
        </w:rPr>
        <w:t>трансферта,  передаваемого</w:t>
      </w:r>
      <w:proofErr w:type="gramEnd"/>
      <w:r w:rsidRPr="000B73D1">
        <w:rPr>
          <w:color w:val="000000"/>
        </w:rPr>
        <w:t xml:space="preserve">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091631" w:rsidRDefault="00091631" w:rsidP="00F67438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b/>
          <w:color w:val="000000"/>
        </w:rPr>
        <w:t xml:space="preserve">Ко </w:t>
      </w:r>
      <w:r>
        <w:rPr>
          <w:color w:val="000000"/>
        </w:rPr>
        <w:t xml:space="preserve">– </w:t>
      </w:r>
      <w:r w:rsidRPr="00A96819">
        <w:rPr>
          <w:color w:val="000000"/>
        </w:rPr>
        <w:t>количество исполнительных органов местного самоуправления</w:t>
      </w:r>
      <w:r>
        <w:rPr>
          <w:color w:val="000000"/>
        </w:rPr>
        <w:t>.</w:t>
      </w:r>
    </w:p>
    <w:p w:rsidR="00F67438" w:rsidRPr="00F67438" w:rsidRDefault="00F67438" w:rsidP="00F67438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bookmarkStart w:id="0" w:name="_GoBack"/>
      <w:bookmarkEnd w:id="0"/>
    </w:p>
    <w:p w:rsidR="00091631" w:rsidRDefault="00091631" w:rsidP="00091631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6. Методика расчета объема межбюджетных трансфертов в части </w:t>
      </w:r>
    </w:p>
    <w:p w:rsidR="00091631" w:rsidRDefault="00091631" w:rsidP="00091631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>
        <w:rPr>
          <w:b/>
          <w:bCs/>
          <w:color w:val="000000"/>
        </w:rPr>
        <w:t>переданных полномочий по осуществлению муниципального земельного контроля.</w:t>
      </w:r>
    </w:p>
    <w:p w:rsidR="00091631" w:rsidRDefault="00091631" w:rsidP="00091631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муниципальному земельному контролю</w:t>
      </w:r>
      <w:r>
        <w:rPr>
          <w:bCs/>
          <w:color w:val="000000"/>
        </w:rPr>
        <w:t xml:space="preserve">. </w:t>
      </w:r>
    </w:p>
    <w:p w:rsidR="00091631" w:rsidRDefault="00091631" w:rsidP="0009163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 xml:space="preserve">Размер межбюджетного трансферта, передаваемого поселением в </w:t>
      </w:r>
      <w:r>
        <w:t>бюджет муниципального образования Красногвардейский район Оренбургской области</w:t>
      </w:r>
      <w:r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091631" w:rsidRDefault="00091631" w:rsidP="00091631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С </w:t>
      </w:r>
      <w:proofErr w:type="spellStart"/>
      <w:r>
        <w:rPr>
          <w:color w:val="000000"/>
          <w:lang w:val="en-US"/>
        </w:rPr>
        <w:t>i</w:t>
      </w:r>
      <w:proofErr w:type="spellEnd"/>
      <w:r>
        <w:rPr>
          <w:color w:val="000000"/>
        </w:rPr>
        <w:t xml:space="preserve"> = </w:t>
      </w:r>
      <w:proofErr w:type="spellStart"/>
      <w:r>
        <w:rPr>
          <w:color w:val="000000"/>
          <w:lang w:val="en-US"/>
        </w:rPr>
        <w:t>Srn</w:t>
      </w:r>
      <w:proofErr w:type="spellEnd"/>
      <w:r>
        <w:rPr>
          <w:color w:val="000000"/>
        </w:rPr>
        <w:t>* K, где:</w:t>
      </w:r>
    </w:p>
    <w:p w:rsidR="00091631" w:rsidRDefault="00091631" w:rsidP="00091631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b/>
          <w:color w:val="000000"/>
        </w:rPr>
        <w:t>С</w:t>
      </w:r>
      <w:proofErr w:type="spellStart"/>
      <w:r>
        <w:rPr>
          <w:b/>
          <w:color w:val="000000"/>
          <w:lang w:val="en-US"/>
        </w:rPr>
        <w:t>i</w:t>
      </w:r>
      <w:proofErr w:type="spellEnd"/>
      <w:r>
        <w:rPr>
          <w:color w:val="000000"/>
        </w:rPr>
        <w:t xml:space="preserve">   –   размер межбюджетного </w:t>
      </w:r>
      <w:proofErr w:type="gramStart"/>
      <w:r>
        <w:rPr>
          <w:color w:val="000000"/>
        </w:rPr>
        <w:t>трансферта,  передаваемого</w:t>
      </w:r>
      <w:proofErr w:type="gramEnd"/>
      <w:r>
        <w:rPr>
          <w:color w:val="000000"/>
        </w:rPr>
        <w:t xml:space="preserve">  поселением  в  </w:t>
      </w:r>
      <w:r>
        <w:t>бюджет муниципального образования Красногвардейский район Оренбургской области</w:t>
      </w:r>
      <w:r>
        <w:rPr>
          <w:color w:val="000000"/>
        </w:rPr>
        <w:t xml:space="preserve"> на исполнение переданных полномочий, </w:t>
      </w:r>
      <w:proofErr w:type="spellStart"/>
      <w:r>
        <w:rPr>
          <w:color w:val="000000"/>
        </w:rPr>
        <w:t>руб</w:t>
      </w:r>
      <w:proofErr w:type="spellEnd"/>
      <w:r>
        <w:rPr>
          <w:color w:val="000000"/>
        </w:rPr>
        <w:t>/год;</w:t>
      </w:r>
    </w:p>
    <w:p w:rsidR="00091631" w:rsidRDefault="00091631" w:rsidP="00091631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proofErr w:type="spellStart"/>
      <w:r>
        <w:rPr>
          <w:b/>
          <w:color w:val="000000"/>
          <w:lang w:val="en-US"/>
        </w:rPr>
        <w:t>Srn</w:t>
      </w:r>
      <w:proofErr w:type="spellEnd"/>
      <w:r w:rsidRPr="007F2AE7">
        <w:rPr>
          <w:b/>
          <w:color w:val="000000"/>
        </w:rPr>
        <w:t xml:space="preserve"> </w:t>
      </w:r>
      <w:r>
        <w:rPr>
          <w:color w:val="000000"/>
        </w:rPr>
        <w:t>– площадь сельского поселения согласно генплану, га.</w:t>
      </w:r>
    </w:p>
    <w:p w:rsidR="00091631" w:rsidRDefault="00091631" w:rsidP="00091631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b/>
          <w:color w:val="000000"/>
        </w:rPr>
        <w:t>К</w:t>
      </w:r>
      <w:r>
        <w:rPr>
          <w:color w:val="000000"/>
        </w:rPr>
        <w:t>- объем финансирования за 1 га площади; К=2,674руб./га</w:t>
      </w:r>
    </w:p>
    <w:p w:rsidR="00091631" w:rsidRDefault="00091631" w:rsidP="00091631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proofErr w:type="spellStart"/>
      <w:r>
        <w:rPr>
          <w:b/>
          <w:color w:val="000000"/>
          <w:lang w:val="en-US"/>
        </w:rPr>
        <w:t>i</w:t>
      </w:r>
      <w:proofErr w:type="spellEnd"/>
      <w:r w:rsidRPr="007F2AE7">
        <w:rPr>
          <w:b/>
          <w:color w:val="000000"/>
        </w:rPr>
        <w:t xml:space="preserve"> </w:t>
      </w:r>
      <w:r>
        <w:rPr>
          <w:color w:val="000000"/>
        </w:rPr>
        <w:t xml:space="preserve">– </w:t>
      </w:r>
      <w:proofErr w:type="gramStart"/>
      <w:r>
        <w:rPr>
          <w:color w:val="000000"/>
        </w:rPr>
        <w:t>соответствующее</w:t>
      </w:r>
      <w:proofErr w:type="gramEnd"/>
      <w:r>
        <w:rPr>
          <w:color w:val="000000"/>
        </w:rPr>
        <w:t xml:space="preserve"> муниципальное поселение;</w:t>
      </w:r>
    </w:p>
    <w:p w:rsidR="00091631" w:rsidRDefault="00091631" w:rsidP="0009163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Размер межбюджетного трансферта устанавливается в тысячах рублей с одним десятичным знаком после запятой.</w:t>
      </w:r>
    </w:p>
    <w:p w:rsidR="00015E1F" w:rsidRDefault="00015E1F"/>
    <w:p w:rsidR="00015E1F" w:rsidRDefault="00015E1F"/>
    <w:p w:rsidR="00015E1F" w:rsidRDefault="00015E1F"/>
    <w:p w:rsidR="00015E1F" w:rsidRDefault="00015E1F"/>
    <w:p w:rsidR="00015E1F" w:rsidRDefault="00015E1F"/>
    <w:p w:rsidR="00015E1F" w:rsidRDefault="00015E1F"/>
    <w:p w:rsidR="00015E1F" w:rsidRDefault="00015E1F"/>
    <w:p w:rsidR="00015E1F" w:rsidRDefault="00015E1F"/>
    <w:p w:rsidR="00F81224" w:rsidRDefault="00F81224"/>
    <w:p w:rsidR="00F81224" w:rsidRDefault="00F81224"/>
    <w:p w:rsidR="00F81224" w:rsidRDefault="00F81224"/>
    <w:p w:rsidR="00F81224" w:rsidRDefault="00F81224"/>
    <w:p w:rsidR="00F81224" w:rsidRDefault="00F81224"/>
    <w:p w:rsidR="00F81224" w:rsidRDefault="00F81224"/>
    <w:p w:rsidR="00F81224" w:rsidRDefault="00F81224"/>
    <w:p w:rsidR="00F81224" w:rsidRDefault="00F81224"/>
    <w:p w:rsidR="00F81224" w:rsidRDefault="00F81224"/>
    <w:p w:rsidR="00F81224" w:rsidRDefault="00F81224"/>
    <w:p w:rsidR="00F81224" w:rsidRDefault="00F81224"/>
    <w:p w:rsidR="00F81224" w:rsidRDefault="00F81224"/>
    <w:p w:rsidR="00F81224" w:rsidRDefault="00F81224"/>
    <w:p w:rsidR="004A5229" w:rsidRDefault="004A5229"/>
    <w:tbl>
      <w:tblPr>
        <w:tblW w:w="9320" w:type="dxa"/>
        <w:tblInd w:w="5" w:type="dxa"/>
        <w:tblLook w:val="04A0" w:firstRow="1" w:lastRow="0" w:firstColumn="1" w:lastColumn="0" w:noHBand="0" w:noVBand="1"/>
      </w:tblPr>
      <w:tblGrid>
        <w:gridCol w:w="6440"/>
        <w:gridCol w:w="960"/>
        <w:gridCol w:w="960"/>
        <w:gridCol w:w="960"/>
      </w:tblGrid>
      <w:tr w:rsidR="00F81224" w:rsidRPr="00F81224" w:rsidTr="00F81224">
        <w:trPr>
          <w:trHeight w:val="288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3E" w:rsidRDefault="009F733E" w:rsidP="00091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F733E" w:rsidRDefault="009F733E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 9</w:t>
            </w:r>
          </w:p>
        </w:tc>
      </w:tr>
      <w:tr w:rsidR="00F81224" w:rsidRPr="00F81224" w:rsidTr="00F81224">
        <w:trPr>
          <w:trHeight w:val="288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к бюджету муниципального образования</w:t>
            </w:r>
          </w:p>
        </w:tc>
      </w:tr>
      <w:tr w:rsidR="00F81224" w:rsidRPr="00F81224" w:rsidTr="00F81224">
        <w:trPr>
          <w:trHeight w:val="288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</w:t>
            </w:r>
            <w:proofErr w:type="spellStart"/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</w:t>
            </w:r>
            <w:r w:rsidR="00134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F81224" w:rsidRPr="00F81224" w:rsidTr="00F81224">
        <w:trPr>
          <w:trHeight w:val="288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</w:t>
            </w:r>
            <w:proofErr w:type="gramStart"/>
            <w:r w:rsidR="009F73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</w:t>
            </w:r>
            <w:proofErr w:type="gramEnd"/>
            <w:r w:rsidR="009F73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период 2026</w:t>
            </w: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годов</w:t>
            </w:r>
          </w:p>
        </w:tc>
      </w:tr>
      <w:tr w:rsidR="00F81224" w:rsidRPr="00F81224" w:rsidTr="00F81224">
        <w:trPr>
          <w:trHeight w:val="288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81224" w:rsidRPr="00F81224" w:rsidTr="00F81224">
        <w:trPr>
          <w:trHeight w:val="288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24" w:rsidRPr="00F81224" w:rsidRDefault="00F81224" w:rsidP="00F8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Программа</w:t>
            </w:r>
          </w:p>
        </w:tc>
      </w:tr>
      <w:tr w:rsidR="00F81224" w:rsidRPr="00F81224" w:rsidTr="00F81224">
        <w:trPr>
          <w:trHeight w:val="288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24" w:rsidRPr="00F81224" w:rsidRDefault="00F81224" w:rsidP="00F8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муниципальных внутренних заимствований в валюте Российской Федерации</w:t>
            </w:r>
          </w:p>
        </w:tc>
      </w:tr>
      <w:tr w:rsidR="00F81224" w:rsidRPr="00F81224" w:rsidTr="00F81224">
        <w:trPr>
          <w:trHeight w:val="288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24" w:rsidRPr="00F81224" w:rsidRDefault="00F81224" w:rsidP="009F7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на </w:t>
            </w:r>
            <w:r w:rsidR="00134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 </w:t>
            </w:r>
            <w:proofErr w:type="gramStart"/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</w:t>
            </w:r>
            <w:proofErr w:type="gramEnd"/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период 202</w:t>
            </w:r>
            <w:r w:rsidR="009F73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r w:rsidR="00134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годов</w:t>
            </w:r>
          </w:p>
        </w:tc>
      </w:tr>
      <w:tr w:rsidR="00F81224" w:rsidRPr="00F81224" w:rsidTr="00F81224">
        <w:trPr>
          <w:trHeight w:val="288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24" w:rsidRPr="00F81224" w:rsidRDefault="00F81224" w:rsidP="00F8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24" w:rsidRPr="00F81224" w:rsidRDefault="00F81224" w:rsidP="00F8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24" w:rsidRPr="00F81224" w:rsidRDefault="00F81224" w:rsidP="00F8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24" w:rsidRPr="00F81224" w:rsidRDefault="00F81224" w:rsidP="00F8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1224" w:rsidRPr="00F81224" w:rsidTr="00F81224">
        <w:trPr>
          <w:trHeight w:val="852"/>
        </w:trPr>
        <w:tc>
          <w:tcPr>
            <w:tcW w:w="93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Программа муниципальных внутренних заимствований на 2023 год и на плановый период </w:t>
            </w:r>
            <w:r w:rsidR="00134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2025 годов предусматривает, при необходимости, покрытие дефицита бюджета поселения за счет привлечения кредитов от других бюджетов бюджетной системы Российской Федерации, кредитных организаций. </w:t>
            </w:r>
          </w:p>
        </w:tc>
      </w:tr>
      <w:tr w:rsidR="00F81224" w:rsidRPr="00F81224" w:rsidTr="00F81224">
        <w:trPr>
          <w:trHeight w:val="288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Вид заимствований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134811" w:rsidP="00F8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9F733E" w:rsidP="00F8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134811" w:rsidP="00F8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</w:tr>
      <w:tr w:rsidR="00F81224" w:rsidRPr="00F81224" w:rsidTr="00F81224">
        <w:trPr>
          <w:trHeight w:val="288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F81224" w:rsidRPr="00F81224" w:rsidTr="00F81224">
        <w:trPr>
          <w:trHeight w:val="600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Муниципальные ценные бумаги, номинированные в валюте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F81224">
        <w:trPr>
          <w:trHeight w:val="792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1.Размещение муниципальных ценных бумаг муниципального образования </w:t>
            </w:r>
            <w:proofErr w:type="spellStart"/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сельсовет, номинальная стоимость которых указана в валюте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F81224">
        <w:trPr>
          <w:trHeight w:val="780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2.Погашение муниципальных ценных бумаг муниципального образования </w:t>
            </w:r>
            <w:proofErr w:type="spellStart"/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сельсовет, номинальная стоимость которых указана в валюте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F81224">
        <w:trPr>
          <w:trHeight w:val="300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F81224">
        <w:trPr>
          <w:trHeight w:val="588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1.Получение кредитов от кредитных организаций в валюте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F81224">
        <w:trPr>
          <w:trHeight w:val="660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2.Погашение </w:t>
            </w:r>
            <w:proofErr w:type="spellStart"/>
            <w:proofErr w:type="gramStart"/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кредитов,предоставленных</w:t>
            </w:r>
            <w:proofErr w:type="spellEnd"/>
            <w:proofErr w:type="gramEnd"/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кредитными организациями в валюте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F81224">
        <w:trPr>
          <w:trHeight w:val="552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F81224">
        <w:trPr>
          <w:trHeight w:val="588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F81224">
        <w:trPr>
          <w:trHeight w:val="1059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1.1.Бюджетные кредиты, предоставленные для частичного покрытия дефицита муниципального образования </w:t>
            </w:r>
            <w:proofErr w:type="spellStart"/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сельсовет, возврат которых </w:t>
            </w:r>
            <w:proofErr w:type="gramStart"/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осуществляется  муниципальным</w:t>
            </w:r>
            <w:proofErr w:type="gramEnd"/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образованием </w:t>
            </w:r>
            <w:proofErr w:type="spellStart"/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F81224">
        <w:trPr>
          <w:trHeight w:val="852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1.2.Бюджетные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</w:t>
            </w:r>
            <w:proofErr w:type="spellStart"/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F81224">
        <w:trPr>
          <w:trHeight w:val="348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2.Погашение основной суммы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F81224">
        <w:trPr>
          <w:trHeight w:val="1068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2.1. Бюджетные кредиты, предоставленные для частичного покрытия дефицита муниципального образования </w:t>
            </w:r>
            <w:proofErr w:type="spellStart"/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сельсовет, возврат которых осуществляется муниципальным образованием </w:t>
            </w:r>
            <w:proofErr w:type="spellStart"/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F81224">
        <w:trPr>
          <w:trHeight w:val="852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2.2.Бюджетные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</w:t>
            </w:r>
            <w:proofErr w:type="spellStart"/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Залесовский</w:t>
            </w:r>
            <w:proofErr w:type="spellEnd"/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1224" w:rsidRPr="00F81224" w:rsidTr="00F81224">
        <w:trPr>
          <w:trHeight w:val="288"/>
        </w:trPr>
        <w:tc>
          <w:tcPr>
            <w:tcW w:w="6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24" w:rsidRPr="00F81224" w:rsidRDefault="00F81224" w:rsidP="00F8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F81224" w:rsidRDefault="00F81224"/>
    <w:p w:rsidR="00F81224" w:rsidRDefault="00F81224"/>
    <w:p w:rsidR="008872D5" w:rsidRDefault="008872D5"/>
    <w:p w:rsidR="008872D5" w:rsidRPr="008872D5" w:rsidRDefault="008872D5" w:rsidP="008872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72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</w:t>
      </w:r>
      <w:r w:rsidRPr="008872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Приложение № 10</w:t>
      </w:r>
    </w:p>
    <w:p w:rsidR="008872D5" w:rsidRPr="008872D5" w:rsidRDefault="008872D5" w:rsidP="008872D5">
      <w:pPr>
        <w:spacing w:after="0" w:line="240" w:lineRule="auto"/>
        <w:ind w:left="566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72D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к бюджету муниципального образования </w:t>
      </w:r>
    </w:p>
    <w:p w:rsidR="008872D5" w:rsidRPr="008872D5" w:rsidRDefault="008872D5" w:rsidP="008872D5">
      <w:pPr>
        <w:tabs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72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proofErr w:type="spellStart"/>
      <w:r w:rsidRPr="008872D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Залесовский</w:t>
      </w:r>
      <w:proofErr w:type="spellEnd"/>
      <w:r w:rsidRPr="008872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сельсовет на 2025 год</w:t>
      </w:r>
    </w:p>
    <w:p w:rsidR="008872D5" w:rsidRPr="008872D5" w:rsidRDefault="008872D5" w:rsidP="008872D5">
      <w:pPr>
        <w:tabs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72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и на плановый период 2026 и 2027 годов</w:t>
      </w:r>
    </w:p>
    <w:p w:rsidR="008872D5" w:rsidRPr="008872D5" w:rsidRDefault="008872D5" w:rsidP="008872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872D5" w:rsidRPr="008872D5" w:rsidRDefault="008872D5" w:rsidP="008872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</w:p>
    <w:p w:rsidR="008872D5" w:rsidRPr="008872D5" w:rsidRDefault="008872D5" w:rsidP="008872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872D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Основные параметры </w:t>
      </w:r>
    </w:p>
    <w:p w:rsidR="008872D5" w:rsidRPr="008872D5" w:rsidRDefault="008872D5" w:rsidP="008872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872D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первоочередных расходов за счет средств местного бюджета, отнесенных к полномочиям органов местного самоуправления на 2025 год</w:t>
      </w:r>
    </w:p>
    <w:p w:rsidR="008872D5" w:rsidRPr="008872D5" w:rsidRDefault="008872D5" w:rsidP="008872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872D5" w:rsidRPr="008872D5" w:rsidRDefault="008872D5" w:rsidP="008872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72D5">
        <w:rPr>
          <w:rFonts w:ascii="Times New Roman" w:eastAsia="Times New Roman" w:hAnsi="Times New Roman" w:cs="Times New Roman"/>
          <w:sz w:val="20"/>
          <w:szCs w:val="20"/>
          <w:lang w:eastAsia="ru-RU"/>
        </w:rPr>
        <w:t>(тыс. рублей)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616"/>
        <w:gridCol w:w="7289"/>
        <w:gridCol w:w="1842"/>
      </w:tblGrid>
      <w:tr w:rsidR="008872D5" w:rsidRPr="008872D5" w:rsidTr="007D0794">
        <w:trPr>
          <w:trHeight w:val="14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№ </w:t>
            </w: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72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2025 год </w:t>
            </w:r>
          </w:p>
        </w:tc>
      </w:tr>
    </w:tbl>
    <w:p w:rsidR="008872D5" w:rsidRPr="008872D5" w:rsidRDefault="008872D5" w:rsidP="008872D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"/>
          <w:szCs w:val="2"/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616"/>
        <w:gridCol w:w="7289"/>
        <w:gridCol w:w="1842"/>
      </w:tblGrid>
      <w:tr w:rsidR="008872D5" w:rsidRPr="008872D5" w:rsidTr="007D0794">
        <w:trPr>
          <w:trHeight w:val="138"/>
          <w:tblHeader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8872D5" w:rsidRPr="008872D5" w:rsidTr="007D0794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оплату труда с начислениями (тыс. рублей), 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1220,0</w:t>
            </w:r>
          </w:p>
        </w:tc>
      </w:tr>
      <w:tr w:rsidR="008872D5" w:rsidRPr="008872D5" w:rsidTr="007D0794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муниципальные должности и муниципальные служащие (за исключением муниципальных служащих получающих заработную плату на уровне МРОТ)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1220,0</w:t>
            </w:r>
          </w:p>
        </w:tc>
      </w:tr>
      <w:tr w:rsidR="008872D5" w:rsidRPr="008872D5" w:rsidTr="007D0794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работники органов местного самоуправления (за исключением муниципальных служащих и работников, получающих заработную плату на уровне МРОТ)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работники бюджетной сферы, поименованные в указах Президента Российской Федерации от 07.05.2012, 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259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1.3.1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работников учреждений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259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259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сфере архивов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1.3.2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работников дополнительного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сфере физической культуры и спорта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277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муниципальные служащие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268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работники ОМСУ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28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работники учреждений и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27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27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Численность, в </w:t>
            </w:r>
            <w:proofErr w:type="spellStart"/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</w:tr>
      <w:tr w:rsidR="008872D5" w:rsidRPr="008872D5" w:rsidTr="007D0794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муниципальные должности и муниципальные служащие (за исключением муниципальных служащих получающих заработную плату на уровне МРОТ)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</w:tr>
      <w:tr w:rsidR="008872D5" w:rsidRPr="008872D5" w:rsidTr="007D0794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работники органов местного самоуправления (за исключением муниципальных служащих и получающих заработную плату на уровне МРОТ)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работники бюджетной сферы, поименованные в указах Президента Российской Федерации от 07.05.2012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23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2.3.1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работников учреждений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23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28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сфере архивов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2.3.2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работников дополнительного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сфере физической культуры и спорта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самоуправления), 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23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муниципальные служащие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268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работники ОМСУ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28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работники учреждений и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177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2D5" w:rsidRPr="008872D5" w:rsidTr="007D0794">
        <w:trPr>
          <w:trHeight w:val="177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2D5" w:rsidRPr="008872D5" w:rsidRDefault="008872D5" w:rsidP="00887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оплату коммунальных услуг учреждений, включая автономные и бюджетные учреждения (тыс. рублей)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2D5" w:rsidRPr="008872D5" w:rsidRDefault="008872D5" w:rsidP="00887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515,9</w:t>
            </w:r>
          </w:p>
        </w:tc>
      </w:tr>
    </w:tbl>
    <w:p w:rsidR="008872D5" w:rsidRDefault="008872D5"/>
    <w:p w:rsidR="00F81224" w:rsidRDefault="00F81224"/>
    <w:sectPr w:rsidR="00F81224" w:rsidSect="0054606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F79"/>
    <w:rsid w:val="00002F79"/>
    <w:rsid w:val="00015E1F"/>
    <w:rsid w:val="00047621"/>
    <w:rsid w:val="00067619"/>
    <w:rsid w:val="000719B1"/>
    <w:rsid w:val="00073558"/>
    <w:rsid w:val="00091631"/>
    <w:rsid w:val="000A1070"/>
    <w:rsid w:val="000D4E37"/>
    <w:rsid w:val="00116562"/>
    <w:rsid w:val="00134811"/>
    <w:rsid w:val="002539DF"/>
    <w:rsid w:val="00483BED"/>
    <w:rsid w:val="004A5229"/>
    <w:rsid w:val="004F1B3D"/>
    <w:rsid w:val="005212D2"/>
    <w:rsid w:val="00546063"/>
    <w:rsid w:val="006F5AA5"/>
    <w:rsid w:val="00742A38"/>
    <w:rsid w:val="00763ECC"/>
    <w:rsid w:val="00822C27"/>
    <w:rsid w:val="008872D5"/>
    <w:rsid w:val="009737D3"/>
    <w:rsid w:val="009A0BC8"/>
    <w:rsid w:val="009F733E"/>
    <w:rsid w:val="00AB7408"/>
    <w:rsid w:val="00E9697A"/>
    <w:rsid w:val="00F67438"/>
    <w:rsid w:val="00F8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5B7E3D-7DEF-47C2-BF27-5C0CE486F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1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mailrucssattributepostfix">
    <w:name w:val="consplusnonformat_mailru_css_attribute_postfix"/>
    <w:basedOn w:val="a"/>
    <w:rsid w:val="00091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mailrucssattributepostfix">
    <w:name w:val="consplusnormal_mailru_css_attribute_postfix"/>
    <w:basedOn w:val="a"/>
    <w:rsid w:val="00091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091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09163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09163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4">
    <w:name w:val="No Spacing"/>
    <w:qFormat/>
    <w:rsid w:val="00F67438"/>
    <w:pPr>
      <w:suppressAutoHyphens/>
      <w:spacing w:after="0" w:line="240" w:lineRule="auto"/>
    </w:pPr>
    <w:rPr>
      <w:rFonts w:eastAsia="Times New Roman" w:cs="Calibri"/>
      <w:color w:val="00000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7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12622</Words>
  <Characters>71950</Characters>
  <Application>Microsoft Office Word</Application>
  <DocSecurity>0</DocSecurity>
  <Lines>599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79619333403</dc:creator>
  <cp:keywords/>
  <dc:description/>
  <cp:lastModifiedBy>Пользователь Windows</cp:lastModifiedBy>
  <cp:revision>24</cp:revision>
  <dcterms:created xsi:type="dcterms:W3CDTF">2023-12-29T06:10:00Z</dcterms:created>
  <dcterms:modified xsi:type="dcterms:W3CDTF">2024-12-10T09:07:00Z</dcterms:modified>
</cp:coreProperties>
</file>