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BA" w:rsidRPr="00E73FC1" w:rsidRDefault="003928FC" w:rsidP="003468BA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3468BA" w:rsidRPr="00E73FC1" w:rsidRDefault="002B2530" w:rsidP="003468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ЗАЛЕСОВСКИЙ</w:t>
      </w:r>
      <w:r w:rsidR="003468BA" w:rsidRPr="00E73FC1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8BA" w:rsidRPr="00E73FC1" w:rsidRDefault="003468BA" w:rsidP="00346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468BA" w:rsidRPr="00E73FC1" w:rsidRDefault="003468BA" w:rsidP="003468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68BA" w:rsidRPr="00E73FC1" w:rsidRDefault="0004656B" w:rsidP="00346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01.04.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2024                                                                                        </w:t>
      </w:r>
      <w:r w:rsidR="0093424E" w:rsidRPr="00E73FC1">
        <w:rPr>
          <w:rFonts w:ascii="Times New Roman" w:hAnsi="Times New Roman" w:cs="Times New Roman"/>
          <w:sz w:val="28"/>
          <w:szCs w:val="28"/>
        </w:rPr>
        <w:t xml:space="preserve">             №  </w:t>
      </w:r>
      <w:r>
        <w:rPr>
          <w:rFonts w:ascii="Times New Roman" w:hAnsi="Times New Roman" w:cs="Times New Roman"/>
          <w:sz w:val="28"/>
          <w:szCs w:val="28"/>
        </w:rPr>
        <w:t>32-п</w:t>
      </w:r>
      <w:r w:rsidR="0093424E" w:rsidRPr="00E73FC1">
        <w:rPr>
          <w:rFonts w:ascii="Times New Roman" w:hAnsi="Times New Roman" w:cs="Times New Roman"/>
          <w:sz w:val="28"/>
          <w:szCs w:val="28"/>
        </w:rPr>
        <w:t xml:space="preserve">   </w:t>
      </w:r>
      <w:r w:rsidR="003468BA" w:rsidRPr="00E73FC1">
        <w:rPr>
          <w:rFonts w:ascii="Times New Roman" w:hAnsi="Times New Roman" w:cs="Times New Roman"/>
          <w:sz w:val="28"/>
          <w:szCs w:val="28"/>
        </w:rPr>
        <w:t>п</w:t>
      </w:r>
    </w:p>
    <w:p w:rsidR="003928FC" w:rsidRPr="00E73FC1" w:rsidRDefault="002B2530" w:rsidP="002B253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с. Залесово</w:t>
      </w:r>
    </w:p>
    <w:p w:rsidR="000E4137" w:rsidRPr="00E73FC1" w:rsidRDefault="000E4137" w:rsidP="000E41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B2530" w:rsidRPr="00E73FC1">
        <w:rPr>
          <w:rFonts w:ascii="Times New Roman" w:hAnsi="Times New Roman" w:cs="Times New Roman"/>
          <w:sz w:val="28"/>
          <w:szCs w:val="28"/>
        </w:rPr>
        <w:t>программы «</w:t>
      </w:r>
      <w:r w:rsidRPr="00E73FC1">
        <w:rPr>
          <w:rFonts w:ascii="Times New Roman" w:hAnsi="Times New Roman" w:cs="Times New Roman"/>
          <w:sz w:val="28"/>
          <w:szCs w:val="28"/>
        </w:rPr>
        <w:t>Комплексное развитие жилищно-коммунальной инфраструктуры муници</w:t>
      </w:r>
      <w:r w:rsidR="005C084D" w:rsidRPr="00E73FC1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2B2530" w:rsidRPr="00E73FC1">
        <w:rPr>
          <w:rFonts w:ascii="Times New Roman" w:hAnsi="Times New Roman" w:cs="Times New Roman"/>
          <w:sz w:val="28"/>
          <w:szCs w:val="28"/>
        </w:rPr>
        <w:t>Залесовский</w:t>
      </w:r>
      <w:r w:rsidRPr="00E73FC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B2530" w:rsidRPr="00E73FC1">
        <w:rPr>
          <w:rFonts w:ascii="Times New Roman" w:hAnsi="Times New Roman" w:cs="Times New Roman"/>
          <w:sz w:val="28"/>
          <w:szCs w:val="28"/>
        </w:rPr>
        <w:t>Красногвардейского района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Оренбургской области </w:t>
      </w:r>
    </w:p>
    <w:p w:rsidR="00A06A3E" w:rsidRPr="00E73FC1" w:rsidRDefault="00A06A3E" w:rsidP="001D7C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468BA" w:rsidRPr="00E73FC1" w:rsidRDefault="002B2530" w:rsidP="00346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В соответствии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Pr="00E73FC1">
        <w:rPr>
          <w:rFonts w:ascii="Times New Roman" w:hAnsi="Times New Roman" w:cs="Times New Roman"/>
          <w:sz w:val="28"/>
          <w:szCs w:val="28"/>
        </w:rPr>
        <w:t>Залесовский сельсовет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области:</w:t>
      </w:r>
    </w:p>
    <w:p w:rsidR="003468BA" w:rsidRPr="00E73FC1" w:rsidRDefault="002B2530" w:rsidP="003468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1.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E73FC1">
        <w:rPr>
          <w:rFonts w:ascii="Times New Roman" w:hAnsi="Times New Roman" w:cs="Times New Roman"/>
          <w:sz w:val="28"/>
          <w:szCs w:val="28"/>
        </w:rPr>
        <w:t>программу «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Комплексное развитие жилищно-коммунальной инфраструктуры муниципального образования </w:t>
      </w:r>
      <w:r w:rsidRPr="00E73FC1">
        <w:rPr>
          <w:rFonts w:ascii="Times New Roman" w:hAnsi="Times New Roman" w:cs="Times New Roman"/>
          <w:sz w:val="28"/>
          <w:szCs w:val="28"/>
        </w:rPr>
        <w:t>Залесовский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E73FC1">
        <w:rPr>
          <w:rFonts w:ascii="Times New Roman" w:hAnsi="Times New Roman" w:cs="Times New Roman"/>
          <w:sz w:val="28"/>
          <w:szCs w:val="28"/>
        </w:rPr>
        <w:t>Красногвардейского района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Оренбургской </w:t>
      </w:r>
      <w:r w:rsidR="00CD63AB" w:rsidRPr="00E73FC1">
        <w:rPr>
          <w:rFonts w:ascii="Times New Roman" w:hAnsi="Times New Roman" w:cs="Times New Roman"/>
          <w:sz w:val="28"/>
          <w:szCs w:val="28"/>
        </w:rPr>
        <w:t>области, согласно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приложению.</w:t>
      </w:r>
    </w:p>
    <w:p w:rsidR="002B2530" w:rsidRPr="00E73FC1" w:rsidRDefault="00CD63AB" w:rsidP="0093424E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</w:t>
      </w:r>
      <w:r w:rsidR="002B2530" w:rsidRPr="00E73FC1">
        <w:rPr>
          <w:rFonts w:ascii="Times New Roman" w:hAnsi="Times New Roman" w:cs="Times New Roman"/>
          <w:sz w:val="28"/>
          <w:szCs w:val="28"/>
        </w:rPr>
        <w:t>администрации Залесовского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 от </w:t>
      </w:r>
      <w:r w:rsidR="002B2530" w:rsidRPr="00E73FC1">
        <w:rPr>
          <w:rFonts w:ascii="Times New Roman" w:hAnsi="Times New Roman" w:cs="Times New Roman"/>
          <w:sz w:val="28"/>
          <w:szCs w:val="28"/>
        </w:rPr>
        <w:t>01.12</w:t>
      </w:r>
      <w:r w:rsidR="003928FC" w:rsidRPr="00E73FC1">
        <w:rPr>
          <w:rFonts w:ascii="Times New Roman" w:hAnsi="Times New Roman" w:cs="Times New Roman"/>
          <w:sz w:val="28"/>
          <w:szCs w:val="28"/>
        </w:rPr>
        <w:t>.</w:t>
      </w:r>
      <w:r w:rsidR="00064A2B" w:rsidRPr="00E73FC1">
        <w:rPr>
          <w:rFonts w:ascii="Times New Roman" w:hAnsi="Times New Roman" w:cs="Times New Roman"/>
          <w:sz w:val="28"/>
          <w:szCs w:val="28"/>
        </w:rPr>
        <w:t>2021 года №</w:t>
      </w:r>
      <w:r w:rsidR="002B2530" w:rsidRPr="00E73FC1">
        <w:rPr>
          <w:rFonts w:ascii="Times New Roman" w:hAnsi="Times New Roman" w:cs="Times New Roman"/>
          <w:sz w:val="28"/>
          <w:szCs w:val="28"/>
        </w:rPr>
        <w:t>71</w:t>
      </w:r>
      <w:r w:rsidR="00064A2B" w:rsidRPr="00E73FC1">
        <w:rPr>
          <w:rFonts w:ascii="Times New Roman" w:hAnsi="Times New Roman" w:cs="Times New Roman"/>
          <w:sz w:val="28"/>
          <w:szCs w:val="28"/>
        </w:rPr>
        <w:t>-</w:t>
      </w:r>
      <w:r w:rsidR="003928FC" w:rsidRPr="00E73FC1">
        <w:rPr>
          <w:rFonts w:ascii="Times New Roman" w:hAnsi="Times New Roman" w:cs="Times New Roman"/>
          <w:sz w:val="28"/>
          <w:szCs w:val="28"/>
        </w:rPr>
        <w:t>п «</w:t>
      </w:r>
      <w:r w:rsidR="002B2530" w:rsidRPr="00E73FC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</w:t>
      </w:r>
      <w:r w:rsidRPr="00E73FC1">
        <w:rPr>
          <w:rFonts w:ascii="Times New Roman" w:hAnsi="Times New Roman" w:cs="Times New Roman"/>
          <w:sz w:val="28"/>
          <w:szCs w:val="28"/>
        </w:rPr>
        <w:t>программы «</w:t>
      </w:r>
      <w:r w:rsidR="002B2530" w:rsidRPr="00E73FC1">
        <w:rPr>
          <w:rFonts w:ascii="Times New Roman" w:hAnsi="Times New Roman" w:cs="Times New Roman"/>
          <w:sz w:val="28"/>
          <w:szCs w:val="28"/>
        </w:rPr>
        <w:t>Комплексного развития систем коммунальной инфраструктуры муниципального образования Залесовский сельсовет Красногвардейского района Оренбургской области на 2020-2024 годы»</w:t>
      </w:r>
      <w:r w:rsidR="002B2530" w:rsidRPr="00E73FC1">
        <w:t>.</w:t>
      </w:r>
    </w:p>
    <w:p w:rsidR="00064A2B" w:rsidRPr="00E73FC1" w:rsidRDefault="002B2530" w:rsidP="0093424E">
      <w:pPr>
        <w:ind w:firstLine="709"/>
        <w:jc w:val="both"/>
        <w:rPr>
          <w:rFonts w:eastAsia="Segoe UI" w:cs="Tahoma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3. Установить, что настоящее решение вступает в силу после его официального опубликования в газете «Залесовский вестник», подлежит обнародованию и размещению на официальном сайте муниципального образования Залесовский сельсовет Красногвардейского района Оренбургской области по адресу: </w:t>
      </w:r>
      <w:hyperlink r:id="rId9" w:history="1"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http</w:t>
        </w:r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val="en-US" w:eastAsia="en-US"/>
          </w:rPr>
          <w:t>s</w:t>
        </w:r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://залесовский.рф/</w:t>
        </w:r>
      </w:hyperlink>
    </w:p>
    <w:p w:rsidR="002B2530" w:rsidRPr="00E73FC1" w:rsidRDefault="002B2530" w:rsidP="0093424E">
      <w:pPr>
        <w:ind w:firstLine="709"/>
        <w:jc w:val="both"/>
        <w:rPr>
          <w:rFonts w:eastAsia="Segoe UI" w:cs="Tahoma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оставляю за собой.</w:t>
      </w:r>
    </w:p>
    <w:p w:rsidR="002B2530" w:rsidRPr="00E73FC1" w:rsidRDefault="002B2530" w:rsidP="0093424E">
      <w:pPr>
        <w:suppressAutoHyphens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</w:t>
      </w:r>
      <w:r w:rsidR="00CD63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E73FC1">
        <w:rPr>
          <w:rFonts w:ascii="Times New Roman" w:hAnsi="Times New Roman" w:cs="Times New Roman"/>
          <w:sz w:val="28"/>
          <w:szCs w:val="28"/>
        </w:rPr>
        <w:t xml:space="preserve">  Н.Ф. Пастухова                         </w:t>
      </w:r>
    </w:p>
    <w:p w:rsidR="002B2530" w:rsidRPr="00E73FC1" w:rsidRDefault="002B2530" w:rsidP="00064A2B">
      <w:pPr>
        <w:suppressAutoHyphens/>
        <w:textAlignment w:val="baseline"/>
        <w:rPr>
          <w:rFonts w:ascii="Times New Roman" w:hAnsi="Times New Roman" w:cs="Times New Roman"/>
        </w:rPr>
      </w:pPr>
      <w:r w:rsidRPr="00E73FC1">
        <w:rPr>
          <w:rFonts w:ascii="Times New Roman" w:hAnsi="Times New Roman" w:cs="Times New Roman"/>
        </w:rPr>
        <w:t>Разослано: в дело, администрации, специалис</w:t>
      </w:r>
      <w:r w:rsidR="00064A2B" w:rsidRPr="00E73FC1">
        <w:rPr>
          <w:rFonts w:ascii="Times New Roman" w:hAnsi="Times New Roman" w:cs="Times New Roman"/>
        </w:rPr>
        <w:t>ту- бухгалтеру, прокурору райо</w:t>
      </w:r>
      <w:r w:rsidR="0093424E" w:rsidRPr="00E73FC1">
        <w:rPr>
          <w:rFonts w:ascii="Times New Roman" w:hAnsi="Times New Roman" w:cs="Times New Roman"/>
        </w:rPr>
        <w:t>на.</w:t>
      </w:r>
    </w:p>
    <w:p w:rsidR="002B2530" w:rsidRPr="00E73FC1" w:rsidRDefault="002B2530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</w:p>
    <w:p w:rsidR="002B2530" w:rsidRPr="00E73FC1" w:rsidRDefault="002B2530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</w:p>
    <w:p w:rsidR="00CD63AB" w:rsidRDefault="00CD63AB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</w:p>
    <w:p w:rsidR="00394EDA" w:rsidRPr="00E73FC1" w:rsidRDefault="00394EDA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lastRenderedPageBreak/>
        <w:t>Приложение</w:t>
      </w:r>
    </w:p>
    <w:p w:rsidR="00394EDA" w:rsidRPr="00E73FC1" w:rsidRDefault="00394EDA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к постановлению администрации</w:t>
      </w:r>
    </w:p>
    <w:p w:rsidR="001D7CE8" w:rsidRPr="00E73FC1" w:rsidRDefault="001D7CE8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муниципального образования</w:t>
      </w:r>
    </w:p>
    <w:p w:rsidR="00394EDA" w:rsidRPr="00E73FC1" w:rsidRDefault="002B2530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Залесовский</w:t>
      </w:r>
      <w:r w:rsidR="00394EDA"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сельсовет</w:t>
      </w:r>
    </w:p>
    <w:p w:rsidR="00394EDA" w:rsidRPr="00E73FC1" w:rsidRDefault="0004656B" w:rsidP="001D7CE8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>о</w:t>
      </w:r>
      <w:r w:rsidR="00D550E0" w:rsidRPr="00E73FC1">
        <w:rPr>
          <w:rFonts w:ascii="Times New Roman" w:hAnsi="Times New Roman" w:cs="Times New Roman"/>
          <w:spacing w:val="11"/>
          <w:sz w:val="28"/>
          <w:szCs w:val="28"/>
        </w:rPr>
        <w:t>т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01.04.2024 </w:t>
      </w:r>
      <w:r w:rsidR="009138F6" w:rsidRPr="00E73FC1">
        <w:rPr>
          <w:rFonts w:ascii="Times New Roman" w:hAnsi="Times New Roman" w:cs="Times New Roman"/>
          <w:spacing w:val="11"/>
          <w:sz w:val="28"/>
          <w:szCs w:val="28"/>
        </w:rPr>
        <w:t>№</w:t>
      </w:r>
      <w:r>
        <w:rPr>
          <w:rFonts w:ascii="Times New Roman" w:hAnsi="Times New Roman" w:cs="Times New Roman"/>
          <w:spacing w:val="11"/>
          <w:sz w:val="28"/>
          <w:szCs w:val="28"/>
        </w:rPr>
        <w:t xml:space="preserve"> 32</w:t>
      </w:r>
      <w:r w:rsidR="001D7CE8" w:rsidRPr="00E73FC1">
        <w:rPr>
          <w:rFonts w:ascii="Times New Roman" w:hAnsi="Times New Roman" w:cs="Times New Roman"/>
          <w:spacing w:val="11"/>
          <w:sz w:val="28"/>
          <w:szCs w:val="28"/>
        </w:rPr>
        <w:t>-п</w:t>
      </w:r>
    </w:p>
    <w:p w:rsidR="00394EDA" w:rsidRPr="00E73FC1" w:rsidRDefault="00394EDA" w:rsidP="001D7CE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                                                                               </w:t>
      </w: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                                                  </w:t>
      </w: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                                                   </w:t>
      </w: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</w:t>
      </w:r>
    </w:p>
    <w:p w:rsidR="00394EDA" w:rsidRPr="00E73FC1" w:rsidRDefault="00394EDA" w:rsidP="001D7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Муниципальная   программа</w:t>
      </w:r>
    </w:p>
    <w:p w:rsidR="0004656B" w:rsidRDefault="00394EDA" w:rsidP="001D7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«</w:t>
      </w:r>
      <w:r w:rsidR="009B72B4" w:rsidRPr="00E73FC1">
        <w:rPr>
          <w:rFonts w:ascii="Times New Roman" w:hAnsi="Times New Roman" w:cs="Times New Roman"/>
          <w:b/>
          <w:sz w:val="28"/>
          <w:szCs w:val="28"/>
        </w:rPr>
        <w:t>Комплексное развитие жилищно-коммунальной инфраструктуры муници</w:t>
      </w:r>
      <w:r w:rsidR="005C084D" w:rsidRPr="00E73FC1">
        <w:rPr>
          <w:rFonts w:ascii="Times New Roman" w:hAnsi="Times New Roman" w:cs="Times New Roman"/>
          <w:b/>
          <w:sz w:val="28"/>
          <w:szCs w:val="28"/>
        </w:rPr>
        <w:t xml:space="preserve">пального образования </w:t>
      </w:r>
      <w:r w:rsidR="00064A2B" w:rsidRPr="00E73FC1">
        <w:rPr>
          <w:rFonts w:ascii="Times New Roman" w:hAnsi="Times New Roman" w:cs="Times New Roman"/>
          <w:b/>
          <w:sz w:val="28"/>
          <w:szCs w:val="28"/>
        </w:rPr>
        <w:t xml:space="preserve">Залесовский </w:t>
      </w:r>
      <w:r w:rsidR="009B72B4" w:rsidRPr="00E73FC1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04656B" w:rsidRDefault="00116F02" w:rsidP="001D7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1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955" w:rsidRPr="00E73FC1">
        <w:rPr>
          <w:rFonts w:ascii="Times New Roman" w:hAnsi="Times New Roman" w:cs="Times New Roman"/>
          <w:b/>
          <w:spacing w:val="11"/>
          <w:sz w:val="28"/>
          <w:szCs w:val="28"/>
        </w:rPr>
        <w:t>Красногвардейского</w:t>
      </w:r>
      <w:r w:rsidR="001D0159" w:rsidRPr="00E73FC1">
        <w:rPr>
          <w:rFonts w:ascii="Times New Roman" w:hAnsi="Times New Roman" w:cs="Times New Roman"/>
          <w:b/>
          <w:spacing w:val="11"/>
          <w:sz w:val="28"/>
          <w:szCs w:val="28"/>
        </w:rPr>
        <w:t xml:space="preserve"> района</w:t>
      </w:r>
    </w:p>
    <w:p w:rsidR="00394EDA" w:rsidRPr="00E73FC1" w:rsidRDefault="001D0159" w:rsidP="001D7C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bookmarkStart w:id="0" w:name="_GoBack"/>
      <w:bookmarkEnd w:id="0"/>
      <w:r w:rsidRPr="00E73FC1">
        <w:rPr>
          <w:rFonts w:ascii="Times New Roman" w:hAnsi="Times New Roman" w:cs="Times New Roman"/>
          <w:b/>
          <w:spacing w:val="11"/>
          <w:sz w:val="28"/>
          <w:szCs w:val="28"/>
        </w:rPr>
        <w:t xml:space="preserve"> Оренбургской области</w:t>
      </w:r>
      <w:r w:rsidR="00D550E0" w:rsidRPr="00E73FC1">
        <w:rPr>
          <w:rFonts w:ascii="Times New Roman" w:hAnsi="Times New Roman" w:cs="Times New Roman"/>
          <w:b/>
          <w:spacing w:val="11"/>
          <w:sz w:val="28"/>
          <w:szCs w:val="28"/>
        </w:rPr>
        <w:t xml:space="preserve"> </w:t>
      </w:r>
    </w:p>
    <w:p w:rsidR="00394EDA" w:rsidRPr="00E73FC1" w:rsidRDefault="00394EDA" w:rsidP="001D7CE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 </w:t>
      </w:r>
    </w:p>
    <w:p w:rsidR="00394EDA" w:rsidRPr="00E73FC1" w:rsidRDefault="00394EDA" w:rsidP="001D7CE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spacing w:val="11"/>
          <w:kern w:val="36"/>
          <w:sz w:val="26"/>
          <w:szCs w:val="26"/>
        </w:rPr>
      </w:pPr>
      <w:r w:rsidRPr="00E73FC1">
        <w:rPr>
          <w:rFonts w:ascii="Times New Roman" w:hAnsi="Times New Roman" w:cs="Times New Roman"/>
          <w:b/>
          <w:bCs/>
          <w:spacing w:val="11"/>
          <w:kern w:val="36"/>
          <w:sz w:val="26"/>
          <w:szCs w:val="26"/>
        </w:rPr>
        <w:t> </w:t>
      </w: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1D7CE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C5272" w:rsidRPr="00E73FC1" w:rsidRDefault="00AC527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C5272" w:rsidRPr="00E73FC1" w:rsidRDefault="00AC527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64A2B" w:rsidRPr="00E73FC1" w:rsidRDefault="00064A2B" w:rsidP="0093424E">
      <w:pPr>
        <w:spacing w:line="200" w:lineRule="atLeast"/>
        <w:rPr>
          <w:rFonts w:ascii="Times New Roman" w:hAnsi="Times New Roman" w:cs="Times New Roman"/>
          <w:sz w:val="26"/>
          <w:szCs w:val="26"/>
        </w:rPr>
      </w:pPr>
    </w:p>
    <w:p w:rsidR="009962E1" w:rsidRDefault="009962E1" w:rsidP="0093424E">
      <w:pPr>
        <w:spacing w:line="200" w:lineRule="atLeast"/>
        <w:rPr>
          <w:rFonts w:ascii="Times New Roman" w:hAnsi="Times New Roman" w:cs="Times New Roman"/>
          <w:sz w:val="26"/>
          <w:szCs w:val="26"/>
        </w:rPr>
      </w:pPr>
    </w:p>
    <w:p w:rsidR="00CD63AB" w:rsidRPr="00E73FC1" w:rsidRDefault="00CD63AB" w:rsidP="0093424E">
      <w:pPr>
        <w:spacing w:line="200" w:lineRule="atLeast"/>
        <w:rPr>
          <w:rFonts w:ascii="Times New Roman" w:hAnsi="Times New Roman" w:cs="Times New Roman"/>
          <w:sz w:val="26"/>
          <w:szCs w:val="26"/>
        </w:rPr>
      </w:pPr>
    </w:p>
    <w:p w:rsidR="0093424E" w:rsidRPr="00E73FC1" w:rsidRDefault="0093424E" w:rsidP="0093424E">
      <w:pPr>
        <w:spacing w:line="2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180A4B" w:rsidRPr="00F1665C" w:rsidRDefault="00180A4B" w:rsidP="0093424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65C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180A4B" w:rsidRPr="00F1665C" w:rsidRDefault="00180A4B" w:rsidP="001A12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65C">
        <w:rPr>
          <w:rFonts w:ascii="Times New Roman" w:hAnsi="Times New Roman" w:cs="Times New Roman"/>
          <w:b/>
          <w:sz w:val="26"/>
          <w:szCs w:val="26"/>
        </w:rPr>
        <w:t>муниципальной программы</w:t>
      </w:r>
      <w:r w:rsidR="001A128F" w:rsidRPr="00F1665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665C">
        <w:rPr>
          <w:rFonts w:ascii="Times New Roman" w:hAnsi="Times New Roman" w:cs="Times New Roman"/>
          <w:b/>
          <w:sz w:val="26"/>
          <w:szCs w:val="26"/>
        </w:rPr>
        <w:t xml:space="preserve">«Комплексное развитие жилищно-коммунальной инфраструктуры муниципального образования Залесовский сельсовет </w:t>
      </w:r>
      <w:r w:rsidR="00CD63AB" w:rsidRPr="00F1665C">
        <w:rPr>
          <w:rFonts w:ascii="Times New Roman" w:hAnsi="Times New Roman" w:cs="Times New Roman"/>
          <w:b/>
          <w:spacing w:val="11"/>
          <w:sz w:val="26"/>
          <w:szCs w:val="26"/>
        </w:rPr>
        <w:t>Красногвардейского района</w:t>
      </w:r>
      <w:r w:rsidRPr="00F1665C">
        <w:rPr>
          <w:rFonts w:ascii="Times New Roman" w:hAnsi="Times New Roman" w:cs="Times New Roman"/>
          <w:b/>
          <w:spacing w:val="11"/>
          <w:sz w:val="26"/>
          <w:szCs w:val="26"/>
        </w:rPr>
        <w:t xml:space="preserve"> Оренбургской </w:t>
      </w:r>
      <w:r w:rsidR="00CD63AB" w:rsidRPr="00F1665C">
        <w:rPr>
          <w:rFonts w:ascii="Times New Roman" w:hAnsi="Times New Roman" w:cs="Times New Roman"/>
          <w:b/>
          <w:spacing w:val="11"/>
          <w:sz w:val="26"/>
          <w:szCs w:val="26"/>
        </w:rPr>
        <w:t>области</w:t>
      </w:r>
      <w:r w:rsidR="00CD63AB" w:rsidRPr="00F1665C">
        <w:rPr>
          <w:rFonts w:ascii="Times New Roman" w:hAnsi="Times New Roman" w:cs="Times New Roman"/>
          <w:b/>
          <w:sz w:val="26"/>
          <w:szCs w:val="26"/>
        </w:rPr>
        <w:t>» (</w:t>
      </w:r>
      <w:r w:rsidRPr="00F1665C">
        <w:rPr>
          <w:rFonts w:ascii="Times New Roman" w:hAnsi="Times New Roman" w:cs="Times New Roman"/>
          <w:b/>
          <w:sz w:val="26"/>
          <w:szCs w:val="26"/>
        </w:rPr>
        <w:t>далее -  Программа)</w:t>
      </w:r>
    </w:p>
    <w:tbl>
      <w:tblPr>
        <w:tblW w:w="1055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2"/>
        <w:gridCol w:w="8143"/>
      </w:tblGrid>
      <w:tr w:rsidR="004F0074" w:rsidRPr="00F1665C" w:rsidTr="00CD63AB">
        <w:trPr>
          <w:trHeight w:val="36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F1665C" w:rsidRDefault="00116F02" w:rsidP="00180A4B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F1665C" w:rsidRDefault="00116F02" w:rsidP="00116F0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Залесовский сельсовет Красногвардейского района Оренбургской области</w:t>
            </w:r>
          </w:p>
        </w:tc>
      </w:tr>
      <w:tr w:rsidR="004F0074" w:rsidRPr="00F1665C" w:rsidTr="00CD63AB">
        <w:trPr>
          <w:trHeight w:val="603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F02" w:rsidRPr="00F1665C" w:rsidRDefault="00116F02" w:rsidP="00116F02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  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F02" w:rsidRPr="00F1665C" w:rsidRDefault="00116F02" w:rsidP="004F0074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2024 - 2030 гг.</w:t>
            </w:r>
          </w:p>
        </w:tc>
      </w:tr>
      <w:tr w:rsidR="004F0074" w:rsidRPr="00F1665C" w:rsidTr="00CD63AB">
        <w:trPr>
          <w:trHeight w:val="98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F1665C" w:rsidRDefault="00A5060A" w:rsidP="00A5060A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Цель (цели) муниципальной программы</w:t>
            </w:r>
            <w:r w:rsidR="00064A2B" w:rsidRPr="00F1665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60A" w:rsidRPr="00F1665C" w:rsidRDefault="00A5060A" w:rsidP="00A5060A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обеспечение устойчивого функционирования систем коммунального хозяйства;</w:t>
            </w:r>
          </w:p>
          <w:p w:rsidR="00064A2B" w:rsidRPr="00F1665C" w:rsidRDefault="00A5060A" w:rsidP="004F007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ab/>
              <w:t>комплексное решение проблем благоустройства территории поселения.</w:t>
            </w:r>
          </w:p>
        </w:tc>
      </w:tr>
      <w:tr w:rsidR="004F0074" w:rsidRPr="00F1665C" w:rsidTr="00CD63AB">
        <w:trPr>
          <w:trHeight w:val="48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4F0074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Показатели муниципальной программы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доля отремонтированных объектов коммунальной инфраструктуры;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F1665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ремонт водопроводной сети;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лощадь благоустройства территории муниципального образования Залесовский сельсовет;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отремонтированных и </w:t>
            </w:r>
            <w:r w:rsidR="00CD63AB" w:rsidRPr="00F1665C">
              <w:rPr>
                <w:rFonts w:ascii="Times New Roman" w:hAnsi="Times New Roman" w:cs="Times New Roman"/>
                <w:sz w:val="24"/>
                <w:szCs w:val="24"/>
              </w:rPr>
              <w:t>реконструированных памятников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и обелисков;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детских площадок, спортивных площадок и зон отдыха;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содержание имеющихся зеленых насаждений (садов, клумб, цветников) на территории поселения;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площадь обкошенной территории поселения от сорной растительности;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количество отремонтированных и благоустроенных мест массового захоронения (курганы, братские могилы и т.д);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площадок ТКО;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протяженность расчищенной территории мест складирования ТБО;</w:t>
            </w:r>
          </w:p>
          <w:p w:rsidR="0050671A" w:rsidRPr="00F1665C" w:rsidRDefault="0050671A" w:rsidP="00B02101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доля жителей, вовлеченных в процесс выбора проекта развития общественной инфраструктуры, основанных на местных инициативах, в общей численности жителей населенного пункта, на территории которого осуществляется процесс выбора проектов развития общественной инфраструктуры, основанных на местных инициативах; </w:t>
            </w:r>
          </w:p>
          <w:p w:rsidR="0050671A" w:rsidRPr="00F1665C" w:rsidRDefault="0050671A" w:rsidP="0050671A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реализованных проектов развития общественной инфраструктуры, основанных на местных инициативах. </w:t>
            </w:r>
          </w:p>
        </w:tc>
      </w:tr>
      <w:tr w:rsidR="004F0074" w:rsidRPr="00F1665C" w:rsidTr="00CD63AB">
        <w:trPr>
          <w:trHeight w:val="840"/>
          <w:jc w:val="center"/>
        </w:trPr>
        <w:tc>
          <w:tcPr>
            <w:tcW w:w="24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4F0074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программы, в том числе по годам реализации</w:t>
            </w:r>
            <w:r w:rsidR="00B02101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F1665C" w:rsidRDefault="00B02101" w:rsidP="00503693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Предполаг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аемое финансирование в объеме 5 990,8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руб.,</w:t>
            </w:r>
            <w:r w:rsidR="00503693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3AB" w:rsidRPr="00F1665C">
              <w:rPr>
                <w:rFonts w:ascii="Times New Roman" w:hAnsi="Times New Roman" w:cs="Times New Roman"/>
                <w:sz w:val="24"/>
                <w:szCs w:val="24"/>
              </w:rPr>
              <w:t>в том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числе:</w:t>
            </w:r>
          </w:p>
          <w:p w:rsidR="00B02101" w:rsidRPr="00F1665C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2024 год - 1360,8 тыс. руб.</w:t>
            </w:r>
          </w:p>
          <w:p w:rsidR="00B02101" w:rsidRPr="00F1665C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855,0 тыс. руб.</w:t>
            </w:r>
          </w:p>
          <w:p w:rsidR="00B02101" w:rsidRPr="00F1665C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2026 год -755,0</w:t>
            </w:r>
            <w:r w:rsidR="00463C5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B02101" w:rsidRPr="00F1665C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2027 год –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755,0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 тыс. руб.</w:t>
            </w:r>
          </w:p>
          <w:p w:rsidR="00B02101" w:rsidRPr="00F1665C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2028 год  -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755,0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B02101" w:rsidRPr="00F1665C" w:rsidRDefault="00B02101" w:rsidP="00B021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2029 год – 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>755,0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B02101" w:rsidRPr="00F1665C" w:rsidRDefault="00B02101" w:rsidP="001A128F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2030 год – </w:t>
            </w:r>
            <w:r w:rsidR="004F0074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755,0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 w:rsidR="00715AF8" w:rsidRPr="00F16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0074" w:rsidRPr="00F1665C" w:rsidTr="00CD63AB">
        <w:trPr>
          <w:trHeight w:val="72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1A128F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национальных целей развития Российской Федерации</w:t>
            </w:r>
            <w:r w:rsidR="00B02101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F1665C" w:rsidRDefault="001A128F" w:rsidP="00B02101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074" w:rsidRPr="004F0074" w:rsidTr="00CD63AB">
        <w:trPr>
          <w:trHeight w:val="60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1A128F" w:rsidP="00B0210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с иными муниципальными программами</w:t>
            </w:r>
            <w:r w:rsidR="00B02101"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4F0074" w:rsidRDefault="001A128F" w:rsidP="00B02101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64A2B" w:rsidRPr="00E73FC1" w:rsidRDefault="00497A82" w:rsidP="00064A2B">
      <w:pPr>
        <w:spacing w:after="0" w:line="200" w:lineRule="atLeast"/>
        <w:jc w:val="center"/>
      </w:pPr>
      <w:r w:rsidRPr="00E73FC1">
        <w:rPr>
          <w:rFonts w:ascii="Times New Roman" w:hAnsi="Times New Roman" w:cs="Times New Roman"/>
          <w:b/>
          <w:sz w:val="24"/>
          <w:szCs w:val="24"/>
        </w:rPr>
        <w:t>1.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 xml:space="preserve">Характеристика существующего состояния систем коммунальной инфраструктуры </w:t>
      </w:r>
    </w:p>
    <w:p w:rsidR="00064A2B" w:rsidRPr="00E73FC1" w:rsidRDefault="00064A2B" w:rsidP="00064A2B">
      <w:pPr>
        <w:spacing w:after="0" w:line="200" w:lineRule="atLeast"/>
        <w:jc w:val="center"/>
      </w:pPr>
    </w:p>
    <w:p w:rsidR="00064A2B" w:rsidRPr="00E73FC1" w:rsidRDefault="00064A2B" w:rsidP="00F279E4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Водоснабжение в Залесовском сельсовете осуществляется от двух артезианских </w:t>
      </w:r>
      <w:r w:rsidR="0093424E" w:rsidRPr="00E73FC1">
        <w:rPr>
          <w:rFonts w:ascii="Times New Roman" w:hAnsi="Times New Roman" w:cs="Times New Roman"/>
          <w:sz w:val="24"/>
          <w:szCs w:val="24"/>
        </w:rPr>
        <w:t>скважин, находящихся</w:t>
      </w:r>
      <w:r w:rsidRPr="00E73FC1">
        <w:rPr>
          <w:rFonts w:ascii="Times New Roman" w:hAnsi="Times New Roman" w:cs="Times New Roman"/>
          <w:sz w:val="24"/>
          <w:szCs w:val="24"/>
        </w:rPr>
        <w:t xml:space="preserve"> в с. Залесово, а также из личных скважин и колодцев. Объем водопотребления составляет 148 м.куб. в сутки.</w:t>
      </w:r>
    </w:p>
    <w:p w:rsidR="00064A2B" w:rsidRPr="00E73FC1" w:rsidRDefault="00064A2B" w:rsidP="00F279E4">
      <w:pPr>
        <w:spacing w:after="0" w:line="240" w:lineRule="auto"/>
        <w:ind w:firstLine="709"/>
      </w:pPr>
      <w:r w:rsidRPr="00E73FC1">
        <w:rPr>
          <w:rFonts w:ascii="Times New Roman" w:hAnsi="Times New Roman" w:cs="Times New Roman"/>
          <w:sz w:val="24"/>
          <w:szCs w:val="24"/>
        </w:rPr>
        <w:t xml:space="preserve">       скважина №1 -1,25м.3м./час, насос ЭЦВ</w:t>
      </w:r>
    </w:p>
    <w:p w:rsidR="00064A2B" w:rsidRPr="00E73FC1" w:rsidRDefault="00064A2B" w:rsidP="00F279E4">
      <w:pPr>
        <w:spacing w:after="0" w:line="240" w:lineRule="auto"/>
        <w:ind w:firstLine="709"/>
      </w:pPr>
      <w:r w:rsidRPr="00E73FC1">
        <w:rPr>
          <w:rFonts w:ascii="Times New Roman" w:hAnsi="Times New Roman" w:cs="Times New Roman"/>
          <w:sz w:val="24"/>
          <w:szCs w:val="24"/>
        </w:rPr>
        <w:t xml:space="preserve">       скважина №2- 6,25м.3м/час, насос ЭЦВ</w:t>
      </w:r>
    </w:p>
    <w:p w:rsidR="00064A2B" w:rsidRPr="00E73FC1" w:rsidRDefault="00064A2B" w:rsidP="00F279E4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Протяженность водопроводной сети составляет 6500 метров, имеется резервуар воды на водозаборе, емкостью 75 м.куб. Водопроводная сеть жилого фонда представляет собой замкнутую кольцевую систему водопроводных труб диаметром 50-200мм. </w:t>
      </w:r>
      <w:r w:rsidR="0093424E" w:rsidRPr="00E73FC1">
        <w:rPr>
          <w:rFonts w:ascii="Times New Roman" w:hAnsi="Times New Roman" w:cs="Times New Roman"/>
          <w:sz w:val="24"/>
          <w:szCs w:val="24"/>
        </w:rPr>
        <w:t>Материал, из</w:t>
      </w:r>
      <w:r w:rsidRPr="00E73FC1">
        <w:rPr>
          <w:rFonts w:ascii="Times New Roman" w:hAnsi="Times New Roman" w:cs="Times New Roman"/>
          <w:sz w:val="24"/>
          <w:szCs w:val="24"/>
        </w:rPr>
        <w:t xml:space="preserve"> которого выполнен водопровод: метал, асбоцемент, полиэтилен. Износ водопроводной сети составляет – 79%</w:t>
      </w:r>
    </w:p>
    <w:p w:rsidR="00064A2B" w:rsidRPr="00E73FC1" w:rsidRDefault="00064A2B" w:rsidP="00F279E4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Теплоснабжение на территории населенных пунктов Залесовского сельсовета   осуществляется индивидуальными источниками тепловой энергии и отопительными котельными. Теплоснабжение (отопление и горячее водоснабжение) осуществляется: в с. Залесово - в </w:t>
      </w:r>
      <w:r w:rsidR="0093424E" w:rsidRPr="00E73FC1">
        <w:rPr>
          <w:rFonts w:ascii="Times New Roman" w:hAnsi="Times New Roman" w:cs="Times New Roman"/>
          <w:sz w:val="24"/>
          <w:szCs w:val="24"/>
        </w:rPr>
        <w:t>частных идвухквартирных домах</w:t>
      </w:r>
      <w:r w:rsidRPr="00E73FC1">
        <w:rPr>
          <w:rFonts w:ascii="Times New Roman" w:hAnsi="Times New Roman" w:cs="Times New Roman"/>
          <w:sz w:val="24"/>
          <w:szCs w:val="24"/>
        </w:rPr>
        <w:t xml:space="preserve">   от печей и котлов </w:t>
      </w:r>
      <w:r w:rsidR="0093424E" w:rsidRPr="00E73FC1">
        <w:rPr>
          <w:rFonts w:ascii="Times New Roman" w:hAnsi="Times New Roman" w:cs="Times New Roman"/>
          <w:sz w:val="24"/>
          <w:szCs w:val="24"/>
        </w:rPr>
        <w:t>на газе</w:t>
      </w:r>
      <w:r w:rsidRPr="00E73FC1">
        <w:rPr>
          <w:rFonts w:ascii="Times New Roman" w:hAnsi="Times New Roman" w:cs="Times New Roman"/>
          <w:sz w:val="24"/>
          <w:szCs w:val="24"/>
        </w:rPr>
        <w:t>, горячее водоснабжение - от проточных водона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гревателей; в с. Владимировка котлы и </w:t>
      </w:r>
      <w:r w:rsidR="0093424E" w:rsidRPr="00E73FC1">
        <w:rPr>
          <w:rFonts w:ascii="Times New Roman" w:hAnsi="Times New Roman" w:cs="Times New Roman"/>
          <w:sz w:val="24"/>
          <w:szCs w:val="24"/>
        </w:rPr>
        <w:t>печи на</w:t>
      </w:r>
      <w:r w:rsidRPr="00E73FC1">
        <w:rPr>
          <w:rFonts w:ascii="Times New Roman" w:hAnsi="Times New Roman" w:cs="Times New Roman"/>
          <w:sz w:val="24"/>
          <w:szCs w:val="24"/>
        </w:rPr>
        <w:t xml:space="preserve"> газе. Теплоснабжение на территории Залесовского сельсовета осуществляется от 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котельных: 1. </w:t>
      </w:r>
      <w:r w:rsidR="0093424E" w:rsidRPr="00E73FC1">
        <w:rPr>
          <w:rFonts w:ascii="Times New Roman" w:hAnsi="Times New Roman" w:cs="Times New Roman"/>
          <w:sz w:val="24"/>
          <w:szCs w:val="24"/>
        </w:rPr>
        <w:t>Котельная Залесовской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 ООШ</w:t>
      </w:r>
      <w:r w:rsidRPr="00E73FC1">
        <w:rPr>
          <w:rFonts w:ascii="Times New Roman" w:hAnsi="Times New Roman" w:cs="Times New Roman"/>
          <w:sz w:val="24"/>
          <w:szCs w:val="24"/>
        </w:rPr>
        <w:t xml:space="preserve"> мощностью 0,90; 2. Котельная Залесовского Дома культуры мощностью_0,94 МВт; индивидуальными бытовыми газовыми и электрическими котлами. Требуется замена устаревшего и изношенного оборудования;</w:t>
      </w:r>
    </w:p>
    <w:p w:rsidR="00064A2B" w:rsidRPr="00E73FC1" w:rsidRDefault="00CD63AB" w:rsidP="00CD63AB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 xml:space="preserve">Водоотведение </w:t>
      </w:r>
    </w:p>
    <w:p w:rsidR="00064A2B" w:rsidRPr="00E73FC1" w:rsidRDefault="00064A2B" w:rsidP="00F279E4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 Централизованной системы канализации на территории </w:t>
      </w:r>
      <w:r w:rsidR="0093424E" w:rsidRPr="00E73FC1">
        <w:rPr>
          <w:rFonts w:ascii="Times New Roman" w:hAnsi="Times New Roman" w:cs="Times New Roman"/>
          <w:sz w:val="24"/>
          <w:szCs w:val="24"/>
        </w:rPr>
        <w:t>Залесовского сельсовета</w:t>
      </w:r>
      <w:r w:rsidRPr="00E73FC1">
        <w:rPr>
          <w:rFonts w:ascii="Times New Roman" w:hAnsi="Times New Roman" w:cs="Times New Roman"/>
          <w:sz w:val="24"/>
          <w:szCs w:val="24"/>
        </w:rPr>
        <w:t xml:space="preserve"> не имеется. Слив нечистот осуществляется в личные выгребные ямы.</w:t>
      </w:r>
    </w:p>
    <w:p w:rsidR="00064A2B" w:rsidRPr="00E73FC1" w:rsidRDefault="00064A2B" w:rsidP="00064A2B">
      <w:pPr>
        <w:spacing w:after="0" w:line="20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994"/>
        <w:gridCol w:w="1261"/>
        <w:gridCol w:w="1203"/>
      </w:tblGrid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F279E4" w:rsidRPr="00E73FC1" w:rsidTr="00F279E4">
        <w:trPr>
          <w:trHeight w:val="389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9E4" w:rsidRPr="00E73FC1" w:rsidTr="00F279E4">
        <w:trPr>
          <w:trHeight w:val="650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Протяженность водопроводных сетей по всем видам собственности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8F04D6" w:rsidP="008F04D6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 xml:space="preserve">Отпущено холодной воды за год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8F04D6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4A2B" w:rsidRPr="00E73FC1"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 xml:space="preserve">Отпущено горячей воды за год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b/>
                <w:sz w:val="24"/>
                <w:szCs w:val="24"/>
              </w:rPr>
              <w:t>Теплоснабжение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9E4" w:rsidRPr="00E73FC1" w:rsidTr="00F279E4">
        <w:trPr>
          <w:trHeight w:val="437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Число источников теплоснабжения на конец года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279E4" w:rsidRPr="00E73FC1" w:rsidTr="00F279E4">
        <w:trPr>
          <w:trHeight w:val="425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Суммарная мощность источников теплоснабжения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1,84</w:t>
            </w:r>
          </w:p>
        </w:tc>
      </w:tr>
      <w:tr w:rsidR="00F279E4" w:rsidRPr="00E73FC1" w:rsidTr="00F279E4">
        <w:trPr>
          <w:trHeight w:val="650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Протяженность тепловых сетей в двухтрубном исчислении на конец года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F279E4" w:rsidRPr="00E73FC1" w:rsidTr="00F279E4">
        <w:trPr>
          <w:trHeight w:val="425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Отпущено тепловой энергии потребителям всего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4084,9</w:t>
            </w:r>
          </w:p>
        </w:tc>
      </w:tr>
      <w:tr w:rsidR="00F279E4" w:rsidRPr="00E73FC1" w:rsidTr="00F279E4">
        <w:trPr>
          <w:trHeight w:val="213"/>
          <w:jc w:val="center"/>
        </w:trPr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Центральные тепловые пункты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E73FC1" w:rsidRDefault="00064A2B" w:rsidP="00180A4B">
            <w:pPr>
              <w:snapToGrid w:val="0"/>
              <w:spacing w:after="0" w:line="200" w:lineRule="atLeast"/>
              <w:jc w:val="center"/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E73FC1" w:rsidRDefault="008F04D6" w:rsidP="00180A4B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F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80A4B" w:rsidRPr="00E73FC1" w:rsidRDefault="00180A4B" w:rsidP="0093424E">
      <w:pPr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4A2B" w:rsidRPr="00E73FC1" w:rsidRDefault="00180A4B" w:rsidP="00064A2B">
      <w:pPr>
        <w:autoSpaceDE w:val="0"/>
        <w:spacing w:after="0" w:line="240" w:lineRule="auto"/>
        <w:jc w:val="center"/>
      </w:pPr>
      <w:r w:rsidRPr="00E73FC1">
        <w:rPr>
          <w:rFonts w:ascii="Times New Roman" w:hAnsi="Times New Roman" w:cs="Times New Roman"/>
          <w:b/>
          <w:sz w:val="24"/>
          <w:szCs w:val="24"/>
        </w:rPr>
        <w:t>2.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>План развития поселения, план прогнозируемой застройки и прогнозируемый спрос на коммунальные ресурсы на период действия генерального плана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 Планируемые объекты местного значения на территории Залесовского сельсовета: 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lastRenderedPageBreak/>
        <w:t>1. Объекты социальной сферы. Проектной мощности клуба, библиотеки на расче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тный период достаточно. </w:t>
      </w:r>
      <w:r w:rsidR="00497A82" w:rsidRPr="00E73FC1">
        <w:rPr>
          <w:rFonts w:ascii="Times New Roman" w:hAnsi="Times New Roman" w:cs="Times New Roman"/>
          <w:sz w:val="24"/>
          <w:szCs w:val="24"/>
        </w:rPr>
        <w:t>Проектной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 мощности ФАПа,школы достаточно.</w:t>
      </w:r>
    </w:p>
    <w:p w:rsidR="00064A2B" w:rsidRPr="00E73FC1" w:rsidRDefault="008F04D6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2</w:t>
      </w:r>
      <w:r w:rsidR="00064A2B" w:rsidRPr="00E73FC1">
        <w:rPr>
          <w:rFonts w:ascii="Times New Roman" w:hAnsi="Times New Roman" w:cs="Times New Roman"/>
          <w:sz w:val="24"/>
          <w:szCs w:val="24"/>
        </w:rPr>
        <w:t>. Объекты утилизации и переработки бытовых и промышленных отходов. В целях создания благоприятной среды обитания для проживания населения за счёт снижения негативного воздействия от предприятий и объектов предусмотрено:</w:t>
      </w:r>
    </w:p>
    <w:p w:rsidR="00064A2B" w:rsidRPr="00E73FC1" w:rsidRDefault="008F04D6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3.С</w:t>
      </w:r>
      <w:r w:rsidR="00064A2B" w:rsidRPr="00E73FC1">
        <w:rPr>
          <w:rFonts w:ascii="Times New Roman" w:hAnsi="Times New Roman" w:cs="Times New Roman"/>
          <w:sz w:val="24"/>
          <w:szCs w:val="24"/>
        </w:rPr>
        <w:t>уществующий полигон ТБО привести в соответствие с санитарными требованиями ( СП 2.1.7.1038-01 « Гигиенические требования к устройству и содержанию полигонов для твердых бытовых отходов )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4. Объекты инженерной инфраструктуры.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Электроснабжение. Дополнительная потребность в электроэнергии, при норме электропотребления для сельских поселений 950 квт/ч/год на одного человека, составит 51110 квт. час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/год. 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Водоснабжение. Согласно проекту водоснабжение с. Залесово часть водопровода подлежит демонтажу, с последующей заменой на новый водопровод </w:t>
      </w:r>
      <w:r w:rsidR="00497A82" w:rsidRPr="00E73FC1">
        <w:rPr>
          <w:rFonts w:ascii="Times New Roman" w:hAnsi="Times New Roman" w:cs="Times New Roman"/>
          <w:sz w:val="24"/>
          <w:szCs w:val="24"/>
        </w:rPr>
        <w:t>(по</w:t>
      </w:r>
      <w:r w:rsidR="008F04D6" w:rsidRPr="00E73FC1">
        <w:rPr>
          <w:rFonts w:ascii="Times New Roman" w:hAnsi="Times New Roman" w:cs="Times New Roman"/>
          <w:sz w:val="24"/>
          <w:szCs w:val="24"/>
        </w:rPr>
        <w:t xml:space="preserve"> ул. Мира от дома № 55 от дома </w:t>
      </w:r>
      <w:r w:rsidR="00497A82" w:rsidRPr="00E73FC1">
        <w:rPr>
          <w:rFonts w:ascii="Times New Roman" w:hAnsi="Times New Roman" w:cs="Times New Roman"/>
          <w:sz w:val="24"/>
          <w:szCs w:val="24"/>
        </w:rPr>
        <w:t xml:space="preserve">№ 64 </w:t>
      </w:r>
      <w:r w:rsidRPr="00E73FC1">
        <w:rPr>
          <w:rFonts w:ascii="Times New Roman" w:hAnsi="Times New Roman" w:cs="Times New Roman"/>
          <w:sz w:val="24"/>
          <w:szCs w:val="24"/>
        </w:rPr>
        <w:t xml:space="preserve">. Для бесперебойного водоснабжения </w:t>
      </w:r>
      <w:r w:rsidR="00497A82" w:rsidRPr="00E73FC1">
        <w:rPr>
          <w:rFonts w:ascii="Times New Roman" w:hAnsi="Times New Roman" w:cs="Times New Roman"/>
          <w:sz w:val="24"/>
          <w:szCs w:val="24"/>
        </w:rPr>
        <w:t>необходимо: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проведение комплексной оценки состояния системы водоснабжения с целью определения необходимости её реконструкции и развития;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устройство на водозаборах станций водоподготовки;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выделение целенаправленного финансирования на благоустройство зон санитарной охраны источников водоснабжения;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- перекладка </w:t>
      </w:r>
      <w:r w:rsidR="00497A82" w:rsidRPr="00E73FC1">
        <w:rPr>
          <w:rFonts w:ascii="Times New Roman" w:hAnsi="Times New Roman" w:cs="Times New Roman"/>
          <w:sz w:val="24"/>
          <w:szCs w:val="24"/>
        </w:rPr>
        <w:t>изношенных водопроводных</w:t>
      </w:r>
      <w:r w:rsidRPr="00E73FC1">
        <w:rPr>
          <w:rFonts w:ascii="Times New Roman" w:hAnsi="Times New Roman" w:cs="Times New Roman"/>
          <w:sz w:val="24"/>
          <w:szCs w:val="24"/>
        </w:rPr>
        <w:t xml:space="preserve"> сетей и строительство новых участков из современных материалов с закольцовкой тупиковых участков;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- модернизация сооружений водопровода с заменой морально устаревшего технологического оборудования.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Водоотведение. С целью улучшения санитарной обстановки, уменьшения загрязнения водных объектов необходимо выполнить мероприятия: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Теплоснабжение. Теплоснабжение новой малоэтажной застройки осуществлять от АОГВ, а новых общественных зданий от экологически чистых мини-котельных. Проводить регулярную перекладку тепловых сетей, их ремонт с целью снижения тепловых потерь. Проводить модернизацию котельных с целью увеличения эффективности работы и снижения вредного воздействия на окружающую среду.</w:t>
      </w:r>
    </w:p>
    <w:p w:rsidR="00064A2B" w:rsidRPr="00E73FC1" w:rsidRDefault="00064A2B" w:rsidP="00064A2B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4A2B" w:rsidRPr="00E73FC1" w:rsidRDefault="00064A2B" w:rsidP="00064A2B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</w:p>
    <w:p w:rsidR="00497A82" w:rsidRPr="00E73FC1" w:rsidRDefault="00180A4B" w:rsidP="00497A82">
      <w:pPr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3</w:t>
      </w:r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. Приоритеты политики администрации муниципального образования</w:t>
      </w:r>
      <w:r w:rsidR="00F279E4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</w:t>
      </w:r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Залесовский сельсовет Красногвардейского района в сфере реализации</w:t>
      </w:r>
      <w:r w:rsidR="00F279E4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</w:t>
      </w:r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программы, цель, задачи и показатели (индикаторы) их достижения.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Благоустройство территории и 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Определены следующие </w:t>
      </w:r>
      <w:r w:rsidRPr="00F279E4">
        <w:rPr>
          <w:rFonts w:ascii="Times New Roman" w:hAnsi="Times New Roman" w:cs="Times New Roman"/>
          <w:bCs/>
          <w:sz w:val="24"/>
          <w:szCs w:val="24"/>
        </w:rPr>
        <w:t>цели Программы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497A82">
      <w:pPr>
        <w:numPr>
          <w:ilvl w:val="0"/>
          <w:numId w:val="18"/>
        </w:numPr>
        <w:tabs>
          <w:tab w:val="clear" w:pos="1259"/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обеспечение устойчивого функционирования систем коммунального хозяйства;</w:t>
      </w:r>
    </w:p>
    <w:p w:rsidR="00497A82" w:rsidRPr="00F279E4" w:rsidRDefault="00497A82" w:rsidP="00497A82">
      <w:pPr>
        <w:numPr>
          <w:ilvl w:val="0"/>
          <w:numId w:val="18"/>
        </w:numPr>
        <w:tabs>
          <w:tab w:val="clear" w:pos="1259"/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комплексное решение проблем благоустройства территории поселения.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Для достижения целей Программы поставлены </w:t>
      </w:r>
      <w:r w:rsidRPr="00F279E4">
        <w:rPr>
          <w:rFonts w:ascii="Times New Roman" w:hAnsi="Times New Roman" w:cs="Times New Roman"/>
          <w:bCs/>
          <w:sz w:val="24"/>
          <w:szCs w:val="24"/>
        </w:rPr>
        <w:t>следующие задачи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497A82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F279E4">
        <w:rPr>
          <w:rFonts w:ascii="Times New Roman" w:hAnsi="Times New Roman" w:cs="Times New Roman"/>
          <w:sz w:val="24"/>
          <w:szCs w:val="24"/>
        </w:rPr>
        <w:t>модернизация объектов коммунальной инфраструктуры поселения;</w:t>
      </w:r>
    </w:p>
    <w:p w:rsidR="00497A82" w:rsidRPr="00F279E4" w:rsidRDefault="00497A82" w:rsidP="00497A82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2.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обеспечение проведения мероприятий по благоустройству   территории поселения;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3</w:t>
      </w:r>
      <w:r w:rsidRPr="00F279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привлечение жителей поселения к участию в решении проблем благоустройства поселения.</w:t>
      </w:r>
    </w:p>
    <w:p w:rsidR="00497A82" w:rsidRPr="00F279E4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Для реализации поставленных целей и решения задач Программы предусмотрено выполнение следующих </w:t>
      </w:r>
      <w:r w:rsidRPr="00F279E4">
        <w:rPr>
          <w:rFonts w:ascii="Times New Roman" w:hAnsi="Times New Roman" w:cs="Times New Roman"/>
          <w:bCs/>
          <w:sz w:val="24"/>
          <w:szCs w:val="24"/>
        </w:rPr>
        <w:t>мероприятий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мероприятия по текущему и капитальному ремонту объектов коммунальной инфраструктуры;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lastRenderedPageBreak/>
        <w:t xml:space="preserve"> организация и содержание мест захоронения;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обеспечение уличного освещения поселения;</w:t>
      </w:r>
    </w:p>
    <w:p w:rsidR="00497A82" w:rsidRPr="00F279E4" w:rsidRDefault="00497A82" w:rsidP="00497A82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организация работ по озеленению населенных пунктов поселени</w:t>
      </w:r>
    </w:p>
    <w:p w:rsidR="00497A82" w:rsidRPr="00E73FC1" w:rsidRDefault="00497A82" w:rsidP="00497A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5</w:t>
      </w:r>
      <w:r w:rsidRPr="00F279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прочие мероприятия</w:t>
      </w:r>
      <w:r w:rsidRPr="00E73FC1">
        <w:rPr>
          <w:rFonts w:ascii="Times New Roman" w:hAnsi="Times New Roman" w:cs="Times New Roman"/>
          <w:sz w:val="26"/>
          <w:szCs w:val="26"/>
        </w:rPr>
        <w:t xml:space="preserve"> по благоустройству.</w:t>
      </w:r>
    </w:p>
    <w:p w:rsidR="00497A82" w:rsidRPr="00E73FC1" w:rsidRDefault="00497A82" w:rsidP="00497A82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97A82" w:rsidRPr="00E73FC1" w:rsidRDefault="00497A82" w:rsidP="00497A8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3. Информация о ресурсном обеспечении подпрограммы</w:t>
      </w:r>
    </w:p>
    <w:p w:rsidR="00497A82" w:rsidRPr="00E73FC1" w:rsidRDefault="00497A82" w:rsidP="00497A8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При планировании ресурсного обеспечения Программы учитывались реальная ситуация в финансово-бюджетной сфере муниципального образования Залесовский сельсовет Красногвардейского района, социальная значимость проблемы содержание территории поселения и благоустройства.</w:t>
      </w:r>
    </w:p>
    <w:p w:rsidR="00497A82" w:rsidRPr="00E73FC1" w:rsidRDefault="00497A82" w:rsidP="00497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Финансирование мероприятий Подпрограммы будет осуществляться за счет средств бюджета муниципального образования Залесовский сельсовет.</w:t>
      </w:r>
    </w:p>
    <w:p w:rsidR="00497A82" w:rsidRPr="00E73FC1" w:rsidRDefault="00497A82" w:rsidP="00497A82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Объёмы финансирования мероприятий программы могут изменяться в зависимости от возможностей местного бюджета и результатов оценки эффективности реализации Программы.</w:t>
      </w:r>
    </w:p>
    <w:p w:rsidR="00497A82" w:rsidRPr="00E73FC1" w:rsidRDefault="00497A82" w:rsidP="00497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Общий объем финансирования программы </w:t>
      </w:r>
      <w:r w:rsidR="0093424E" w:rsidRPr="00E73FC1">
        <w:rPr>
          <w:rFonts w:ascii="Times New Roman" w:hAnsi="Times New Roman" w:cs="Times New Roman"/>
          <w:sz w:val="26"/>
          <w:szCs w:val="26"/>
        </w:rPr>
        <w:t>составляет</w:t>
      </w:r>
      <w:r w:rsidR="00F279E4">
        <w:rPr>
          <w:rFonts w:ascii="Times New Roman" w:hAnsi="Times New Roman" w:cs="Times New Roman"/>
          <w:sz w:val="26"/>
          <w:szCs w:val="26"/>
        </w:rPr>
        <w:t xml:space="preserve"> 5 990,8</w:t>
      </w:r>
      <w:r w:rsidR="0093424E" w:rsidRPr="00E73FC1">
        <w:rPr>
          <w:rFonts w:ascii="Times New Roman" w:hAnsi="Times New Roman" w:cs="Times New Roman"/>
          <w:sz w:val="26"/>
          <w:szCs w:val="26"/>
        </w:rPr>
        <w:t xml:space="preserve"> тыс.</w:t>
      </w:r>
      <w:r w:rsidRPr="00E73FC1">
        <w:rPr>
          <w:rFonts w:ascii="Times New Roman" w:hAnsi="Times New Roman" w:cs="Times New Roman"/>
          <w:sz w:val="26"/>
          <w:szCs w:val="26"/>
        </w:rPr>
        <w:t xml:space="preserve"> рублей Финансирование осуществляется за счет средств местного бюджета, в том числе по годам реализации: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2024 год- </w:t>
      </w:r>
      <w:r w:rsidR="00921955" w:rsidRPr="00E73FC1">
        <w:rPr>
          <w:rFonts w:ascii="Times New Roman" w:hAnsi="Times New Roman" w:cs="Times New Roman"/>
          <w:sz w:val="26"/>
          <w:szCs w:val="26"/>
        </w:rPr>
        <w:t>1360,8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тыс. рублей;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2025 год – </w:t>
      </w:r>
      <w:r w:rsidR="00921955" w:rsidRPr="00E73FC1">
        <w:rPr>
          <w:rFonts w:ascii="Times New Roman" w:hAnsi="Times New Roman" w:cs="Times New Roman"/>
          <w:sz w:val="26"/>
          <w:szCs w:val="26"/>
        </w:rPr>
        <w:t>855,0</w:t>
      </w:r>
      <w:r w:rsidR="00497A82" w:rsidRPr="00E73F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2026 год –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921955" w:rsidRPr="00E73FC1">
        <w:rPr>
          <w:rFonts w:ascii="Times New Roman" w:hAnsi="Times New Roman" w:cs="Times New Roman"/>
          <w:sz w:val="26"/>
          <w:szCs w:val="26"/>
        </w:rPr>
        <w:t>755,0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тыс. рублей.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2027 год – </w:t>
      </w:r>
      <w:r w:rsidR="00F279E4" w:rsidRPr="00E73FC1">
        <w:rPr>
          <w:rFonts w:ascii="Times New Roman" w:hAnsi="Times New Roman" w:cs="Times New Roman"/>
          <w:sz w:val="26"/>
          <w:szCs w:val="26"/>
        </w:rPr>
        <w:t>755,0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тыс. рублей.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2028год-   </w:t>
      </w:r>
      <w:r w:rsidR="00F279E4" w:rsidRPr="00E73FC1">
        <w:rPr>
          <w:rFonts w:ascii="Times New Roman" w:hAnsi="Times New Roman" w:cs="Times New Roman"/>
          <w:sz w:val="26"/>
          <w:szCs w:val="26"/>
        </w:rPr>
        <w:t>755,0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тыс.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рублей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2029 год -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F279E4" w:rsidRPr="00E73FC1">
        <w:rPr>
          <w:rFonts w:ascii="Times New Roman" w:hAnsi="Times New Roman" w:cs="Times New Roman"/>
          <w:sz w:val="26"/>
          <w:szCs w:val="26"/>
        </w:rPr>
        <w:t>755,0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тыс.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рублей</w:t>
      </w:r>
    </w:p>
    <w:p w:rsidR="00497A82" w:rsidRPr="00E73FC1" w:rsidRDefault="00180A4B" w:rsidP="00497A82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2030 год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Pr="00E73FC1">
        <w:rPr>
          <w:rFonts w:ascii="Times New Roman" w:hAnsi="Times New Roman" w:cs="Times New Roman"/>
          <w:sz w:val="26"/>
          <w:szCs w:val="26"/>
        </w:rPr>
        <w:t>-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F279E4" w:rsidRPr="00E73FC1">
        <w:rPr>
          <w:rFonts w:ascii="Times New Roman" w:hAnsi="Times New Roman" w:cs="Times New Roman"/>
          <w:sz w:val="26"/>
          <w:szCs w:val="26"/>
        </w:rPr>
        <w:t>755,0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тыс.</w:t>
      </w:r>
      <w:r w:rsidR="00F279E4">
        <w:rPr>
          <w:rFonts w:ascii="Times New Roman" w:hAnsi="Times New Roman" w:cs="Times New Roman"/>
          <w:sz w:val="26"/>
          <w:szCs w:val="26"/>
        </w:rPr>
        <w:t xml:space="preserve"> </w:t>
      </w:r>
      <w:r w:rsidR="00497A82" w:rsidRPr="00E73FC1">
        <w:rPr>
          <w:rFonts w:ascii="Times New Roman" w:hAnsi="Times New Roman" w:cs="Times New Roman"/>
          <w:sz w:val="26"/>
          <w:szCs w:val="26"/>
        </w:rPr>
        <w:t>рублей</w:t>
      </w:r>
    </w:p>
    <w:p w:rsidR="00064A2B" w:rsidRPr="00E73FC1" w:rsidRDefault="00064A2B" w:rsidP="00064A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EDA" w:rsidRPr="00E73FC1" w:rsidRDefault="00394EDA" w:rsidP="001D7CE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AC527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82043" w:rsidRPr="00E73FC1" w:rsidRDefault="00C82043" w:rsidP="00C82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82043" w:rsidRPr="00E73FC1" w:rsidSect="00180A4B">
          <w:pgSz w:w="11906" w:h="16838"/>
          <w:pgMar w:top="1134" w:right="1276" w:bottom="1134" w:left="709" w:header="709" w:footer="709" w:gutter="0"/>
          <w:cols w:space="708"/>
          <w:docGrid w:linePitch="360"/>
        </w:sectPr>
      </w:pPr>
    </w:p>
    <w:p w:rsidR="00180A4B" w:rsidRPr="00E73FC1" w:rsidRDefault="00180A4B" w:rsidP="00C82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C41B83" w:rsidP="00CD63A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и</w:t>
      </w:r>
      <w:r w:rsidR="000870DB" w:rsidRPr="00E73FC1">
        <w:rPr>
          <w:rFonts w:ascii="Times New Roman" w:hAnsi="Times New Roman" w:cs="Times New Roman"/>
          <w:sz w:val="20"/>
          <w:szCs w:val="20"/>
        </w:rPr>
        <w:t xml:space="preserve">нфраструктуры 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0870DB" w:rsidRPr="00E73FC1" w:rsidRDefault="002B2530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Залесовский</w:t>
      </w:r>
      <w:r w:rsidR="000870DB" w:rsidRPr="00E73FC1">
        <w:rPr>
          <w:rFonts w:ascii="Times New Roman" w:hAnsi="Times New Roman" w:cs="Times New Roman"/>
          <w:sz w:val="20"/>
          <w:szCs w:val="20"/>
        </w:rPr>
        <w:t xml:space="preserve"> сельсовет Красногвардейского района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на </w:t>
      </w:r>
      <w:r w:rsidR="00C82043" w:rsidRPr="00E73FC1">
        <w:rPr>
          <w:rFonts w:ascii="Times New Roman" w:hAnsi="Times New Roman" w:cs="Times New Roman"/>
          <w:sz w:val="20"/>
          <w:szCs w:val="20"/>
        </w:rPr>
        <w:t>2024-2030</w:t>
      </w:r>
      <w:r w:rsidRPr="00E73FC1">
        <w:rPr>
          <w:rFonts w:ascii="Times New Roman" w:hAnsi="Times New Roman" w:cs="Times New Roman"/>
          <w:sz w:val="20"/>
          <w:szCs w:val="20"/>
        </w:rPr>
        <w:t xml:space="preserve"> годы»</w:t>
      </w:r>
    </w:p>
    <w:p w:rsidR="00AC5272" w:rsidRPr="00E73FC1" w:rsidRDefault="00AC5272" w:rsidP="00E17DD4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93424E" w:rsidRPr="00E73FC1">
        <w:rPr>
          <w:rFonts w:ascii="Times New Roman" w:hAnsi="Times New Roman" w:cs="Times New Roman"/>
          <w:sz w:val="28"/>
          <w:szCs w:val="28"/>
        </w:rPr>
        <w:t>показателей муниципальной</w:t>
      </w:r>
      <w:r w:rsidR="009104D0" w:rsidRPr="00E73FC1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tbl>
      <w:tblPr>
        <w:tblW w:w="15026" w:type="dxa"/>
        <w:tblInd w:w="15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44"/>
        <w:gridCol w:w="23"/>
        <w:gridCol w:w="2127"/>
        <w:gridCol w:w="850"/>
        <w:gridCol w:w="851"/>
        <w:gridCol w:w="708"/>
        <w:gridCol w:w="709"/>
        <w:gridCol w:w="709"/>
        <w:gridCol w:w="709"/>
        <w:gridCol w:w="708"/>
        <w:gridCol w:w="709"/>
        <w:gridCol w:w="685"/>
        <w:gridCol w:w="24"/>
        <w:gridCol w:w="543"/>
        <w:gridCol w:w="24"/>
        <w:gridCol w:w="1654"/>
        <w:gridCol w:w="1536"/>
        <w:gridCol w:w="1346"/>
        <w:gridCol w:w="567"/>
      </w:tblGrid>
      <w:tr w:rsidR="002F2C0A" w:rsidRPr="002F2C0A" w:rsidTr="002F2C0A">
        <w:trPr>
          <w:trHeight w:val="240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2F2C0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937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Значения показателей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Документ 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Ответственный за достижение показателя</w:t>
            </w:r>
            <w:r w:rsidRPr="002F2C0A">
              <w:rPr>
                <w:rFonts w:ascii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15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Информационная система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Связь с комплексной программой</w:t>
            </w:r>
          </w:p>
        </w:tc>
      </w:tr>
      <w:tr w:rsidR="002F2C0A" w:rsidRPr="002F2C0A" w:rsidTr="00467B46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56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2C0A" w:rsidRPr="002F2C0A" w:rsidTr="00467B46">
        <w:trPr>
          <w:trHeight w:val="169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  <w:lang w:val="en-US"/>
              </w:rPr>
              <w:t>1</w:t>
            </w:r>
            <w:r w:rsidRPr="002F2C0A">
              <w:rPr>
                <w:rFonts w:ascii="Times New Roman" w:hAnsi="Times New Roman" w:cs="Times New Roman"/>
              </w:rPr>
              <w:t>6</w:t>
            </w:r>
          </w:p>
        </w:tc>
      </w:tr>
      <w:tr w:rsidR="002F2C0A" w:rsidRPr="002F2C0A" w:rsidTr="006E508E">
        <w:trPr>
          <w:trHeight w:val="616"/>
        </w:trPr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013A43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59" w:type="dxa"/>
            <w:gridSpan w:val="1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013A43" w:rsidRDefault="002F2C0A" w:rsidP="002F2C0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 xml:space="preserve">Цель муниципальной программы: </w:t>
            </w:r>
          </w:p>
          <w:p w:rsidR="002F2C0A" w:rsidRPr="00013A43" w:rsidRDefault="002F2C0A" w:rsidP="002F2C0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>- обеспечение устойчивого функционирования систем коммунального хозяйства;</w:t>
            </w:r>
          </w:p>
          <w:p w:rsidR="002F2C0A" w:rsidRPr="00013A43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>- комплексное решение проблем благоустройства территории поселения.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  <w:lang w:eastAsia="ar-SA"/>
              </w:rPr>
              <w:t>Доля отремонтированных объектов коммунальной инфраструктуры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 Залесовский сельсовет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 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rPr>
          <w:trHeight w:val="2239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2F2C0A">
              <w:rPr>
                <w:rFonts w:ascii="Times New Roman" w:hAnsi="Times New Roman" w:cs="Times New Roman"/>
                <w:lang w:eastAsia="en-US"/>
              </w:rPr>
              <w:t>Ремонт водопроводной сети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погон. км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 1.Сохранение населения, здоровье и благополучие людей;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 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Площадь благоустройства территории муниципального образования Залесовский сельсовет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Количество отремонтированных и </w:t>
            </w:r>
            <w:r w:rsidR="00CD63AB" w:rsidRPr="002F2C0A">
              <w:rPr>
                <w:rFonts w:ascii="Times New Roman" w:hAnsi="Times New Roman" w:cs="Times New Roman"/>
              </w:rPr>
              <w:t>реконструированных памятников</w:t>
            </w:r>
            <w:r w:rsidRPr="002F2C0A">
              <w:rPr>
                <w:rFonts w:ascii="Times New Roman" w:hAnsi="Times New Roman" w:cs="Times New Roman"/>
              </w:rPr>
              <w:t xml:space="preserve"> и обелисков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</w:t>
            </w:r>
            <w:r w:rsidR="00E17DD4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>Залесовский</w:t>
            </w:r>
            <w:r w:rsidR="00E17DD4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>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Возможности для самореализации и </w:t>
            </w:r>
            <w:r w:rsidR="00CD63AB" w:rsidRPr="002F2C0A">
              <w:rPr>
                <w:rFonts w:ascii="Times New Roman" w:hAnsi="Times New Roman" w:cs="Times New Roman"/>
              </w:rPr>
              <w:t>развития патриотизма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</w:t>
            </w:r>
            <w:r w:rsidR="00E17DD4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обустроенных детских площадок, спортивных площадок и зон отдыха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r w:rsidR="00CD63AB" w:rsidRPr="002F2C0A">
              <w:rPr>
                <w:rFonts w:ascii="Times New Roman" w:hAnsi="Times New Roman" w:cs="Times New Roman"/>
              </w:rPr>
              <w:t>Залесовский</w:t>
            </w:r>
            <w:r w:rsidR="00CD63AB">
              <w:rPr>
                <w:rFonts w:ascii="Times New Roman" w:hAnsi="Times New Roman" w:cs="Times New Roman"/>
              </w:rPr>
              <w:t xml:space="preserve"> </w:t>
            </w:r>
            <w:r w:rsidR="00CD63AB" w:rsidRPr="002F2C0A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2C0A">
              <w:rPr>
                <w:rFonts w:ascii="Times New Roman" w:hAnsi="Times New Roman" w:cs="Times New Roman"/>
                <w:sz w:val="22"/>
                <w:szCs w:val="22"/>
              </w:rPr>
              <w:t>Содержание имеющихся зеленых насаждений (садов, клумб, цветников) на территории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МОЗалесовский сельсовет Красногвардейского района Оренбургской </w:t>
            </w:r>
            <w:r w:rsidRPr="002F2C0A">
              <w:rPr>
                <w:rFonts w:ascii="Times New Roman" w:hAnsi="Times New Roman" w:cs="Times New Roman"/>
              </w:rPr>
              <w:lastRenderedPageBreak/>
              <w:t>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Площадь обкошенной территории поселения от сорной растительности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отремонтированных и благоустроенных мест массового захоронения (курганы, братские могилы и т.д)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pStyle w:val="af5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F2C0A">
              <w:rPr>
                <w:rFonts w:ascii="Times New Roman" w:hAnsi="Times New Roman" w:cs="Times New Roman"/>
                <w:sz w:val="22"/>
                <w:szCs w:val="22"/>
              </w:rPr>
              <w:t>Количество обустроенных площадок ТКО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467B4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Протяженность расчищенной территории мест складирования ТБО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2F2C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Достойный, эффективный труд и успешное предпринимательство;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467B46" w:rsidRPr="002F2C0A" w:rsidTr="006E508E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Доля жителей, вовлеченных в процесс выбора проекта развития общественной инфраструктуры, основанных на местных инициативах, в общей </w:t>
            </w:r>
            <w:r w:rsidRPr="002F2C0A">
              <w:rPr>
                <w:rFonts w:ascii="Times New Roman" w:hAnsi="Times New Roman" w:cs="Times New Roman"/>
              </w:rPr>
              <w:lastRenderedPageBreak/>
              <w:t>численности жителей населенного пункта, на территории которого осуществляется процесс выбора проектов развития общественной инфраструктуры, основанных на местных инициативах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70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80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467B46" w:rsidRPr="002F2C0A" w:rsidTr="006E508E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21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Администрация МОЗалесовский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467B46" w:rsidRPr="002F2C0A" w:rsidRDefault="00467B46" w:rsidP="002F2C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Администрации МО Залесовский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2F2C0A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AC5272">
      <w:pPr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D93661" w:rsidRPr="00E73FC1" w:rsidRDefault="00D93661" w:rsidP="00D93661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D93661" w:rsidRPr="00E73FC1" w:rsidRDefault="00D93661" w:rsidP="00D93661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0870DB" w:rsidRPr="00E73FC1" w:rsidRDefault="00CD63AB" w:rsidP="00E975EE">
      <w:pPr>
        <w:widowControl w:val="0"/>
        <w:autoSpaceDE w:val="0"/>
        <w:autoSpaceDN w:val="0"/>
        <w:adjustRightInd w:val="0"/>
        <w:spacing w:after="0" w:line="240" w:lineRule="auto"/>
        <w:ind w:left="11328" w:right="4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</w:t>
      </w:r>
      <w:r w:rsidR="0095532A" w:rsidRPr="00E73FC1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D93661" w:rsidP="00CD63A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и</w:t>
      </w:r>
      <w:r w:rsidR="000870DB" w:rsidRPr="00E73FC1">
        <w:rPr>
          <w:rFonts w:ascii="Times New Roman" w:hAnsi="Times New Roman" w:cs="Times New Roman"/>
          <w:sz w:val="20"/>
          <w:szCs w:val="20"/>
        </w:rPr>
        <w:t xml:space="preserve">нфраструктуры </w:t>
      </w: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0870DB" w:rsidRPr="00E73FC1" w:rsidRDefault="002B2530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Залесовский</w:t>
      </w:r>
      <w:r w:rsidR="000870DB" w:rsidRPr="00E73FC1">
        <w:rPr>
          <w:rFonts w:ascii="Times New Roman" w:hAnsi="Times New Roman" w:cs="Times New Roman"/>
          <w:sz w:val="20"/>
          <w:szCs w:val="20"/>
        </w:rPr>
        <w:t xml:space="preserve"> сельсовет Красногвардейского района</w:t>
      </w:r>
    </w:p>
    <w:p w:rsidR="00CE366F" w:rsidRPr="00E73FC1" w:rsidRDefault="000870DB" w:rsidP="000870DB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</w:t>
      </w:r>
    </w:p>
    <w:p w:rsidR="00CE366F" w:rsidRPr="00E73FC1" w:rsidRDefault="00CE366F" w:rsidP="00CE366F">
      <w:pPr>
        <w:widowControl w:val="0"/>
        <w:autoSpaceDE w:val="0"/>
        <w:autoSpaceDN w:val="0"/>
        <w:adjustRightInd w:val="0"/>
        <w:spacing w:after="0" w:line="240" w:lineRule="auto"/>
        <w:ind w:left="273" w:right="42"/>
        <w:jc w:val="both"/>
        <w:rPr>
          <w:rFonts w:ascii="Times New Roman" w:hAnsi="Times New Roman" w:cs="Times New Roman"/>
          <w:sz w:val="20"/>
          <w:szCs w:val="20"/>
        </w:rPr>
      </w:pPr>
    </w:p>
    <w:p w:rsidR="00CE366F" w:rsidRPr="00E73FC1" w:rsidRDefault="00CE366F" w:rsidP="00E17DD4">
      <w:pPr>
        <w:autoSpaceDN w:val="0"/>
        <w:spacing w:after="3" w:line="268" w:lineRule="auto"/>
        <w:ind w:right="42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Задачи, планируемые в рамках структурных </w:t>
      </w:r>
      <w:r w:rsidR="00860BD1" w:rsidRPr="00E73FC1">
        <w:rPr>
          <w:rFonts w:ascii="Times New Roman" w:hAnsi="Times New Roman" w:cs="Times New Roman"/>
          <w:sz w:val="28"/>
          <w:szCs w:val="28"/>
        </w:rPr>
        <w:t>элементов муниципальной</w:t>
      </w:r>
      <w:r w:rsidR="007F0770">
        <w:rPr>
          <w:rFonts w:ascii="Times New Roman" w:hAnsi="Times New Roman" w:cs="Times New Roman"/>
          <w:sz w:val="28"/>
          <w:szCs w:val="28"/>
        </w:rPr>
        <w:t xml:space="preserve"> </w:t>
      </w:r>
      <w:r w:rsidR="00860BD1" w:rsidRPr="00E73FC1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14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68"/>
        <w:gridCol w:w="4734"/>
        <w:gridCol w:w="4819"/>
        <w:gridCol w:w="4253"/>
      </w:tblGrid>
      <w:tr w:rsidR="00E17DD4" w:rsidRPr="00A40B79" w:rsidTr="00B3739D">
        <w:trPr>
          <w:trHeight w:val="34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E17DD4" w:rsidRPr="00A40B79" w:rsidTr="00B3739D">
        <w:trPr>
          <w:trHeight w:val="34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1724" w:rsidRPr="00A40B79" w:rsidTr="004A2E06">
        <w:trPr>
          <w:trHeight w:val="346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01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«</w:t>
            </w:r>
            <w:r w:rsidR="00D2172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 сфере жилищно-коммунальной инфраструктуры и повышени</w:t>
            </w:r>
            <w:r w:rsidR="00E17DD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="00D2172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уровня благоустройства на территории муниципального образования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7F0770" w:rsidRPr="00A40B79" w:rsidTr="00B3739D">
        <w:trPr>
          <w:trHeight w:val="52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реализацию: Администрация муниципального образования </w:t>
            </w:r>
            <w:r w:rsidR="002B2530" w:rsidRPr="00A40B79">
              <w:rPr>
                <w:rFonts w:ascii="Times New Roman" w:hAnsi="Times New Roman" w:cs="Times New Roman"/>
                <w:sz w:val="20"/>
                <w:szCs w:val="20"/>
              </w:rPr>
              <w:t>Залесовский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  сельсовет Красногвардейского района Оренбургской области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C82043" w:rsidRPr="00A40B79">
              <w:rPr>
                <w:rFonts w:ascii="Times New Roman" w:hAnsi="Times New Roman" w:cs="Times New Roman"/>
                <w:sz w:val="20"/>
                <w:szCs w:val="20"/>
              </w:rPr>
              <w:t>2024-2030</w:t>
            </w:r>
            <w:r w:rsidR="007F0770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</w:tr>
      <w:tr w:rsidR="00E17DD4" w:rsidRPr="00A40B79" w:rsidTr="00B3739D">
        <w:trPr>
          <w:trHeight w:val="52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Повышение качества и надежности предоставления коммунальных услуг населению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Обеспечение потребности населения в качественных коммунальных услугах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A40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Улучшение качества предоставляемых жилищно-коммунальных услуг; снижение аварийности коммунальной инфраструктуры</w:t>
            </w:r>
          </w:p>
        </w:tc>
      </w:tr>
      <w:tr w:rsidR="00E17DD4" w:rsidRPr="00A40B79" w:rsidTr="00B3739D">
        <w:trPr>
          <w:trHeight w:val="10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комфортной среды для проживания граждан в населенных пунктах муниципального образования </w:t>
            </w:r>
            <w:r w:rsidR="002B2530" w:rsidRPr="00A40B79">
              <w:rPr>
                <w:rFonts w:ascii="Times New Roman" w:hAnsi="Times New Roman" w:cs="Times New Roman"/>
                <w:sz w:val="20"/>
                <w:szCs w:val="20"/>
              </w:rPr>
              <w:t>Залесовский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проживания и отдыха населения, улучшение технического состояния отдельных объектов благоустройства: содержание и ремонт памятников участникам ВОВ, детских и спортивных площадок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3739D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 поведения жителей к элементам благоустройст</w:t>
            </w:r>
            <w:r w:rsidR="00860BD1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ва, разбивка парков и скверов,обкос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сорной растительности, уборка территории от мусора, улучшение условий для </w:t>
            </w:r>
            <w:r w:rsidR="00DA76BF" w:rsidRPr="00A40B79">
              <w:rPr>
                <w:rFonts w:ascii="Times New Roman" w:hAnsi="Times New Roman" w:cs="Times New Roman"/>
                <w:sz w:val="20"/>
                <w:szCs w:val="20"/>
              </w:rPr>
              <w:t>отдыха и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 развитие детей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DA76BF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комфортных условий</w:t>
            </w:r>
            <w:r w:rsidR="004A2E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для проживания и отдыха населения</w:t>
            </w:r>
          </w:p>
        </w:tc>
      </w:tr>
      <w:tr w:rsidR="00E17DD4" w:rsidRPr="00A40B79" w:rsidTr="004A2E06">
        <w:trPr>
          <w:trHeight w:val="50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6B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Приоритетный проект «Вовлечение жителей Оренбургской области в проце</w:t>
            </w:r>
            <w:r w:rsidR="006B42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 выбора и реализации 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проектов</w:t>
            </w:r>
            <w:r w:rsidR="00E17DD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развития общественной инфраструктуры, основанных на местных инициативах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E17DD4" w:rsidRPr="00A40B79" w:rsidTr="00B3739D">
        <w:trPr>
          <w:trHeight w:val="42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Администрация муниципального о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бразования </w:t>
            </w:r>
            <w:r w:rsidR="00CD63AB" w:rsidRPr="00A40B79">
              <w:rPr>
                <w:rFonts w:ascii="Times New Roman" w:hAnsi="Times New Roman" w:cs="Times New Roman"/>
                <w:sz w:val="20"/>
                <w:szCs w:val="20"/>
              </w:rPr>
              <w:t>Залесовский сельсовет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Красногвардейского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Срок реализации:</w:t>
            </w:r>
            <w:r w:rsidR="00C82043" w:rsidRPr="00A40B79">
              <w:rPr>
                <w:rFonts w:ascii="Times New Roman" w:hAnsi="Times New Roman" w:cs="Times New Roman"/>
                <w:sz w:val="20"/>
                <w:szCs w:val="20"/>
              </w:rPr>
              <w:t>2024-2030</w:t>
            </w:r>
            <w:r w:rsidR="00E17DD4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</w:tr>
      <w:tr w:rsidR="00E17DD4" w:rsidRPr="00A40B79" w:rsidTr="00B3739D">
        <w:trPr>
          <w:trHeight w:val="10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A2E06" w:rsidRPr="00A40B79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количества жителей, вовлеченных в процессы обсуждения и принятия </w:t>
            </w:r>
            <w:r w:rsidR="00934E82" w:rsidRPr="00A40B79">
              <w:rPr>
                <w:rFonts w:ascii="Times New Roman" w:hAnsi="Times New Roman" w:cs="Times New Roman"/>
                <w:sz w:val="20"/>
                <w:szCs w:val="20"/>
              </w:rPr>
              <w:t>решений инициативного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бюджетирования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E17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Доля жителей, вовлеченных в процесс инициативного бюджетирования</w:t>
            </w:r>
          </w:p>
        </w:tc>
      </w:tr>
    </w:tbl>
    <w:p w:rsidR="00CE366F" w:rsidRPr="00E73FC1" w:rsidRDefault="00CE366F" w:rsidP="00CE366F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B1B" w:rsidRDefault="00C82B1B" w:rsidP="00E17D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3A06" w:rsidRPr="00E73FC1" w:rsidRDefault="00F33A06" w:rsidP="00E17D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:rsidR="00F33A06" w:rsidRPr="00E73FC1" w:rsidRDefault="00F33A0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F33A06" w:rsidRPr="00E73FC1" w:rsidRDefault="0065128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C41B83" w:rsidP="00CD63A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и</w:t>
      </w:r>
      <w:r w:rsidR="00651286" w:rsidRPr="00E73FC1">
        <w:rPr>
          <w:rFonts w:ascii="Times New Roman" w:hAnsi="Times New Roman" w:cs="Times New Roman"/>
          <w:sz w:val="20"/>
          <w:szCs w:val="20"/>
        </w:rPr>
        <w:t xml:space="preserve">нфраструктуры </w:t>
      </w:r>
    </w:p>
    <w:p w:rsidR="00651286" w:rsidRPr="00E73FC1" w:rsidRDefault="0065128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651286" w:rsidRPr="00E73FC1" w:rsidRDefault="002B2530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Залесовский</w:t>
      </w:r>
      <w:r w:rsidR="00651286" w:rsidRPr="00E73FC1">
        <w:rPr>
          <w:rFonts w:ascii="Times New Roman" w:hAnsi="Times New Roman" w:cs="Times New Roman"/>
          <w:sz w:val="20"/>
          <w:szCs w:val="20"/>
        </w:rPr>
        <w:t xml:space="preserve"> сельсовет Красногвардейского района</w:t>
      </w:r>
    </w:p>
    <w:p w:rsidR="00651286" w:rsidRPr="00E73FC1" w:rsidRDefault="00651286" w:rsidP="00F33A06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</w:t>
      </w:r>
    </w:p>
    <w:p w:rsidR="00F33A06" w:rsidRPr="00E73FC1" w:rsidRDefault="00F33A06" w:rsidP="00651286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0"/>
          <w:szCs w:val="20"/>
        </w:rPr>
      </w:pPr>
    </w:p>
    <w:p w:rsidR="00F33A06" w:rsidRPr="00E73FC1" w:rsidRDefault="00F33A06" w:rsidP="00E17DD4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Перечень мероприятий (результатов),</w:t>
      </w:r>
      <w:r w:rsidR="00E17DD4">
        <w:rPr>
          <w:rFonts w:ascii="Times New Roman" w:hAnsi="Times New Roman" w:cs="Times New Roman"/>
          <w:sz w:val="28"/>
          <w:szCs w:val="28"/>
        </w:rPr>
        <w:t xml:space="preserve"> </w:t>
      </w:r>
      <w:r w:rsidRPr="00E73FC1">
        <w:rPr>
          <w:rFonts w:ascii="Times New Roman" w:hAnsi="Times New Roman" w:cs="Times New Roman"/>
          <w:sz w:val="28"/>
          <w:szCs w:val="28"/>
        </w:rPr>
        <w:t xml:space="preserve">направленных на реализацию задач структурных </w:t>
      </w:r>
      <w:r w:rsidR="00CD63AB" w:rsidRPr="00E73FC1">
        <w:rPr>
          <w:rFonts w:ascii="Times New Roman" w:hAnsi="Times New Roman" w:cs="Times New Roman"/>
          <w:sz w:val="28"/>
          <w:szCs w:val="28"/>
        </w:rPr>
        <w:t>элементов муниципальной</w:t>
      </w:r>
      <w:r w:rsidRPr="00E73FC1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tbl>
      <w:tblPr>
        <w:tblW w:w="15183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45"/>
        <w:gridCol w:w="3502"/>
        <w:gridCol w:w="2305"/>
        <w:gridCol w:w="1276"/>
        <w:gridCol w:w="1134"/>
        <w:gridCol w:w="709"/>
        <w:gridCol w:w="567"/>
        <w:gridCol w:w="709"/>
        <w:gridCol w:w="708"/>
        <w:gridCol w:w="709"/>
        <w:gridCol w:w="567"/>
        <w:gridCol w:w="992"/>
        <w:gridCol w:w="1560"/>
      </w:tblGrid>
      <w:tr w:rsidR="006B42AA" w:rsidRPr="006B42AA" w:rsidTr="006B42AA">
        <w:trPr>
          <w:trHeight w:val="240"/>
        </w:trPr>
        <w:tc>
          <w:tcPr>
            <w:tcW w:w="4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0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30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6B42A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E975E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B45E47" w:rsidRPr="006B42AA" w:rsidTr="006B42AA">
        <w:tc>
          <w:tcPr>
            <w:tcW w:w="44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0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5E47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72ED9" w:rsidRPr="006B42AA" w:rsidTr="006B42AA">
        <w:tc>
          <w:tcPr>
            <w:tcW w:w="13623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элемента: 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2ED9" w:rsidRPr="006B42AA" w:rsidTr="00172ED9">
        <w:trPr>
          <w:trHeight w:val="527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8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2ED9" w:rsidRPr="006B42AA" w:rsidRDefault="00172ED9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Повышение качества и надежности предоставления коммунальных услуг населению</w:t>
            </w:r>
          </w:p>
        </w:tc>
      </w:tr>
      <w:tr w:rsidR="00B45E47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B3739D" w:rsidRPr="006B42AA" w:rsidRDefault="00B3739D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ремонт объектов коммунальной инфраструктуры </w:t>
            </w:r>
          </w:p>
          <w:p w:rsidR="00B3739D" w:rsidRPr="006B42AA" w:rsidRDefault="00B3739D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E47" w:rsidRPr="006B42AA" w:rsidRDefault="00B3739D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Результат: Обеспечение потребности населения в качественных коммунальных услугах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бесперебойного функционирования объектов водоснабжения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F33A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Результат: Обеспечение потребности населения в качественных коммунальных услугах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бесперебойного функционирования объектов водоснабжения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ED9" w:rsidRPr="006B42AA" w:rsidTr="006E508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Создание комфортной среды для проживания граждан в населенных пунктах муниципального образования Залесовский сельсовет Красногвардейского района Оренбургской области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2C4B84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2C4B84" w:rsidRPr="006B42AA" w:rsidRDefault="002C4B84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4B84" w:rsidRPr="006B42AA" w:rsidRDefault="002C4B84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</w:t>
            </w:r>
            <w:r w:rsidR="00172ED9"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172ED9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Посадка деревьев и кустарников, уход за зелеными насаждениями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54935" w:rsidRPr="006B42AA" w:rsidRDefault="00454935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 Прочие мероприятия по благоустройству городских округов и поселений</w:t>
            </w:r>
          </w:p>
          <w:p w:rsidR="00454935" w:rsidRPr="006B42AA" w:rsidRDefault="00454935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39D" w:rsidRPr="006B42AA" w:rsidRDefault="00454935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3739D" w:rsidRPr="006B42AA" w:rsidRDefault="00FD5D90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FD5D90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Содержание и текущий ремонт мест захоронения, оздоровление санитарной экологической обстановки в местах санкционированного размещения ТБО, ликвидация свалок бытового мусора, выполнить зачистки, обваловать, оградить, обустроить подъездные пути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B42AA" w:rsidRPr="006B42AA" w:rsidTr="006E508E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задачи структурного элемента: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</w:p>
        </w:tc>
      </w:tr>
      <w:tr w:rsidR="00B3739D" w:rsidRPr="006B42AA" w:rsidTr="006B42AA"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6B42AA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Default="00CD63AB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 Реализация</w:t>
            </w:r>
            <w:r w:rsidR="00597169">
              <w:rPr>
                <w:rFonts w:ascii="Times New Roman" w:hAnsi="Times New Roman" w:cs="Times New Roman"/>
                <w:sz w:val="20"/>
                <w:szCs w:val="20"/>
              </w:rPr>
              <w:t xml:space="preserve"> инициативных проектов (Благоустройство общественной территории)</w:t>
            </w:r>
          </w:p>
          <w:p w:rsidR="00597169" w:rsidRDefault="00597169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169" w:rsidRPr="006B42AA" w:rsidRDefault="00597169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жителей, вовлеченных в процессы обсуждения и принятия решений инициативного бюджетирования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59716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r w:rsidR="00597169">
              <w:rPr>
                <w:rFonts w:ascii="Times New Roman" w:hAnsi="Times New Roman" w:cs="Times New Roman"/>
                <w:sz w:val="20"/>
                <w:szCs w:val="20"/>
              </w:rPr>
              <w:t>участия жителей в решении вопросов местного значения муниципального образования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B3739D" w:rsidRPr="006B42AA" w:rsidRDefault="00B3739D" w:rsidP="00B3739D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366F" w:rsidRPr="00E73FC1" w:rsidRDefault="00CE366F" w:rsidP="00CE366F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51286" w:rsidRPr="00E73FC1" w:rsidRDefault="008D69B8" w:rsidP="00C41B8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Приложение № 4</w:t>
      </w:r>
    </w:p>
    <w:p w:rsidR="00651286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к муниципальной программе</w:t>
      </w:r>
    </w:p>
    <w:p w:rsidR="00651286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«Комплексное развитие жилищно-коммунальной</w:t>
      </w:r>
    </w:p>
    <w:p w:rsidR="00CD63AB" w:rsidRPr="00E73FC1" w:rsidRDefault="000870DB" w:rsidP="00CD63A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и</w:t>
      </w:r>
      <w:r w:rsidR="00651286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нфраструктуры </w:t>
      </w:r>
    </w:p>
    <w:p w:rsidR="00651286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образования</w:t>
      </w:r>
    </w:p>
    <w:p w:rsidR="00651286" w:rsidRPr="00E73FC1" w:rsidRDefault="002B2530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Залесовский</w:t>
      </w:r>
      <w:r w:rsidR="00651286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сельсовет Красногвардейского района</w:t>
      </w:r>
    </w:p>
    <w:p w:rsidR="007C3905" w:rsidRPr="00E73FC1" w:rsidRDefault="00651286" w:rsidP="00651286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Оренбургской области</w:t>
      </w:r>
    </w:p>
    <w:p w:rsidR="007C3905" w:rsidRPr="00E73FC1" w:rsidRDefault="007C3905" w:rsidP="00651286">
      <w:pPr>
        <w:spacing w:after="0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о бюджетных ассигнованиях, планируемых на </w:t>
      </w:r>
      <w:r w:rsidR="00860BD1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реализацию муниципальной</w:t>
      </w:r>
      <w:r w:rsidR="00F54423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69B8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программы </w:t>
      </w:r>
    </w:p>
    <w:tbl>
      <w:tblPr>
        <w:tblW w:w="154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14"/>
        <w:gridCol w:w="1559"/>
        <w:gridCol w:w="1134"/>
        <w:gridCol w:w="1701"/>
        <w:gridCol w:w="851"/>
        <w:gridCol w:w="850"/>
        <w:gridCol w:w="851"/>
        <w:gridCol w:w="850"/>
        <w:gridCol w:w="709"/>
        <w:gridCol w:w="850"/>
        <w:gridCol w:w="851"/>
        <w:gridCol w:w="1021"/>
        <w:gridCol w:w="1672"/>
      </w:tblGrid>
      <w:tr w:rsidR="003B1CBD" w:rsidRPr="00BE7DDB" w:rsidTr="00BE7DDB">
        <w:trPr>
          <w:trHeight w:val="190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68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C3905" w:rsidRPr="00BE7DDB" w:rsidRDefault="007C3905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CD63A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жилищно-коммунальной инфраструктуры МО Залесовский сельсовет Красногвардейского района Оренбургской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189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3300000000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1360,8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855,0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5990,8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BE7DD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Комплексы </w:t>
            </w:r>
            <w:r w:rsidR="00BE7DDB"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процессных мероприятий</w:t>
            </w: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(всего),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014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3340000000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855,0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855,0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5485,0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BD" w:rsidRPr="00BE7DDB" w:rsidRDefault="003B1CBD" w:rsidP="00BE7D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E7DDB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7DDB" w:rsidRPr="00BE7DDB" w:rsidRDefault="00BE7DD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7DDB" w:rsidRPr="00BE7DDB" w:rsidRDefault="00BE7DD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DB" w:rsidRPr="00BE7DDB" w:rsidRDefault="00BE7DDB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3340100000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855,0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855,0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755,0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5485,0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7DDB" w:rsidRPr="00BE7DDB" w:rsidRDefault="00BE7DDB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3B1CBD" w:rsidRPr="00BE7DDB" w:rsidTr="00BE7DDB">
        <w:trPr>
          <w:trHeight w:val="36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BE7DDB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="003B1CBD" w:rsidRPr="00BE7DD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1CBD" w:rsidRPr="00BE7DDB" w:rsidRDefault="003B1CBD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6241B" w:rsidRPr="00BE7DDB" w:rsidTr="00BE7DDB">
        <w:trPr>
          <w:trHeight w:val="36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одержание объектов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41B" w:rsidRPr="00BE7DDB" w:rsidRDefault="00F6241B" w:rsidP="00F62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1848,0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6241B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41B" w:rsidRPr="00BE7DDB" w:rsidRDefault="00F6241B" w:rsidP="00F62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F6241B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41B" w:rsidRPr="00BE7DDB" w:rsidRDefault="00463C54" w:rsidP="00F6241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6241B" w:rsidRPr="00BE7DDB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241B" w:rsidRPr="00BE7DDB" w:rsidRDefault="00F6241B" w:rsidP="00F6241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F174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744" w:rsidRPr="00BE7DDB" w:rsidRDefault="0061153C" w:rsidP="0061153C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744" w:rsidRPr="00BE7DDB" w:rsidRDefault="008F1744" w:rsidP="00BE7DDB">
            <w:pPr>
              <w:spacing w:after="0" w:line="240" w:lineRule="auto"/>
              <w:rPr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8F1744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1153C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1153C" w:rsidRPr="00BE7DDB" w:rsidRDefault="0061153C" w:rsidP="0061153C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3C" w:rsidRPr="00BE7DDB" w:rsidRDefault="0061153C" w:rsidP="0061153C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городских округов и 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1153C" w:rsidRPr="00BE7DDB" w:rsidRDefault="0061153C" w:rsidP="0061153C">
            <w:pPr>
              <w:spacing w:after="0" w:line="240" w:lineRule="auto"/>
              <w:rPr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3C" w:rsidRPr="00BE7DDB" w:rsidRDefault="0061153C" w:rsidP="00611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3340160200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153C" w:rsidRPr="00BE7DDB" w:rsidRDefault="0061153C" w:rsidP="0061153C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F174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5B7A54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5B7A5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8F1744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3350000000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505,8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505,8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F174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910A54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F1744" w:rsidRPr="00BE7DD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8F1744" w:rsidP="005B7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«Вовлечение жителей Оренбургской области</w:t>
            </w:r>
            <w:r w:rsidR="005B7A54">
              <w:rPr>
                <w:rFonts w:ascii="Times New Roman" w:hAnsi="Times New Roman" w:cs="Times New Roman"/>
                <w:sz w:val="20"/>
                <w:szCs w:val="20"/>
              </w:rPr>
              <w:t xml:space="preserve"> в процесс выбора и реализации проектов развития общественной инфраструктуры, основанных на местных инициативах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44" w:rsidRPr="00BE7DDB" w:rsidRDefault="008F1744" w:rsidP="00BE7D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335П500000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505,8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505,8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744" w:rsidRPr="00BE7DDB" w:rsidRDefault="008F1744" w:rsidP="00BE7DD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910A5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Default="00910A54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(Благоустройство общественной территории)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33.5.П5.</w:t>
            </w: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910A54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910A54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375,6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A54" w:rsidRPr="00BE7DDB" w:rsidTr="00BE7DDB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(Благоустройство общественной территории)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Администрация МО Залесовский сельсовет Красногвардейского района Оренбургской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A54" w:rsidRPr="00BE7DDB" w:rsidRDefault="00910A54" w:rsidP="00910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33.5.П5.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</w:t>
            </w: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130,2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0A54" w:rsidRPr="00BE7DDB" w:rsidRDefault="00910A54" w:rsidP="00910A5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</w:tbl>
    <w:p w:rsidR="007C3905" w:rsidRPr="00E73FC1" w:rsidRDefault="007C3905" w:rsidP="001D7CE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0870DB" w:rsidRPr="00E73FC1" w:rsidRDefault="000870DB" w:rsidP="00831D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70DB" w:rsidRDefault="000870D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Pr="00E73FC1" w:rsidRDefault="0009607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70DB" w:rsidRPr="00E73FC1" w:rsidRDefault="000870DB" w:rsidP="008D69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B3C6C" w:rsidRPr="00E73FC1" w:rsidRDefault="000B3C6C" w:rsidP="000B3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69B8" w:rsidRPr="00E73FC1" w:rsidRDefault="008D69B8" w:rsidP="00230B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lastRenderedPageBreak/>
        <w:t>Приложение 4.1.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«Комплексное развитие жилищно-коммунальной</w:t>
      </w:r>
    </w:p>
    <w:p w:rsidR="00CD63AB" w:rsidRPr="00E73FC1" w:rsidRDefault="008D69B8" w:rsidP="00CD63AB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инфраструктуры 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8D69B8" w:rsidRPr="00E73FC1" w:rsidRDefault="002B2530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>Залесовский</w:t>
      </w:r>
      <w:r w:rsidR="008D69B8" w:rsidRPr="00E73FC1">
        <w:rPr>
          <w:rFonts w:ascii="Times New Roman" w:hAnsi="Times New Roman" w:cs="Times New Roman"/>
          <w:sz w:val="20"/>
          <w:szCs w:val="20"/>
        </w:rPr>
        <w:t xml:space="preserve"> сельсовет Красногвардейского района</w:t>
      </w:r>
    </w:p>
    <w:p w:rsidR="008D69B8" w:rsidRPr="00E73FC1" w:rsidRDefault="008D69B8" w:rsidP="008D69B8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0"/>
          <w:szCs w:val="20"/>
        </w:rPr>
        <w:t xml:space="preserve">Оренбургской области </w:t>
      </w:r>
    </w:p>
    <w:p w:rsidR="008D69B8" w:rsidRPr="00E73FC1" w:rsidRDefault="008D69B8" w:rsidP="000960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831DAD" w:rsidRPr="00E73FC1">
        <w:rPr>
          <w:rFonts w:ascii="Times New Roman" w:hAnsi="Times New Roman" w:cs="Times New Roman"/>
          <w:sz w:val="28"/>
          <w:szCs w:val="28"/>
        </w:rPr>
        <w:t>финансовом обеспечении муниципальной</w:t>
      </w:r>
      <w:r w:rsidR="00B16F45" w:rsidRPr="00E73FC1">
        <w:rPr>
          <w:rFonts w:ascii="Times New Roman" w:hAnsi="Times New Roman" w:cs="Times New Roman"/>
          <w:sz w:val="28"/>
          <w:szCs w:val="28"/>
        </w:rPr>
        <w:t xml:space="preserve"> </w:t>
      </w:r>
      <w:r w:rsidR="00831DAD" w:rsidRPr="00E73FC1">
        <w:rPr>
          <w:rFonts w:ascii="Times New Roman" w:hAnsi="Times New Roman" w:cs="Times New Roman"/>
          <w:sz w:val="28"/>
          <w:szCs w:val="28"/>
        </w:rPr>
        <w:t>программы за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счет средств местного бюджета, внебюджетных </w:t>
      </w:r>
      <w:r w:rsidR="00831DAD" w:rsidRPr="00E73FC1">
        <w:rPr>
          <w:rFonts w:ascii="Times New Roman" w:hAnsi="Times New Roman" w:cs="Times New Roman"/>
          <w:sz w:val="28"/>
          <w:szCs w:val="28"/>
        </w:rPr>
        <w:t>источников и</w:t>
      </w:r>
      <w:r w:rsidRPr="00E73FC1">
        <w:rPr>
          <w:rFonts w:ascii="Times New Roman" w:hAnsi="Times New Roman" w:cs="Times New Roman"/>
          <w:sz w:val="28"/>
          <w:szCs w:val="28"/>
        </w:rPr>
        <w:t xml:space="preserve"> прогнозная оценка </w:t>
      </w:r>
      <w:r w:rsidR="00CD63AB" w:rsidRPr="00E73FC1">
        <w:rPr>
          <w:rFonts w:ascii="Times New Roman" w:hAnsi="Times New Roman" w:cs="Times New Roman"/>
          <w:sz w:val="28"/>
          <w:szCs w:val="28"/>
        </w:rPr>
        <w:t>средств на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реализацию муниципальной программы</w:t>
      </w:r>
    </w:p>
    <w:tbl>
      <w:tblPr>
        <w:tblW w:w="1446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031"/>
        <w:gridCol w:w="2823"/>
        <w:gridCol w:w="1208"/>
        <w:gridCol w:w="1096"/>
        <w:gridCol w:w="956"/>
        <w:gridCol w:w="851"/>
        <w:gridCol w:w="992"/>
        <w:gridCol w:w="992"/>
        <w:gridCol w:w="1019"/>
        <w:gridCol w:w="959"/>
      </w:tblGrid>
      <w:tr w:rsidR="00364348" w:rsidRPr="009C06A7" w:rsidTr="009C06A7">
        <w:trPr>
          <w:trHeight w:val="4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2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1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7C2" w:rsidRPr="009C06A7" w:rsidRDefault="00E607C2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6A7" w:rsidRPr="009C06A7" w:rsidTr="009C06A7">
        <w:trPr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9C06A7" w:rsidRPr="009C06A7" w:rsidTr="009C06A7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9C06A7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C06A7" w:rsidRPr="009C06A7" w:rsidTr="00DD6892">
        <w:trPr>
          <w:trHeight w:val="21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CD63A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</w:t>
            </w:r>
            <w:r w:rsidR="00CD63AB" w:rsidRPr="009C06A7">
              <w:rPr>
                <w:rFonts w:ascii="Times New Roman" w:hAnsi="Times New Roman" w:cs="Times New Roman"/>
                <w:sz w:val="20"/>
                <w:szCs w:val="20"/>
              </w:rPr>
              <w:t>программа «</w:t>
            </w: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Комплексное развитие жилищно-коммунальной инфраструктуры муниципального образования Залесовский сельсовет Красногвардейского района Оренбургской области 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1360,8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855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5990,8</w:t>
            </w:r>
          </w:p>
        </w:tc>
      </w:tr>
      <w:tr w:rsidR="009C06A7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9C06A7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338,0</w:t>
            </w:r>
          </w:p>
        </w:tc>
      </w:tr>
      <w:tr w:rsidR="009C06A7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927,6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855,0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</w:rPr>
              <w:t>5557,6</w:t>
            </w:r>
          </w:p>
        </w:tc>
      </w:tr>
      <w:tr w:rsidR="009C06A7" w:rsidRPr="009C06A7" w:rsidTr="006E508E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95,2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</w:tr>
      <w:tr w:rsidR="00DD6892" w:rsidRPr="009C06A7" w:rsidTr="00DD6892">
        <w:trPr>
          <w:trHeight w:val="15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4A0DF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DD6892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Комплексы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процессных мероприятий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855,0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855,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5485,0</w:t>
            </w:r>
          </w:p>
        </w:tc>
      </w:tr>
      <w:tr w:rsidR="009C06A7" w:rsidRPr="009C06A7" w:rsidTr="009C06A7">
        <w:trPr>
          <w:trHeight w:val="12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:rsidR="009C06A7" w:rsidRPr="009C06A7" w:rsidRDefault="009C06A7" w:rsidP="009C06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08" w:type="dxa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hideMark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9C06A7" w:rsidRPr="009C06A7" w:rsidTr="006E508E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08" w:type="dxa"/>
          </w:tcPr>
          <w:p w:rsidR="009C06A7" w:rsidRPr="00DD6892" w:rsidRDefault="00DD6892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:rsidR="009C06A7" w:rsidRPr="00DD6892" w:rsidRDefault="00DD6892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DD6892" w:rsidRPr="009C06A7" w:rsidTr="004A0DFB">
        <w:trPr>
          <w:trHeight w:val="11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6892" w:rsidRPr="009C06A7" w:rsidRDefault="00DD6892" w:rsidP="00DD68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6892" w:rsidRPr="009C06A7" w:rsidRDefault="00DD6892" w:rsidP="00DD68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D6892" w:rsidRPr="009C06A7" w:rsidRDefault="00DD6892" w:rsidP="00DD68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8" w:type="dxa"/>
          </w:tcPr>
          <w:p w:rsidR="00DD6892" w:rsidRPr="00DD6892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855,0</w:t>
            </w:r>
          </w:p>
        </w:tc>
        <w:tc>
          <w:tcPr>
            <w:tcW w:w="0" w:type="auto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855,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019" w:type="dxa"/>
          </w:tcPr>
          <w:p w:rsidR="00DD6892" w:rsidRPr="009C06A7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0" w:type="auto"/>
          </w:tcPr>
          <w:p w:rsidR="00DD6892" w:rsidRPr="00DD6892" w:rsidRDefault="00DD6892" w:rsidP="00DD689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5485,0</w:t>
            </w:r>
          </w:p>
        </w:tc>
      </w:tr>
      <w:tr w:rsidR="009C06A7" w:rsidRPr="009C06A7" w:rsidTr="009C06A7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08" w:type="dxa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  <w:vMerge w:val="restart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 w:val="restart"/>
          </w:tcPr>
          <w:p w:rsidR="009C06A7" w:rsidRPr="009C06A7" w:rsidRDefault="00DD6892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9C06A7" w:rsidRPr="009C06A7" w:rsidTr="004A0DFB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C06A7" w:rsidRPr="009C06A7" w:rsidRDefault="009C06A7" w:rsidP="009C06A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19" w:type="dxa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9C06A7" w:rsidRPr="009C06A7" w:rsidTr="009C06A7">
        <w:trPr>
          <w:trHeight w:val="21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505,8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505,8</w:t>
            </w:r>
          </w:p>
        </w:tc>
      </w:tr>
      <w:tr w:rsidR="009C06A7" w:rsidRPr="009C06A7" w:rsidTr="009C06A7">
        <w:trPr>
          <w:trHeight w:val="17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:rsidR="009C06A7" w:rsidRPr="009C06A7" w:rsidRDefault="009C06A7" w:rsidP="006E50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08" w:type="dxa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hideMark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9C06A7" w:rsidRPr="009C06A7" w:rsidTr="006E508E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08" w:type="dxa"/>
          </w:tcPr>
          <w:p w:rsidR="009C06A7" w:rsidRPr="009C06A7" w:rsidRDefault="009C06A7" w:rsidP="009C06A7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9C06A7" w:rsidRPr="009C06A7" w:rsidTr="004A0DFB">
        <w:trPr>
          <w:trHeight w:val="15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8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72,6</w:t>
            </w:r>
          </w:p>
        </w:tc>
        <w:tc>
          <w:tcPr>
            <w:tcW w:w="0" w:type="auto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56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72,6</w:t>
            </w:r>
          </w:p>
        </w:tc>
      </w:tr>
      <w:tr w:rsidR="009C06A7" w:rsidRPr="009C06A7" w:rsidTr="006E508E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08" w:type="dxa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56" w:type="dxa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019" w:type="dxa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 w:val="restart"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</w:tr>
      <w:tr w:rsidR="009C06A7" w:rsidRPr="009C06A7" w:rsidTr="004A0DFB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C06A7" w:rsidRPr="009C06A7" w:rsidRDefault="009C06A7" w:rsidP="006E50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23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19" w:type="dxa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9C06A7" w:rsidRPr="009C06A7" w:rsidRDefault="009C06A7" w:rsidP="006E508E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</w:tbl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0870DB" w:rsidRPr="00E73FC1" w:rsidRDefault="000870DB" w:rsidP="003E3E04">
      <w:pPr>
        <w:shd w:val="clear" w:color="auto" w:fill="FFFFFF"/>
        <w:spacing w:before="100" w:beforeAutospacing="1" w:after="100" w:afterAutospacing="1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Приложение № 5</w:t>
      </w:r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к муниципальной программе</w:t>
      </w:r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«Комплексное развитие жилищно-коммунальной</w:t>
      </w:r>
    </w:p>
    <w:p w:rsidR="000870DB" w:rsidRPr="00CD63AB" w:rsidRDefault="00CD63AB" w:rsidP="00CD63A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trike/>
          <w:sz w:val="20"/>
          <w:szCs w:val="20"/>
          <w:highlight w:val="yellow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инфраструкты</w:t>
      </w:r>
      <w:r w:rsidR="000870DB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муниципального образования</w:t>
      </w:r>
    </w:p>
    <w:p w:rsidR="000870DB" w:rsidRPr="00E73FC1" w:rsidRDefault="002B2530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Залесовский</w:t>
      </w:r>
      <w:r w:rsidR="000870DB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сельсовет Красногвардейского района</w:t>
      </w:r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Оренбургской области </w:t>
      </w:r>
      <w:r w:rsidR="00CD63AB">
        <w:rPr>
          <w:rFonts w:ascii="Times New Roman" w:eastAsia="Calibri" w:hAnsi="Times New Roman" w:cs="Times New Roman"/>
          <w:sz w:val="20"/>
          <w:szCs w:val="20"/>
          <w:lang w:eastAsia="en-US"/>
        </w:rPr>
        <w:t>»</w:t>
      </w:r>
    </w:p>
    <w:p w:rsidR="000870DB" w:rsidRPr="00E73FC1" w:rsidRDefault="000870DB" w:rsidP="000870DB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 методике расчета показателя муниципаль</w:t>
      </w:r>
      <w:r w:rsidR="000229DA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ной программы  </w:t>
      </w:r>
    </w:p>
    <w:tbl>
      <w:tblPr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1275"/>
        <w:gridCol w:w="1418"/>
        <w:gridCol w:w="1985"/>
        <w:gridCol w:w="2268"/>
        <w:gridCol w:w="1701"/>
        <w:gridCol w:w="1842"/>
        <w:gridCol w:w="1276"/>
        <w:gridCol w:w="1735"/>
      </w:tblGrid>
      <w:tr w:rsidR="00F1665C" w:rsidRPr="00E15BAC" w:rsidTr="003604BE">
        <w:tc>
          <w:tcPr>
            <w:tcW w:w="582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275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418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985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268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701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  <w:hyperlink r:id="rId10" w:anchor="/document/402701751/entry/666666" w:history="1"/>
          </w:p>
        </w:tc>
        <w:tc>
          <w:tcPr>
            <w:tcW w:w="1842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276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1735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F1665C" w:rsidRPr="00E15BAC" w:rsidTr="003604BE">
        <w:tc>
          <w:tcPr>
            <w:tcW w:w="582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842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735" w:type="dxa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F1665C" w:rsidRPr="00E15BAC" w:rsidTr="003604BE">
        <w:trPr>
          <w:trHeight w:val="240"/>
        </w:trPr>
        <w:tc>
          <w:tcPr>
            <w:tcW w:w="582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FFFFFF"/>
            <w:hideMark/>
          </w:tcPr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оценка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степени достижения целей и реше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ния задач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(далее – сте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пень реализации) </w:t>
            </w:r>
          </w:p>
        </w:tc>
        <w:tc>
          <w:tcPr>
            <w:tcW w:w="1275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FFFFFF"/>
            <w:hideMark/>
          </w:tcPr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СДп/ппз=ЗПп/пФ/ЗПп/пп</w:t>
            </w: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Значение данного по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казателя </w:t>
            </w: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F1665C" w:rsidRPr="0000514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 если его факти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ческое значение равно либо превышает его плановое значение</w:t>
            </w:r>
          </w:p>
        </w:tc>
        <w:tc>
          <w:tcPr>
            <w:tcW w:w="2268" w:type="dxa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Пп/пф – значение показателя (ин</w:t>
            </w:r>
            <w:r w:rsidR="00CD63AB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рактеризующего цели и зад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ачи подпрограммы, фактически достигнутое на ко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нец отчетного периода;</w:t>
            </w:r>
          </w:p>
        </w:tc>
        <w:tc>
          <w:tcPr>
            <w:tcW w:w="1701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Статистическая, бухгалтерская отчетность, обследование, учет 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Статистическая, бухгалтерская отчетность, обследование, учет</w:t>
            </w:r>
          </w:p>
        </w:tc>
        <w:tc>
          <w:tcPr>
            <w:tcW w:w="1842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Администрация муниципального образования Залесовский сельсовет Красногвардейского района Оренбургской области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735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не позднее 1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апреля года, следующего за </w:t>
            </w:r>
            <w:r w:rsidR="00CD63AB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отчетным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фи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нансовым годом </w:t>
            </w:r>
          </w:p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F1665C" w:rsidRPr="00E15BAC" w:rsidTr="003604BE">
        <w:trPr>
          <w:trHeight w:val="464"/>
        </w:trPr>
        <w:tc>
          <w:tcPr>
            <w:tcW w:w="582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п/пп – плановое значение показа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теля (ин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характери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зующего цели и задачи подпрограммы.</w:t>
            </w:r>
          </w:p>
        </w:tc>
        <w:tc>
          <w:tcPr>
            <w:tcW w:w="1701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shd w:val="clear" w:color="auto" w:fill="FFFFFF"/>
            <w:hideMark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F1665C" w:rsidRPr="00E15BAC" w:rsidTr="003604BE">
        <w:trPr>
          <w:trHeight w:val="920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A45B85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мплексы процессных мероприятий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F1665C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8"/>
          <w:szCs w:val="28"/>
        </w:rPr>
      </w:pPr>
    </w:p>
    <w:p w:rsidR="000870DB" w:rsidRPr="00E73FC1" w:rsidRDefault="000870DB" w:rsidP="000870DB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8"/>
          <w:szCs w:val="28"/>
        </w:rPr>
      </w:pPr>
    </w:p>
    <w:p w:rsidR="0095532A" w:rsidRDefault="0095532A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Pr="00E73FC1" w:rsidRDefault="00CD63AB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5532A" w:rsidRPr="00E73FC1" w:rsidRDefault="0095532A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5532A" w:rsidRPr="00E73FC1" w:rsidRDefault="0095532A" w:rsidP="000870D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0870DB" w:rsidRPr="00E73FC1" w:rsidRDefault="000870DB" w:rsidP="006610B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Приложение № 6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к муниципальной программе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«Комплексное развитие жилищно-коммунальной</w:t>
      </w:r>
    </w:p>
    <w:p w:rsidR="00CD63AB" w:rsidRPr="00E73FC1" w:rsidRDefault="000870DB" w:rsidP="00CD63A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инфраструктуры 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муниципального образования</w:t>
      </w:r>
    </w:p>
    <w:p w:rsidR="000870DB" w:rsidRPr="00E73FC1" w:rsidRDefault="002B2530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Залесовский</w:t>
      </w:r>
      <w:r w:rsidR="000870DB"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сельсовет Красногвардейского района</w:t>
      </w:r>
    </w:p>
    <w:p w:rsidR="000870DB" w:rsidRPr="00E73FC1" w:rsidRDefault="000870DB" w:rsidP="000870DB">
      <w:pPr>
        <w:spacing w:after="16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3FC1">
        <w:rPr>
          <w:rFonts w:ascii="Times New Roman" w:eastAsia="Calibri" w:hAnsi="Times New Roman" w:cs="Times New Roman"/>
          <w:sz w:val="20"/>
          <w:szCs w:val="20"/>
          <w:lang w:eastAsia="en-US"/>
        </w:rPr>
        <w:t>Оренбургской области »</w:t>
      </w:r>
    </w:p>
    <w:p w:rsidR="000870DB" w:rsidRDefault="000870DB" w:rsidP="000870DB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 муниципальной программы</w:t>
      </w:r>
      <w:r w:rsid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 w:rsidR="00846F8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2024</w:t>
      </w:r>
      <w:r w:rsidR="00846F89" w:rsidRP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  <w:r w:rsidR="000229DA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66"/>
        <w:gridCol w:w="8930"/>
        <w:gridCol w:w="2268"/>
        <w:gridCol w:w="2552"/>
      </w:tblGrid>
      <w:tr w:rsidR="007655A9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6E508E" w:rsidRPr="00CF4683" w:rsidTr="009F7196">
        <w:trPr>
          <w:trHeight w:val="7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7196" w:rsidRPr="00CF4683" w:rsidTr="009F7196">
        <w:trPr>
          <w:trHeight w:val="36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Пастухова Н.Ф., глава администрации</w:t>
            </w:r>
          </w:p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Залесовского сельсовета</w:t>
            </w:r>
          </w:p>
        </w:tc>
      </w:tr>
      <w:tr w:rsidR="009F7196" w:rsidRPr="00CF4683" w:rsidTr="009F7196">
        <w:trPr>
          <w:trHeight w:val="48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«Повышение качества и надежности предоставления коммунальных услуг населению»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F7196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 коммунальной инфраструктуры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F7196" w:rsidRPr="00CF4683" w:rsidRDefault="009F7196" w:rsidP="0080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50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100% потребности населения в качественных коммунальных услугах»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6E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комфортной среды для проживания граждан в населенных пунктах муниципального образования Залесовский сельсовет Красногвардейского района Оренбургской области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6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9F7196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9F7196" w:rsidRPr="00CF4683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34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310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комфортных условий для проживания и отдыха населения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35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Пастухова Н.Ф., глава администрации</w:t>
            </w:r>
          </w:p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Залесовского сельсовета</w:t>
            </w:r>
          </w:p>
        </w:tc>
      </w:tr>
      <w:tr w:rsidR="009F7196" w:rsidRPr="00CF4683" w:rsidTr="009F7196">
        <w:trPr>
          <w:trHeight w:val="13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приоритетного проекта: «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44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зультат приоритетного проекта:</w:t>
            </w: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«Участие жителей в решении вопросов местного значения муниципального образования»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9F7196">
        <w:trPr>
          <w:trHeight w:val="35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9F7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езультата приоритетного проекта: 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участия 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жителей муниципального </w:t>
            </w:r>
            <w:r w:rsidR="00CD63AB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="00CD63AB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74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70DB" w:rsidRPr="00E73FC1" w:rsidRDefault="000870DB" w:rsidP="00EA56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870DB" w:rsidRPr="00E73FC1" w:rsidSect="00BF0BF7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249" w:rsidRDefault="004E5249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E5249" w:rsidRDefault="004E5249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249" w:rsidRDefault="004E5249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E5249" w:rsidRDefault="004E5249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6E508E" w:rsidRDefault="006E508E" w:rsidP="00F33A06">
      <w:pPr>
        <w:pStyle w:val="af2"/>
        <w:ind w:left="0" w:right="-141" w:firstLine="0"/>
        <w:jc w:val="both"/>
        <w:rPr>
          <w:b w:val="0"/>
        </w:rPr>
      </w:pPr>
      <w:r>
        <w:rPr>
          <w:rStyle w:val="af4"/>
        </w:rPr>
        <w:footnoteRef/>
      </w:r>
      <w:r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</w:abstractNum>
  <w:abstractNum w:abstractNumId="1">
    <w:nsid w:val="00833F37"/>
    <w:multiLevelType w:val="hybridMultilevel"/>
    <w:tmpl w:val="00AE6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64737"/>
    <w:multiLevelType w:val="hybridMultilevel"/>
    <w:tmpl w:val="2F20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072C1"/>
    <w:multiLevelType w:val="hybridMultilevel"/>
    <w:tmpl w:val="73E0F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C2B22"/>
    <w:multiLevelType w:val="hybridMultilevel"/>
    <w:tmpl w:val="FC6EC87C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977B58"/>
    <w:multiLevelType w:val="hybridMultilevel"/>
    <w:tmpl w:val="464AD326"/>
    <w:lvl w:ilvl="0" w:tplc="0DDE6D88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6">
    <w:nsid w:val="21975287"/>
    <w:multiLevelType w:val="hybridMultilevel"/>
    <w:tmpl w:val="8B3AD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2221F9"/>
    <w:multiLevelType w:val="hybridMultilevel"/>
    <w:tmpl w:val="0686B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2E05B2"/>
    <w:multiLevelType w:val="hybridMultilevel"/>
    <w:tmpl w:val="DBFCE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A45D6E"/>
    <w:multiLevelType w:val="hybridMultilevel"/>
    <w:tmpl w:val="29ACF458"/>
    <w:lvl w:ilvl="0" w:tplc="771ABB7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E55170"/>
    <w:multiLevelType w:val="hybridMultilevel"/>
    <w:tmpl w:val="36B8C24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77A95"/>
    <w:multiLevelType w:val="hybridMultilevel"/>
    <w:tmpl w:val="CDD4F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C6712D"/>
    <w:multiLevelType w:val="hybridMultilevel"/>
    <w:tmpl w:val="CC768A18"/>
    <w:lvl w:ilvl="0" w:tplc="DCCC1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2700F8"/>
    <w:multiLevelType w:val="hybridMultilevel"/>
    <w:tmpl w:val="29ACF458"/>
    <w:lvl w:ilvl="0" w:tplc="771ABB7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637E3"/>
    <w:multiLevelType w:val="hybridMultilevel"/>
    <w:tmpl w:val="A8789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1047A0"/>
    <w:multiLevelType w:val="hybridMultilevel"/>
    <w:tmpl w:val="480A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A657E"/>
    <w:multiLevelType w:val="hybridMultilevel"/>
    <w:tmpl w:val="B0E82F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084441"/>
    <w:multiLevelType w:val="hybridMultilevel"/>
    <w:tmpl w:val="95F6A726"/>
    <w:lvl w:ilvl="0" w:tplc="27D68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4F702C"/>
    <w:multiLevelType w:val="hybridMultilevel"/>
    <w:tmpl w:val="EAEE3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50839"/>
    <w:multiLevelType w:val="hybridMultilevel"/>
    <w:tmpl w:val="B03EC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042F0A"/>
    <w:multiLevelType w:val="hybridMultilevel"/>
    <w:tmpl w:val="A246FB22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191405"/>
    <w:multiLevelType w:val="hybridMultilevel"/>
    <w:tmpl w:val="66A065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3">
    <w:nsid w:val="63156C75"/>
    <w:multiLevelType w:val="hybridMultilevel"/>
    <w:tmpl w:val="05DC2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EC1729"/>
    <w:multiLevelType w:val="hybridMultilevel"/>
    <w:tmpl w:val="58B8FE0C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DF3345"/>
    <w:multiLevelType w:val="hybridMultilevel"/>
    <w:tmpl w:val="D25C9EAA"/>
    <w:lvl w:ilvl="0" w:tplc="5B1CD0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65401F"/>
    <w:multiLevelType w:val="hybridMultilevel"/>
    <w:tmpl w:val="9C6A3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31D79"/>
    <w:multiLevelType w:val="hybridMultilevel"/>
    <w:tmpl w:val="0A281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542717"/>
    <w:multiLevelType w:val="hybridMultilevel"/>
    <w:tmpl w:val="9334BDC4"/>
    <w:lvl w:ilvl="0" w:tplc="F8A80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0B469A0"/>
    <w:multiLevelType w:val="hybridMultilevel"/>
    <w:tmpl w:val="5032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30FD1"/>
    <w:multiLevelType w:val="multilevel"/>
    <w:tmpl w:val="95F6A7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1321D3"/>
    <w:multiLevelType w:val="hybridMultilevel"/>
    <w:tmpl w:val="C55E2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26"/>
  </w:num>
  <w:num w:numId="6">
    <w:abstractNumId w:val="10"/>
  </w:num>
  <w:num w:numId="7">
    <w:abstractNumId w:val="3"/>
  </w:num>
  <w:num w:numId="8">
    <w:abstractNumId w:val="18"/>
  </w:num>
  <w:num w:numId="9">
    <w:abstractNumId w:val="1"/>
  </w:num>
  <w:num w:numId="10">
    <w:abstractNumId w:val="4"/>
  </w:num>
  <w:num w:numId="11">
    <w:abstractNumId w:val="27"/>
  </w:num>
  <w:num w:numId="12">
    <w:abstractNumId w:val="13"/>
  </w:num>
  <w:num w:numId="13">
    <w:abstractNumId w:val="17"/>
  </w:num>
  <w:num w:numId="14">
    <w:abstractNumId w:val="22"/>
  </w:num>
  <w:num w:numId="15">
    <w:abstractNumId w:val="24"/>
  </w:num>
  <w:num w:numId="16">
    <w:abstractNumId w:val="21"/>
  </w:num>
  <w:num w:numId="17">
    <w:abstractNumId w:val="9"/>
  </w:num>
  <w:num w:numId="18">
    <w:abstractNumId w:val="5"/>
  </w:num>
  <w:num w:numId="19">
    <w:abstractNumId w:val="25"/>
  </w:num>
  <w:num w:numId="20">
    <w:abstractNumId w:val="19"/>
  </w:num>
  <w:num w:numId="21">
    <w:abstractNumId w:val="29"/>
  </w:num>
  <w:num w:numId="22">
    <w:abstractNumId w:val="8"/>
  </w:num>
  <w:num w:numId="23">
    <w:abstractNumId w:val="2"/>
  </w:num>
  <w:num w:numId="24">
    <w:abstractNumId w:val="11"/>
  </w:num>
  <w:num w:numId="25">
    <w:abstractNumId w:val="16"/>
  </w:num>
  <w:num w:numId="26">
    <w:abstractNumId w:val="12"/>
  </w:num>
  <w:num w:numId="27">
    <w:abstractNumId w:val="7"/>
  </w:num>
  <w:num w:numId="28">
    <w:abstractNumId w:val="32"/>
  </w:num>
  <w:num w:numId="29">
    <w:abstractNumId w:val="6"/>
  </w:num>
  <w:num w:numId="30">
    <w:abstractNumId w:val="31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5F5A"/>
    <w:rsid w:val="00001EF4"/>
    <w:rsid w:val="00002558"/>
    <w:rsid w:val="000109FE"/>
    <w:rsid w:val="00010E1E"/>
    <w:rsid w:val="00012B68"/>
    <w:rsid w:val="00013679"/>
    <w:rsid w:val="0001387E"/>
    <w:rsid w:val="00013A43"/>
    <w:rsid w:val="00014F4C"/>
    <w:rsid w:val="0001566F"/>
    <w:rsid w:val="0002120E"/>
    <w:rsid w:val="000229DA"/>
    <w:rsid w:val="00025BEB"/>
    <w:rsid w:val="00027B2D"/>
    <w:rsid w:val="00031DCF"/>
    <w:rsid w:val="00032DA6"/>
    <w:rsid w:val="000337A7"/>
    <w:rsid w:val="000413AB"/>
    <w:rsid w:val="000423A6"/>
    <w:rsid w:val="00042B11"/>
    <w:rsid w:val="00043E6A"/>
    <w:rsid w:val="0004481B"/>
    <w:rsid w:val="0004656B"/>
    <w:rsid w:val="00047BFC"/>
    <w:rsid w:val="0005036D"/>
    <w:rsid w:val="0005108B"/>
    <w:rsid w:val="000511A0"/>
    <w:rsid w:val="00051EFC"/>
    <w:rsid w:val="0005363F"/>
    <w:rsid w:val="0005479D"/>
    <w:rsid w:val="00060367"/>
    <w:rsid w:val="00064A2B"/>
    <w:rsid w:val="00065C44"/>
    <w:rsid w:val="00067E68"/>
    <w:rsid w:val="000724AE"/>
    <w:rsid w:val="000725CC"/>
    <w:rsid w:val="0007338E"/>
    <w:rsid w:val="00073CA2"/>
    <w:rsid w:val="00074D1B"/>
    <w:rsid w:val="000761E2"/>
    <w:rsid w:val="00077BDE"/>
    <w:rsid w:val="0008435E"/>
    <w:rsid w:val="00084AD7"/>
    <w:rsid w:val="000870DB"/>
    <w:rsid w:val="000906EE"/>
    <w:rsid w:val="00092BD4"/>
    <w:rsid w:val="00093886"/>
    <w:rsid w:val="0009607B"/>
    <w:rsid w:val="00096CE2"/>
    <w:rsid w:val="0009753C"/>
    <w:rsid w:val="000A113F"/>
    <w:rsid w:val="000A5C45"/>
    <w:rsid w:val="000A5D95"/>
    <w:rsid w:val="000A7B23"/>
    <w:rsid w:val="000A7D08"/>
    <w:rsid w:val="000B393E"/>
    <w:rsid w:val="000B3C6C"/>
    <w:rsid w:val="000B6375"/>
    <w:rsid w:val="000B7284"/>
    <w:rsid w:val="000B77FE"/>
    <w:rsid w:val="000C1DFC"/>
    <w:rsid w:val="000C5E64"/>
    <w:rsid w:val="000C7375"/>
    <w:rsid w:val="000D0F6C"/>
    <w:rsid w:val="000E0029"/>
    <w:rsid w:val="000E1DE7"/>
    <w:rsid w:val="000E26A0"/>
    <w:rsid w:val="000E4137"/>
    <w:rsid w:val="000E5EF6"/>
    <w:rsid w:val="000F3B8E"/>
    <w:rsid w:val="000F4A20"/>
    <w:rsid w:val="000F4FB5"/>
    <w:rsid w:val="000F5D72"/>
    <w:rsid w:val="000F7965"/>
    <w:rsid w:val="00102599"/>
    <w:rsid w:val="001046E7"/>
    <w:rsid w:val="00105691"/>
    <w:rsid w:val="00105F52"/>
    <w:rsid w:val="00107F79"/>
    <w:rsid w:val="001113D5"/>
    <w:rsid w:val="001167AD"/>
    <w:rsid w:val="00116DA7"/>
    <w:rsid w:val="00116F02"/>
    <w:rsid w:val="00120F8D"/>
    <w:rsid w:val="00123CA7"/>
    <w:rsid w:val="00125FD6"/>
    <w:rsid w:val="00131A33"/>
    <w:rsid w:val="0013508E"/>
    <w:rsid w:val="00140A41"/>
    <w:rsid w:val="001420DB"/>
    <w:rsid w:val="001440BF"/>
    <w:rsid w:val="001459E9"/>
    <w:rsid w:val="00147F8C"/>
    <w:rsid w:val="00153FAC"/>
    <w:rsid w:val="0015554B"/>
    <w:rsid w:val="001575D8"/>
    <w:rsid w:val="00160F51"/>
    <w:rsid w:val="00162B56"/>
    <w:rsid w:val="00163C7A"/>
    <w:rsid w:val="00164CFF"/>
    <w:rsid w:val="00171CDC"/>
    <w:rsid w:val="00172ED9"/>
    <w:rsid w:val="00173188"/>
    <w:rsid w:val="001747ED"/>
    <w:rsid w:val="00175101"/>
    <w:rsid w:val="00176E59"/>
    <w:rsid w:val="00176E65"/>
    <w:rsid w:val="00176F9C"/>
    <w:rsid w:val="0018033B"/>
    <w:rsid w:val="00180A4B"/>
    <w:rsid w:val="00182FF7"/>
    <w:rsid w:val="00183541"/>
    <w:rsid w:val="001841B3"/>
    <w:rsid w:val="001862EF"/>
    <w:rsid w:val="00186308"/>
    <w:rsid w:val="00187331"/>
    <w:rsid w:val="00191B30"/>
    <w:rsid w:val="00191F81"/>
    <w:rsid w:val="001A0206"/>
    <w:rsid w:val="001A128F"/>
    <w:rsid w:val="001A2546"/>
    <w:rsid w:val="001A25F2"/>
    <w:rsid w:val="001A28F5"/>
    <w:rsid w:val="001A5D00"/>
    <w:rsid w:val="001B009B"/>
    <w:rsid w:val="001B1B3F"/>
    <w:rsid w:val="001B2D58"/>
    <w:rsid w:val="001B2E0E"/>
    <w:rsid w:val="001B45FE"/>
    <w:rsid w:val="001B46D0"/>
    <w:rsid w:val="001C3364"/>
    <w:rsid w:val="001C4C5A"/>
    <w:rsid w:val="001C50AC"/>
    <w:rsid w:val="001C5B82"/>
    <w:rsid w:val="001C6421"/>
    <w:rsid w:val="001C6A67"/>
    <w:rsid w:val="001D0159"/>
    <w:rsid w:val="001D19E9"/>
    <w:rsid w:val="001D5545"/>
    <w:rsid w:val="001D5B72"/>
    <w:rsid w:val="001D7875"/>
    <w:rsid w:val="001D7CE8"/>
    <w:rsid w:val="001E252C"/>
    <w:rsid w:val="001E3B0D"/>
    <w:rsid w:val="001E3EC9"/>
    <w:rsid w:val="001F036A"/>
    <w:rsid w:val="001F0CE6"/>
    <w:rsid w:val="001F0F39"/>
    <w:rsid w:val="001F17C4"/>
    <w:rsid w:val="001F22F9"/>
    <w:rsid w:val="001F35EC"/>
    <w:rsid w:val="001F62A0"/>
    <w:rsid w:val="001F6DA3"/>
    <w:rsid w:val="00200897"/>
    <w:rsid w:val="002015F2"/>
    <w:rsid w:val="00205EBD"/>
    <w:rsid w:val="00215898"/>
    <w:rsid w:val="00217BFF"/>
    <w:rsid w:val="00222F4B"/>
    <w:rsid w:val="0022447B"/>
    <w:rsid w:val="00227B12"/>
    <w:rsid w:val="00230BA6"/>
    <w:rsid w:val="00230CE1"/>
    <w:rsid w:val="0023201D"/>
    <w:rsid w:val="00232915"/>
    <w:rsid w:val="00237945"/>
    <w:rsid w:val="00240C4C"/>
    <w:rsid w:val="002415CE"/>
    <w:rsid w:val="0024164D"/>
    <w:rsid w:val="002426F1"/>
    <w:rsid w:val="00242924"/>
    <w:rsid w:val="00242CAE"/>
    <w:rsid w:val="002458A0"/>
    <w:rsid w:val="00246076"/>
    <w:rsid w:val="00246091"/>
    <w:rsid w:val="0024628D"/>
    <w:rsid w:val="002512C8"/>
    <w:rsid w:val="002532BA"/>
    <w:rsid w:val="00255310"/>
    <w:rsid w:val="002611B9"/>
    <w:rsid w:val="0026293D"/>
    <w:rsid w:val="00262AD3"/>
    <w:rsid w:val="00264982"/>
    <w:rsid w:val="00266261"/>
    <w:rsid w:val="00281AA5"/>
    <w:rsid w:val="00282878"/>
    <w:rsid w:val="00290147"/>
    <w:rsid w:val="00293815"/>
    <w:rsid w:val="00293F44"/>
    <w:rsid w:val="00294BC8"/>
    <w:rsid w:val="002957ED"/>
    <w:rsid w:val="002A4210"/>
    <w:rsid w:val="002A5BD2"/>
    <w:rsid w:val="002A7B95"/>
    <w:rsid w:val="002B1835"/>
    <w:rsid w:val="002B1BC3"/>
    <w:rsid w:val="002B2530"/>
    <w:rsid w:val="002B29C9"/>
    <w:rsid w:val="002B3C9C"/>
    <w:rsid w:val="002C1231"/>
    <w:rsid w:val="002C37B9"/>
    <w:rsid w:val="002C4B84"/>
    <w:rsid w:val="002C72C9"/>
    <w:rsid w:val="002D4B9C"/>
    <w:rsid w:val="002D4C7B"/>
    <w:rsid w:val="002E0119"/>
    <w:rsid w:val="002E015B"/>
    <w:rsid w:val="002E4FE2"/>
    <w:rsid w:val="002F0959"/>
    <w:rsid w:val="002F1A38"/>
    <w:rsid w:val="002F2C0A"/>
    <w:rsid w:val="002F5438"/>
    <w:rsid w:val="002F5FA4"/>
    <w:rsid w:val="003039B2"/>
    <w:rsid w:val="00310811"/>
    <w:rsid w:val="003117D0"/>
    <w:rsid w:val="00313D91"/>
    <w:rsid w:val="0031725C"/>
    <w:rsid w:val="00317B60"/>
    <w:rsid w:val="00322327"/>
    <w:rsid w:val="00322B7C"/>
    <w:rsid w:val="0032510B"/>
    <w:rsid w:val="003277C9"/>
    <w:rsid w:val="00330876"/>
    <w:rsid w:val="0033110B"/>
    <w:rsid w:val="003318DE"/>
    <w:rsid w:val="00332B1F"/>
    <w:rsid w:val="003331A4"/>
    <w:rsid w:val="0033367E"/>
    <w:rsid w:val="00335503"/>
    <w:rsid w:val="00335BBD"/>
    <w:rsid w:val="00336908"/>
    <w:rsid w:val="00337F12"/>
    <w:rsid w:val="00342C58"/>
    <w:rsid w:val="0034493A"/>
    <w:rsid w:val="003468BA"/>
    <w:rsid w:val="0034741C"/>
    <w:rsid w:val="00351309"/>
    <w:rsid w:val="0035212C"/>
    <w:rsid w:val="00352BB7"/>
    <w:rsid w:val="00353D33"/>
    <w:rsid w:val="00355605"/>
    <w:rsid w:val="00356B62"/>
    <w:rsid w:val="003608F0"/>
    <w:rsid w:val="003621A5"/>
    <w:rsid w:val="00362773"/>
    <w:rsid w:val="00362933"/>
    <w:rsid w:val="00364348"/>
    <w:rsid w:val="0036448E"/>
    <w:rsid w:val="00367533"/>
    <w:rsid w:val="00367D18"/>
    <w:rsid w:val="0037085A"/>
    <w:rsid w:val="00372060"/>
    <w:rsid w:val="00372BC4"/>
    <w:rsid w:val="00373458"/>
    <w:rsid w:val="00373C69"/>
    <w:rsid w:val="00374C36"/>
    <w:rsid w:val="00376463"/>
    <w:rsid w:val="00377ACB"/>
    <w:rsid w:val="00380380"/>
    <w:rsid w:val="003811E3"/>
    <w:rsid w:val="00386BA5"/>
    <w:rsid w:val="003925D0"/>
    <w:rsid w:val="003928FC"/>
    <w:rsid w:val="003945C8"/>
    <w:rsid w:val="00394EDA"/>
    <w:rsid w:val="00395B41"/>
    <w:rsid w:val="00396260"/>
    <w:rsid w:val="00396A92"/>
    <w:rsid w:val="003977B4"/>
    <w:rsid w:val="003A178E"/>
    <w:rsid w:val="003A3D16"/>
    <w:rsid w:val="003A717F"/>
    <w:rsid w:val="003B1CBD"/>
    <w:rsid w:val="003B3D12"/>
    <w:rsid w:val="003B65F7"/>
    <w:rsid w:val="003C0AA2"/>
    <w:rsid w:val="003C0DE7"/>
    <w:rsid w:val="003C2407"/>
    <w:rsid w:val="003C4E72"/>
    <w:rsid w:val="003C648B"/>
    <w:rsid w:val="003C7F87"/>
    <w:rsid w:val="003D4AC7"/>
    <w:rsid w:val="003E11E2"/>
    <w:rsid w:val="003E2445"/>
    <w:rsid w:val="003E3E04"/>
    <w:rsid w:val="003E4297"/>
    <w:rsid w:val="003E5E31"/>
    <w:rsid w:val="003E67D9"/>
    <w:rsid w:val="003E72A9"/>
    <w:rsid w:val="003E74D5"/>
    <w:rsid w:val="003F0D47"/>
    <w:rsid w:val="003F5FE4"/>
    <w:rsid w:val="004008C7"/>
    <w:rsid w:val="0040144B"/>
    <w:rsid w:val="00402AE6"/>
    <w:rsid w:val="00410095"/>
    <w:rsid w:val="00416BF5"/>
    <w:rsid w:val="00416F84"/>
    <w:rsid w:val="00420163"/>
    <w:rsid w:val="004220D0"/>
    <w:rsid w:val="00423AE0"/>
    <w:rsid w:val="00423C9F"/>
    <w:rsid w:val="00423FA3"/>
    <w:rsid w:val="0043145A"/>
    <w:rsid w:val="00431A15"/>
    <w:rsid w:val="004323CF"/>
    <w:rsid w:val="00434CDD"/>
    <w:rsid w:val="00442E89"/>
    <w:rsid w:val="00443F42"/>
    <w:rsid w:val="0045044A"/>
    <w:rsid w:val="00454935"/>
    <w:rsid w:val="0045526B"/>
    <w:rsid w:val="00456B02"/>
    <w:rsid w:val="00460BED"/>
    <w:rsid w:val="004613DA"/>
    <w:rsid w:val="00461904"/>
    <w:rsid w:val="00463C54"/>
    <w:rsid w:val="00467B46"/>
    <w:rsid w:val="0047190D"/>
    <w:rsid w:val="004744A4"/>
    <w:rsid w:val="00475EEE"/>
    <w:rsid w:val="00476FC3"/>
    <w:rsid w:val="0048177E"/>
    <w:rsid w:val="00482930"/>
    <w:rsid w:val="00484DF1"/>
    <w:rsid w:val="00485CAD"/>
    <w:rsid w:val="00497A82"/>
    <w:rsid w:val="004A0326"/>
    <w:rsid w:val="004A0DFB"/>
    <w:rsid w:val="004A2E06"/>
    <w:rsid w:val="004A57C0"/>
    <w:rsid w:val="004B217D"/>
    <w:rsid w:val="004B405A"/>
    <w:rsid w:val="004B4F24"/>
    <w:rsid w:val="004B57A6"/>
    <w:rsid w:val="004B7B0A"/>
    <w:rsid w:val="004C0CB3"/>
    <w:rsid w:val="004C5981"/>
    <w:rsid w:val="004C5ABF"/>
    <w:rsid w:val="004D0A1B"/>
    <w:rsid w:val="004D1587"/>
    <w:rsid w:val="004D4896"/>
    <w:rsid w:val="004D7832"/>
    <w:rsid w:val="004E08D4"/>
    <w:rsid w:val="004E4215"/>
    <w:rsid w:val="004E5249"/>
    <w:rsid w:val="004F0074"/>
    <w:rsid w:val="004F083D"/>
    <w:rsid w:val="004F22EF"/>
    <w:rsid w:val="004F4863"/>
    <w:rsid w:val="004F4B58"/>
    <w:rsid w:val="004F62E3"/>
    <w:rsid w:val="004F7496"/>
    <w:rsid w:val="005001BB"/>
    <w:rsid w:val="005011AC"/>
    <w:rsid w:val="00503693"/>
    <w:rsid w:val="005051EA"/>
    <w:rsid w:val="0050671A"/>
    <w:rsid w:val="005113EB"/>
    <w:rsid w:val="00512131"/>
    <w:rsid w:val="0051243C"/>
    <w:rsid w:val="005129DD"/>
    <w:rsid w:val="005140FD"/>
    <w:rsid w:val="00514D78"/>
    <w:rsid w:val="00521E1A"/>
    <w:rsid w:val="00522A90"/>
    <w:rsid w:val="00523269"/>
    <w:rsid w:val="0052519C"/>
    <w:rsid w:val="00527619"/>
    <w:rsid w:val="00527C91"/>
    <w:rsid w:val="005320EC"/>
    <w:rsid w:val="00533FA8"/>
    <w:rsid w:val="005516AF"/>
    <w:rsid w:val="00552A68"/>
    <w:rsid w:val="005618FA"/>
    <w:rsid w:val="00562235"/>
    <w:rsid w:val="005628F5"/>
    <w:rsid w:val="00562D41"/>
    <w:rsid w:val="00562D8B"/>
    <w:rsid w:val="005716E1"/>
    <w:rsid w:val="00571E11"/>
    <w:rsid w:val="00572476"/>
    <w:rsid w:val="005724A6"/>
    <w:rsid w:val="00576CF1"/>
    <w:rsid w:val="00580F28"/>
    <w:rsid w:val="00582595"/>
    <w:rsid w:val="0058272B"/>
    <w:rsid w:val="00583A7C"/>
    <w:rsid w:val="00584349"/>
    <w:rsid w:val="005865F5"/>
    <w:rsid w:val="00590116"/>
    <w:rsid w:val="00593AF2"/>
    <w:rsid w:val="0059470D"/>
    <w:rsid w:val="00597169"/>
    <w:rsid w:val="005973E0"/>
    <w:rsid w:val="005A08F7"/>
    <w:rsid w:val="005A1C57"/>
    <w:rsid w:val="005A1DB7"/>
    <w:rsid w:val="005A25B5"/>
    <w:rsid w:val="005A3888"/>
    <w:rsid w:val="005A4F3C"/>
    <w:rsid w:val="005A566B"/>
    <w:rsid w:val="005A6410"/>
    <w:rsid w:val="005A6637"/>
    <w:rsid w:val="005B1054"/>
    <w:rsid w:val="005B2117"/>
    <w:rsid w:val="005B3F6C"/>
    <w:rsid w:val="005B60D9"/>
    <w:rsid w:val="005B7A54"/>
    <w:rsid w:val="005C084D"/>
    <w:rsid w:val="005C4110"/>
    <w:rsid w:val="005C528B"/>
    <w:rsid w:val="005C5D95"/>
    <w:rsid w:val="005C713C"/>
    <w:rsid w:val="005D128D"/>
    <w:rsid w:val="005D1292"/>
    <w:rsid w:val="005D3CD8"/>
    <w:rsid w:val="005D4E65"/>
    <w:rsid w:val="005D652D"/>
    <w:rsid w:val="005D7BC7"/>
    <w:rsid w:val="005E06DA"/>
    <w:rsid w:val="005E25FF"/>
    <w:rsid w:val="005E33BB"/>
    <w:rsid w:val="005E44B8"/>
    <w:rsid w:val="005E57AD"/>
    <w:rsid w:val="005E5EBC"/>
    <w:rsid w:val="005E6ECC"/>
    <w:rsid w:val="005E70B4"/>
    <w:rsid w:val="005F01D8"/>
    <w:rsid w:val="005F083E"/>
    <w:rsid w:val="005F367C"/>
    <w:rsid w:val="005F5A50"/>
    <w:rsid w:val="005F61DA"/>
    <w:rsid w:val="00602F83"/>
    <w:rsid w:val="00604A75"/>
    <w:rsid w:val="006055F5"/>
    <w:rsid w:val="0060694D"/>
    <w:rsid w:val="0061153C"/>
    <w:rsid w:val="006225F2"/>
    <w:rsid w:val="0062522F"/>
    <w:rsid w:val="00626D99"/>
    <w:rsid w:val="006279D9"/>
    <w:rsid w:val="00633D1B"/>
    <w:rsid w:val="00633F51"/>
    <w:rsid w:val="0063620F"/>
    <w:rsid w:val="00636DCB"/>
    <w:rsid w:val="00637F2A"/>
    <w:rsid w:val="0064417E"/>
    <w:rsid w:val="00644F7E"/>
    <w:rsid w:val="00646525"/>
    <w:rsid w:val="006465DA"/>
    <w:rsid w:val="00651286"/>
    <w:rsid w:val="006554D5"/>
    <w:rsid w:val="006561A7"/>
    <w:rsid w:val="00660EB7"/>
    <w:rsid w:val="006610B6"/>
    <w:rsid w:val="006615CF"/>
    <w:rsid w:val="006621C8"/>
    <w:rsid w:val="0066272A"/>
    <w:rsid w:val="00665874"/>
    <w:rsid w:val="00671F1E"/>
    <w:rsid w:val="00672523"/>
    <w:rsid w:val="0067294B"/>
    <w:rsid w:val="0068079F"/>
    <w:rsid w:val="006810BB"/>
    <w:rsid w:val="006855B6"/>
    <w:rsid w:val="006909E9"/>
    <w:rsid w:val="006928E0"/>
    <w:rsid w:val="00694240"/>
    <w:rsid w:val="00694542"/>
    <w:rsid w:val="006A3822"/>
    <w:rsid w:val="006A3B97"/>
    <w:rsid w:val="006A3D32"/>
    <w:rsid w:val="006A5840"/>
    <w:rsid w:val="006A690F"/>
    <w:rsid w:val="006B1132"/>
    <w:rsid w:val="006B1FE7"/>
    <w:rsid w:val="006B42AA"/>
    <w:rsid w:val="006C29DD"/>
    <w:rsid w:val="006C430B"/>
    <w:rsid w:val="006D1382"/>
    <w:rsid w:val="006D63FC"/>
    <w:rsid w:val="006D68E5"/>
    <w:rsid w:val="006E1A19"/>
    <w:rsid w:val="006E210F"/>
    <w:rsid w:val="006E26D7"/>
    <w:rsid w:val="006E376C"/>
    <w:rsid w:val="006E4751"/>
    <w:rsid w:val="006E508E"/>
    <w:rsid w:val="006E5B89"/>
    <w:rsid w:val="006E69A7"/>
    <w:rsid w:val="006F0AF5"/>
    <w:rsid w:val="006F1814"/>
    <w:rsid w:val="006F4DA9"/>
    <w:rsid w:val="006F582F"/>
    <w:rsid w:val="00700389"/>
    <w:rsid w:val="00701ADC"/>
    <w:rsid w:val="007046D2"/>
    <w:rsid w:val="00704817"/>
    <w:rsid w:val="007048C2"/>
    <w:rsid w:val="007121D9"/>
    <w:rsid w:val="0071262E"/>
    <w:rsid w:val="0071284E"/>
    <w:rsid w:val="007133AC"/>
    <w:rsid w:val="00715AF8"/>
    <w:rsid w:val="00722E56"/>
    <w:rsid w:val="00722EE0"/>
    <w:rsid w:val="00723414"/>
    <w:rsid w:val="00724AC5"/>
    <w:rsid w:val="00725A53"/>
    <w:rsid w:val="007279F5"/>
    <w:rsid w:val="007324AE"/>
    <w:rsid w:val="00734C8C"/>
    <w:rsid w:val="007419C4"/>
    <w:rsid w:val="00744210"/>
    <w:rsid w:val="00744834"/>
    <w:rsid w:val="0074491E"/>
    <w:rsid w:val="007458F7"/>
    <w:rsid w:val="00745BFD"/>
    <w:rsid w:val="007476E3"/>
    <w:rsid w:val="00747EA1"/>
    <w:rsid w:val="00750AA0"/>
    <w:rsid w:val="00750C6D"/>
    <w:rsid w:val="00752577"/>
    <w:rsid w:val="0076111F"/>
    <w:rsid w:val="00762222"/>
    <w:rsid w:val="00762E47"/>
    <w:rsid w:val="007644BC"/>
    <w:rsid w:val="007655A9"/>
    <w:rsid w:val="0076750B"/>
    <w:rsid w:val="00773FFD"/>
    <w:rsid w:val="00774983"/>
    <w:rsid w:val="00776BC7"/>
    <w:rsid w:val="00781C38"/>
    <w:rsid w:val="00782843"/>
    <w:rsid w:val="00782B3E"/>
    <w:rsid w:val="0078451F"/>
    <w:rsid w:val="007872F4"/>
    <w:rsid w:val="007903DB"/>
    <w:rsid w:val="00791C93"/>
    <w:rsid w:val="0079271C"/>
    <w:rsid w:val="00792905"/>
    <w:rsid w:val="0079363E"/>
    <w:rsid w:val="007950F6"/>
    <w:rsid w:val="00796EFE"/>
    <w:rsid w:val="007972DE"/>
    <w:rsid w:val="00797CF4"/>
    <w:rsid w:val="007A491C"/>
    <w:rsid w:val="007A5436"/>
    <w:rsid w:val="007B3296"/>
    <w:rsid w:val="007B471F"/>
    <w:rsid w:val="007B6FC3"/>
    <w:rsid w:val="007B7849"/>
    <w:rsid w:val="007C288E"/>
    <w:rsid w:val="007C302F"/>
    <w:rsid w:val="007C3905"/>
    <w:rsid w:val="007C53C5"/>
    <w:rsid w:val="007D01B8"/>
    <w:rsid w:val="007D2AFB"/>
    <w:rsid w:val="007D755D"/>
    <w:rsid w:val="007D76AC"/>
    <w:rsid w:val="007E02D0"/>
    <w:rsid w:val="007E0BA8"/>
    <w:rsid w:val="007E13E2"/>
    <w:rsid w:val="007E14CB"/>
    <w:rsid w:val="007E1667"/>
    <w:rsid w:val="007E1F8A"/>
    <w:rsid w:val="007E44C9"/>
    <w:rsid w:val="007E5129"/>
    <w:rsid w:val="007E7729"/>
    <w:rsid w:val="007E7FF6"/>
    <w:rsid w:val="007F0770"/>
    <w:rsid w:val="007F1453"/>
    <w:rsid w:val="007F15F9"/>
    <w:rsid w:val="007F4968"/>
    <w:rsid w:val="007F4BB1"/>
    <w:rsid w:val="00800514"/>
    <w:rsid w:val="00800BC3"/>
    <w:rsid w:val="00805ED0"/>
    <w:rsid w:val="00807EA4"/>
    <w:rsid w:val="008140B5"/>
    <w:rsid w:val="00821630"/>
    <w:rsid w:val="00823DAA"/>
    <w:rsid w:val="00830E82"/>
    <w:rsid w:val="008316E7"/>
    <w:rsid w:val="00831DAD"/>
    <w:rsid w:val="0083217A"/>
    <w:rsid w:val="00833057"/>
    <w:rsid w:val="008333E5"/>
    <w:rsid w:val="00836113"/>
    <w:rsid w:val="00840E2C"/>
    <w:rsid w:val="00842CAD"/>
    <w:rsid w:val="00846999"/>
    <w:rsid w:val="00846F89"/>
    <w:rsid w:val="008503C5"/>
    <w:rsid w:val="00852147"/>
    <w:rsid w:val="008522CD"/>
    <w:rsid w:val="00852B01"/>
    <w:rsid w:val="00853260"/>
    <w:rsid w:val="008536B5"/>
    <w:rsid w:val="00856F40"/>
    <w:rsid w:val="00860BD1"/>
    <w:rsid w:val="00862900"/>
    <w:rsid w:val="00864C6E"/>
    <w:rsid w:val="00865024"/>
    <w:rsid w:val="008660EA"/>
    <w:rsid w:val="00867688"/>
    <w:rsid w:val="00871018"/>
    <w:rsid w:val="00873B05"/>
    <w:rsid w:val="00874D32"/>
    <w:rsid w:val="00874E95"/>
    <w:rsid w:val="0087755A"/>
    <w:rsid w:val="008818F4"/>
    <w:rsid w:val="008827F6"/>
    <w:rsid w:val="008873EE"/>
    <w:rsid w:val="00890C89"/>
    <w:rsid w:val="00891D43"/>
    <w:rsid w:val="00892B68"/>
    <w:rsid w:val="008939A4"/>
    <w:rsid w:val="00893EFD"/>
    <w:rsid w:val="008A2131"/>
    <w:rsid w:val="008A25B1"/>
    <w:rsid w:val="008A430A"/>
    <w:rsid w:val="008A4E73"/>
    <w:rsid w:val="008A5478"/>
    <w:rsid w:val="008A7825"/>
    <w:rsid w:val="008A789A"/>
    <w:rsid w:val="008B23EC"/>
    <w:rsid w:val="008B3E36"/>
    <w:rsid w:val="008C2C89"/>
    <w:rsid w:val="008C40BA"/>
    <w:rsid w:val="008C5AD3"/>
    <w:rsid w:val="008D2786"/>
    <w:rsid w:val="008D4672"/>
    <w:rsid w:val="008D69B8"/>
    <w:rsid w:val="008D6AEE"/>
    <w:rsid w:val="008D6D55"/>
    <w:rsid w:val="008D72A4"/>
    <w:rsid w:val="008E2EA7"/>
    <w:rsid w:val="008E601D"/>
    <w:rsid w:val="008F04D6"/>
    <w:rsid w:val="008F13B1"/>
    <w:rsid w:val="008F1744"/>
    <w:rsid w:val="008F6A8A"/>
    <w:rsid w:val="008F77AF"/>
    <w:rsid w:val="008F7BFF"/>
    <w:rsid w:val="009017FE"/>
    <w:rsid w:val="00902959"/>
    <w:rsid w:val="009104D0"/>
    <w:rsid w:val="00910A54"/>
    <w:rsid w:val="00911642"/>
    <w:rsid w:val="0091183E"/>
    <w:rsid w:val="009137E7"/>
    <w:rsid w:val="009138F6"/>
    <w:rsid w:val="009144C7"/>
    <w:rsid w:val="00915C20"/>
    <w:rsid w:val="00915F26"/>
    <w:rsid w:val="009166B6"/>
    <w:rsid w:val="009201AA"/>
    <w:rsid w:val="00921955"/>
    <w:rsid w:val="00922616"/>
    <w:rsid w:val="009229B5"/>
    <w:rsid w:val="009257C0"/>
    <w:rsid w:val="009325F1"/>
    <w:rsid w:val="0093424E"/>
    <w:rsid w:val="00934725"/>
    <w:rsid w:val="00934E82"/>
    <w:rsid w:val="00935576"/>
    <w:rsid w:val="00937C1D"/>
    <w:rsid w:val="00943A60"/>
    <w:rsid w:val="009518DB"/>
    <w:rsid w:val="00951BA0"/>
    <w:rsid w:val="0095532A"/>
    <w:rsid w:val="009609DD"/>
    <w:rsid w:val="00972C22"/>
    <w:rsid w:val="00974609"/>
    <w:rsid w:val="00974FD8"/>
    <w:rsid w:val="00976A61"/>
    <w:rsid w:val="00976B63"/>
    <w:rsid w:val="009819F3"/>
    <w:rsid w:val="0098208C"/>
    <w:rsid w:val="009875F4"/>
    <w:rsid w:val="00987C26"/>
    <w:rsid w:val="00992711"/>
    <w:rsid w:val="009945A4"/>
    <w:rsid w:val="00995C38"/>
    <w:rsid w:val="009962E1"/>
    <w:rsid w:val="009962E3"/>
    <w:rsid w:val="00997C73"/>
    <w:rsid w:val="009A0BB1"/>
    <w:rsid w:val="009A19CF"/>
    <w:rsid w:val="009B21F3"/>
    <w:rsid w:val="009B4428"/>
    <w:rsid w:val="009B72B4"/>
    <w:rsid w:val="009C06A7"/>
    <w:rsid w:val="009C5C9F"/>
    <w:rsid w:val="009C760E"/>
    <w:rsid w:val="009D439D"/>
    <w:rsid w:val="009D584A"/>
    <w:rsid w:val="009E0CF6"/>
    <w:rsid w:val="009E0FE9"/>
    <w:rsid w:val="009E1A02"/>
    <w:rsid w:val="009E4632"/>
    <w:rsid w:val="009F0BAA"/>
    <w:rsid w:val="009F1F79"/>
    <w:rsid w:val="009F3856"/>
    <w:rsid w:val="009F38DF"/>
    <w:rsid w:val="009F48CC"/>
    <w:rsid w:val="009F5735"/>
    <w:rsid w:val="009F5AA6"/>
    <w:rsid w:val="009F5F11"/>
    <w:rsid w:val="009F7196"/>
    <w:rsid w:val="00A02C11"/>
    <w:rsid w:val="00A04076"/>
    <w:rsid w:val="00A04CE1"/>
    <w:rsid w:val="00A0605A"/>
    <w:rsid w:val="00A06A3E"/>
    <w:rsid w:val="00A07111"/>
    <w:rsid w:val="00A07C2D"/>
    <w:rsid w:val="00A12646"/>
    <w:rsid w:val="00A12BE3"/>
    <w:rsid w:val="00A17DB6"/>
    <w:rsid w:val="00A25D1D"/>
    <w:rsid w:val="00A2788C"/>
    <w:rsid w:val="00A3281C"/>
    <w:rsid w:val="00A33546"/>
    <w:rsid w:val="00A34707"/>
    <w:rsid w:val="00A40B79"/>
    <w:rsid w:val="00A428A6"/>
    <w:rsid w:val="00A43825"/>
    <w:rsid w:val="00A473A0"/>
    <w:rsid w:val="00A5060A"/>
    <w:rsid w:val="00A5530E"/>
    <w:rsid w:val="00A5555D"/>
    <w:rsid w:val="00A57B1D"/>
    <w:rsid w:val="00A6522A"/>
    <w:rsid w:val="00A652D5"/>
    <w:rsid w:val="00A66735"/>
    <w:rsid w:val="00A71FDB"/>
    <w:rsid w:val="00A7584E"/>
    <w:rsid w:val="00A80DDC"/>
    <w:rsid w:val="00A81155"/>
    <w:rsid w:val="00A81DF0"/>
    <w:rsid w:val="00A870DE"/>
    <w:rsid w:val="00A90C37"/>
    <w:rsid w:val="00A91236"/>
    <w:rsid w:val="00A93273"/>
    <w:rsid w:val="00A9561D"/>
    <w:rsid w:val="00A95E39"/>
    <w:rsid w:val="00AA41EE"/>
    <w:rsid w:val="00AA5873"/>
    <w:rsid w:val="00AB4EF0"/>
    <w:rsid w:val="00AC2F04"/>
    <w:rsid w:val="00AC47DF"/>
    <w:rsid w:val="00AC4F26"/>
    <w:rsid w:val="00AC5272"/>
    <w:rsid w:val="00AC7E07"/>
    <w:rsid w:val="00AD50EA"/>
    <w:rsid w:val="00AD72D5"/>
    <w:rsid w:val="00AE1F19"/>
    <w:rsid w:val="00AF325B"/>
    <w:rsid w:val="00AF4BF2"/>
    <w:rsid w:val="00AF4D75"/>
    <w:rsid w:val="00AF6F6E"/>
    <w:rsid w:val="00B008EB"/>
    <w:rsid w:val="00B020CD"/>
    <w:rsid w:val="00B02101"/>
    <w:rsid w:val="00B03D73"/>
    <w:rsid w:val="00B042E4"/>
    <w:rsid w:val="00B04BDD"/>
    <w:rsid w:val="00B06519"/>
    <w:rsid w:val="00B075DF"/>
    <w:rsid w:val="00B07E84"/>
    <w:rsid w:val="00B10AC5"/>
    <w:rsid w:val="00B10F7B"/>
    <w:rsid w:val="00B1117D"/>
    <w:rsid w:val="00B111E3"/>
    <w:rsid w:val="00B1241C"/>
    <w:rsid w:val="00B1285B"/>
    <w:rsid w:val="00B12DBE"/>
    <w:rsid w:val="00B16F45"/>
    <w:rsid w:val="00B1710C"/>
    <w:rsid w:val="00B17D7A"/>
    <w:rsid w:val="00B21149"/>
    <w:rsid w:val="00B24148"/>
    <w:rsid w:val="00B244BE"/>
    <w:rsid w:val="00B24720"/>
    <w:rsid w:val="00B25C84"/>
    <w:rsid w:val="00B276B2"/>
    <w:rsid w:val="00B30B45"/>
    <w:rsid w:val="00B3739D"/>
    <w:rsid w:val="00B43A02"/>
    <w:rsid w:val="00B45E47"/>
    <w:rsid w:val="00B45F5A"/>
    <w:rsid w:val="00B5297D"/>
    <w:rsid w:val="00B5480D"/>
    <w:rsid w:val="00B552A0"/>
    <w:rsid w:val="00B5734D"/>
    <w:rsid w:val="00B60A6F"/>
    <w:rsid w:val="00B61B0E"/>
    <w:rsid w:val="00B64D54"/>
    <w:rsid w:val="00B651A7"/>
    <w:rsid w:val="00B658AB"/>
    <w:rsid w:val="00B658FC"/>
    <w:rsid w:val="00B700F2"/>
    <w:rsid w:val="00B7101A"/>
    <w:rsid w:val="00B711F8"/>
    <w:rsid w:val="00B76FF9"/>
    <w:rsid w:val="00B77A2A"/>
    <w:rsid w:val="00B822BD"/>
    <w:rsid w:val="00B84D99"/>
    <w:rsid w:val="00B9188D"/>
    <w:rsid w:val="00B9317F"/>
    <w:rsid w:val="00B938BB"/>
    <w:rsid w:val="00B93A19"/>
    <w:rsid w:val="00B953F5"/>
    <w:rsid w:val="00BA4591"/>
    <w:rsid w:val="00BB158A"/>
    <w:rsid w:val="00BB17AF"/>
    <w:rsid w:val="00BB2296"/>
    <w:rsid w:val="00BB2B6A"/>
    <w:rsid w:val="00BB51E9"/>
    <w:rsid w:val="00BB56D5"/>
    <w:rsid w:val="00BC2C53"/>
    <w:rsid w:val="00BC2D84"/>
    <w:rsid w:val="00BC38D1"/>
    <w:rsid w:val="00BC7439"/>
    <w:rsid w:val="00BC7FF2"/>
    <w:rsid w:val="00BD0858"/>
    <w:rsid w:val="00BD397D"/>
    <w:rsid w:val="00BD54E3"/>
    <w:rsid w:val="00BE1DBA"/>
    <w:rsid w:val="00BE4086"/>
    <w:rsid w:val="00BE55FD"/>
    <w:rsid w:val="00BE5B0B"/>
    <w:rsid w:val="00BE7647"/>
    <w:rsid w:val="00BE7DDB"/>
    <w:rsid w:val="00BF0BF7"/>
    <w:rsid w:val="00BF17A5"/>
    <w:rsid w:val="00BF4069"/>
    <w:rsid w:val="00BF4373"/>
    <w:rsid w:val="00C0070B"/>
    <w:rsid w:val="00C0215B"/>
    <w:rsid w:val="00C04CCC"/>
    <w:rsid w:val="00C06E56"/>
    <w:rsid w:val="00C12564"/>
    <w:rsid w:val="00C127F2"/>
    <w:rsid w:val="00C13A97"/>
    <w:rsid w:val="00C154D6"/>
    <w:rsid w:val="00C20AD6"/>
    <w:rsid w:val="00C24935"/>
    <w:rsid w:val="00C249F2"/>
    <w:rsid w:val="00C2631E"/>
    <w:rsid w:val="00C26CF7"/>
    <w:rsid w:val="00C3171F"/>
    <w:rsid w:val="00C34050"/>
    <w:rsid w:val="00C41B83"/>
    <w:rsid w:val="00C41C86"/>
    <w:rsid w:val="00C44691"/>
    <w:rsid w:val="00C4566A"/>
    <w:rsid w:val="00C47EAB"/>
    <w:rsid w:val="00C50B67"/>
    <w:rsid w:val="00C5146F"/>
    <w:rsid w:val="00C5182E"/>
    <w:rsid w:val="00C53BD7"/>
    <w:rsid w:val="00C601FF"/>
    <w:rsid w:val="00C62FDD"/>
    <w:rsid w:val="00C66483"/>
    <w:rsid w:val="00C67316"/>
    <w:rsid w:val="00C67F10"/>
    <w:rsid w:val="00C7065C"/>
    <w:rsid w:val="00C7471D"/>
    <w:rsid w:val="00C754F3"/>
    <w:rsid w:val="00C76F9F"/>
    <w:rsid w:val="00C82043"/>
    <w:rsid w:val="00C82A31"/>
    <w:rsid w:val="00C82B1B"/>
    <w:rsid w:val="00C85944"/>
    <w:rsid w:val="00C85EFF"/>
    <w:rsid w:val="00C8778C"/>
    <w:rsid w:val="00C9013E"/>
    <w:rsid w:val="00C909A9"/>
    <w:rsid w:val="00C92938"/>
    <w:rsid w:val="00C94398"/>
    <w:rsid w:val="00C94868"/>
    <w:rsid w:val="00C94DE4"/>
    <w:rsid w:val="00CA4C12"/>
    <w:rsid w:val="00CA68B1"/>
    <w:rsid w:val="00CB02C5"/>
    <w:rsid w:val="00CB0B2F"/>
    <w:rsid w:val="00CB0C40"/>
    <w:rsid w:val="00CB0FC3"/>
    <w:rsid w:val="00CB270B"/>
    <w:rsid w:val="00CB5657"/>
    <w:rsid w:val="00CB69AE"/>
    <w:rsid w:val="00CB69CD"/>
    <w:rsid w:val="00CC0CF3"/>
    <w:rsid w:val="00CC2410"/>
    <w:rsid w:val="00CC5562"/>
    <w:rsid w:val="00CC59E1"/>
    <w:rsid w:val="00CC6D9A"/>
    <w:rsid w:val="00CC78F2"/>
    <w:rsid w:val="00CD3628"/>
    <w:rsid w:val="00CD468B"/>
    <w:rsid w:val="00CD63AB"/>
    <w:rsid w:val="00CE046B"/>
    <w:rsid w:val="00CE366F"/>
    <w:rsid w:val="00CE3E51"/>
    <w:rsid w:val="00CE459F"/>
    <w:rsid w:val="00CE4B82"/>
    <w:rsid w:val="00CE6420"/>
    <w:rsid w:val="00CE6BF6"/>
    <w:rsid w:val="00CE768D"/>
    <w:rsid w:val="00CF303B"/>
    <w:rsid w:val="00CF4683"/>
    <w:rsid w:val="00D012A9"/>
    <w:rsid w:val="00D039C1"/>
    <w:rsid w:val="00D05509"/>
    <w:rsid w:val="00D07BD2"/>
    <w:rsid w:val="00D17256"/>
    <w:rsid w:val="00D17C50"/>
    <w:rsid w:val="00D20B51"/>
    <w:rsid w:val="00D21724"/>
    <w:rsid w:val="00D26BE1"/>
    <w:rsid w:val="00D26C38"/>
    <w:rsid w:val="00D26EFD"/>
    <w:rsid w:val="00D3140A"/>
    <w:rsid w:val="00D3233E"/>
    <w:rsid w:val="00D32527"/>
    <w:rsid w:val="00D33CF9"/>
    <w:rsid w:val="00D35579"/>
    <w:rsid w:val="00D35B2B"/>
    <w:rsid w:val="00D417AB"/>
    <w:rsid w:val="00D4493F"/>
    <w:rsid w:val="00D46587"/>
    <w:rsid w:val="00D52B23"/>
    <w:rsid w:val="00D54B83"/>
    <w:rsid w:val="00D54C21"/>
    <w:rsid w:val="00D550E0"/>
    <w:rsid w:val="00D627BF"/>
    <w:rsid w:val="00D627EC"/>
    <w:rsid w:val="00D67B53"/>
    <w:rsid w:val="00D67DBB"/>
    <w:rsid w:val="00D7087D"/>
    <w:rsid w:val="00D73521"/>
    <w:rsid w:val="00D742AF"/>
    <w:rsid w:val="00D74C74"/>
    <w:rsid w:val="00D76630"/>
    <w:rsid w:val="00D7795F"/>
    <w:rsid w:val="00D77F56"/>
    <w:rsid w:val="00D831C4"/>
    <w:rsid w:val="00D844CE"/>
    <w:rsid w:val="00D85C65"/>
    <w:rsid w:val="00D87F0C"/>
    <w:rsid w:val="00D901D6"/>
    <w:rsid w:val="00D9085B"/>
    <w:rsid w:val="00D92401"/>
    <w:rsid w:val="00D92C52"/>
    <w:rsid w:val="00D92D59"/>
    <w:rsid w:val="00D93661"/>
    <w:rsid w:val="00D96A23"/>
    <w:rsid w:val="00DA07E8"/>
    <w:rsid w:val="00DA098F"/>
    <w:rsid w:val="00DA266E"/>
    <w:rsid w:val="00DA40A6"/>
    <w:rsid w:val="00DA6C7B"/>
    <w:rsid w:val="00DA76BF"/>
    <w:rsid w:val="00DB0203"/>
    <w:rsid w:val="00DB48E9"/>
    <w:rsid w:val="00DB5DDD"/>
    <w:rsid w:val="00DB7883"/>
    <w:rsid w:val="00DB7E36"/>
    <w:rsid w:val="00DC17AF"/>
    <w:rsid w:val="00DC4209"/>
    <w:rsid w:val="00DC5481"/>
    <w:rsid w:val="00DC5F9E"/>
    <w:rsid w:val="00DC7E51"/>
    <w:rsid w:val="00DD1277"/>
    <w:rsid w:val="00DD1A93"/>
    <w:rsid w:val="00DD2BDA"/>
    <w:rsid w:val="00DD399F"/>
    <w:rsid w:val="00DD6892"/>
    <w:rsid w:val="00DD6A5C"/>
    <w:rsid w:val="00DD7688"/>
    <w:rsid w:val="00DD776A"/>
    <w:rsid w:val="00DE0AEA"/>
    <w:rsid w:val="00DE424A"/>
    <w:rsid w:val="00DE5D56"/>
    <w:rsid w:val="00DE6133"/>
    <w:rsid w:val="00DF08FB"/>
    <w:rsid w:val="00DF2C0B"/>
    <w:rsid w:val="00DF5C98"/>
    <w:rsid w:val="00DF64F7"/>
    <w:rsid w:val="00DF740F"/>
    <w:rsid w:val="00DF7CE1"/>
    <w:rsid w:val="00DF7FE5"/>
    <w:rsid w:val="00E036E9"/>
    <w:rsid w:val="00E0493E"/>
    <w:rsid w:val="00E0723A"/>
    <w:rsid w:val="00E0783B"/>
    <w:rsid w:val="00E11D8F"/>
    <w:rsid w:val="00E14519"/>
    <w:rsid w:val="00E14698"/>
    <w:rsid w:val="00E17DD4"/>
    <w:rsid w:val="00E24761"/>
    <w:rsid w:val="00E27BBF"/>
    <w:rsid w:val="00E3170F"/>
    <w:rsid w:val="00E40221"/>
    <w:rsid w:val="00E42CA9"/>
    <w:rsid w:val="00E434CC"/>
    <w:rsid w:val="00E46F3F"/>
    <w:rsid w:val="00E511B7"/>
    <w:rsid w:val="00E56D05"/>
    <w:rsid w:val="00E57467"/>
    <w:rsid w:val="00E607C2"/>
    <w:rsid w:val="00E62D15"/>
    <w:rsid w:val="00E7178F"/>
    <w:rsid w:val="00E7268E"/>
    <w:rsid w:val="00E7379C"/>
    <w:rsid w:val="00E73FC1"/>
    <w:rsid w:val="00E8054D"/>
    <w:rsid w:val="00E81584"/>
    <w:rsid w:val="00E8516B"/>
    <w:rsid w:val="00E85182"/>
    <w:rsid w:val="00E8627B"/>
    <w:rsid w:val="00E866A0"/>
    <w:rsid w:val="00E868A6"/>
    <w:rsid w:val="00E87A64"/>
    <w:rsid w:val="00E91FC8"/>
    <w:rsid w:val="00E94D98"/>
    <w:rsid w:val="00E9677E"/>
    <w:rsid w:val="00E974E2"/>
    <w:rsid w:val="00E975EE"/>
    <w:rsid w:val="00EA1552"/>
    <w:rsid w:val="00EA1CAF"/>
    <w:rsid w:val="00EA284F"/>
    <w:rsid w:val="00EA396B"/>
    <w:rsid w:val="00EA49A8"/>
    <w:rsid w:val="00EA557F"/>
    <w:rsid w:val="00EA5656"/>
    <w:rsid w:val="00EA58AC"/>
    <w:rsid w:val="00EA6692"/>
    <w:rsid w:val="00EA6CC9"/>
    <w:rsid w:val="00EA6DBF"/>
    <w:rsid w:val="00EB0788"/>
    <w:rsid w:val="00EB1863"/>
    <w:rsid w:val="00EB2B26"/>
    <w:rsid w:val="00EB3C75"/>
    <w:rsid w:val="00EB3F20"/>
    <w:rsid w:val="00EB525D"/>
    <w:rsid w:val="00EB532F"/>
    <w:rsid w:val="00EB5B75"/>
    <w:rsid w:val="00EB5CD3"/>
    <w:rsid w:val="00EB6989"/>
    <w:rsid w:val="00EC01AB"/>
    <w:rsid w:val="00EC2FB7"/>
    <w:rsid w:val="00EC3335"/>
    <w:rsid w:val="00EC3CBF"/>
    <w:rsid w:val="00ED08B6"/>
    <w:rsid w:val="00ED15D1"/>
    <w:rsid w:val="00ED19FC"/>
    <w:rsid w:val="00ED5280"/>
    <w:rsid w:val="00EE09C4"/>
    <w:rsid w:val="00EE1CFA"/>
    <w:rsid w:val="00EE6012"/>
    <w:rsid w:val="00EE6C92"/>
    <w:rsid w:val="00EE6F73"/>
    <w:rsid w:val="00EF142C"/>
    <w:rsid w:val="00EF2176"/>
    <w:rsid w:val="00EF2965"/>
    <w:rsid w:val="00EF2A1C"/>
    <w:rsid w:val="00EF39E4"/>
    <w:rsid w:val="00EF6090"/>
    <w:rsid w:val="00EF6C0D"/>
    <w:rsid w:val="00EF77B1"/>
    <w:rsid w:val="00F01F2B"/>
    <w:rsid w:val="00F055E0"/>
    <w:rsid w:val="00F070A0"/>
    <w:rsid w:val="00F16629"/>
    <w:rsid w:val="00F1665C"/>
    <w:rsid w:val="00F16E2F"/>
    <w:rsid w:val="00F170DE"/>
    <w:rsid w:val="00F17719"/>
    <w:rsid w:val="00F2274A"/>
    <w:rsid w:val="00F23573"/>
    <w:rsid w:val="00F23B8D"/>
    <w:rsid w:val="00F244F8"/>
    <w:rsid w:val="00F279E4"/>
    <w:rsid w:val="00F301C4"/>
    <w:rsid w:val="00F33119"/>
    <w:rsid w:val="00F33A06"/>
    <w:rsid w:val="00F345AE"/>
    <w:rsid w:val="00F34EC5"/>
    <w:rsid w:val="00F35284"/>
    <w:rsid w:val="00F37FFC"/>
    <w:rsid w:val="00F40479"/>
    <w:rsid w:val="00F406E9"/>
    <w:rsid w:val="00F4758C"/>
    <w:rsid w:val="00F52F94"/>
    <w:rsid w:val="00F53085"/>
    <w:rsid w:val="00F54423"/>
    <w:rsid w:val="00F56EE7"/>
    <w:rsid w:val="00F576B7"/>
    <w:rsid w:val="00F57BD5"/>
    <w:rsid w:val="00F57E77"/>
    <w:rsid w:val="00F60CE4"/>
    <w:rsid w:val="00F62331"/>
    <w:rsid w:val="00F6241B"/>
    <w:rsid w:val="00F6368A"/>
    <w:rsid w:val="00F66AE6"/>
    <w:rsid w:val="00F71099"/>
    <w:rsid w:val="00F71167"/>
    <w:rsid w:val="00F716BB"/>
    <w:rsid w:val="00F7589C"/>
    <w:rsid w:val="00F77E79"/>
    <w:rsid w:val="00F80301"/>
    <w:rsid w:val="00F80330"/>
    <w:rsid w:val="00F80643"/>
    <w:rsid w:val="00F85197"/>
    <w:rsid w:val="00F85490"/>
    <w:rsid w:val="00F85556"/>
    <w:rsid w:val="00F912C9"/>
    <w:rsid w:val="00F94244"/>
    <w:rsid w:val="00F94C09"/>
    <w:rsid w:val="00FA148C"/>
    <w:rsid w:val="00FA25A4"/>
    <w:rsid w:val="00FA3383"/>
    <w:rsid w:val="00FB0AEA"/>
    <w:rsid w:val="00FB145C"/>
    <w:rsid w:val="00FB31F9"/>
    <w:rsid w:val="00FB3C86"/>
    <w:rsid w:val="00FB4BFF"/>
    <w:rsid w:val="00FB7C82"/>
    <w:rsid w:val="00FC2013"/>
    <w:rsid w:val="00FC350F"/>
    <w:rsid w:val="00FC5B8E"/>
    <w:rsid w:val="00FD061F"/>
    <w:rsid w:val="00FD0BD4"/>
    <w:rsid w:val="00FD3B97"/>
    <w:rsid w:val="00FD5BBA"/>
    <w:rsid w:val="00FD5D90"/>
    <w:rsid w:val="00FD6047"/>
    <w:rsid w:val="00FD6CCF"/>
    <w:rsid w:val="00FE01DB"/>
    <w:rsid w:val="00FE1C85"/>
    <w:rsid w:val="00FE24EF"/>
    <w:rsid w:val="00FE5341"/>
    <w:rsid w:val="00FE693C"/>
    <w:rsid w:val="00FF0302"/>
    <w:rsid w:val="00FF280E"/>
    <w:rsid w:val="00FF2A7F"/>
    <w:rsid w:val="00FF3EAF"/>
    <w:rsid w:val="00FF3FD1"/>
    <w:rsid w:val="00FF4BB4"/>
    <w:rsid w:val="00FF5192"/>
    <w:rsid w:val="00FF7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29A82F-1228-438B-840A-C29628F0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0DB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next w:val="a"/>
    <w:link w:val="10"/>
    <w:uiPriority w:val="99"/>
    <w:qFormat/>
    <w:rsid w:val="00E91FC8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1FC8"/>
    <w:rPr>
      <w:rFonts w:ascii="Cambria" w:hAnsi="Cambria" w:cs="Cambria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B45F5A"/>
    <w:rPr>
      <w:rFonts w:eastAsia="Times New Roman" w:cs="Calibri"/>
      <w:lang w:eastAsia="en-US"/>
    </w:rPr>
  </w:style>
  <w:style w:type="character" w:styleId="a5">
    <w:name w:val="Strong"/>
    <w:basedOn w:val="a0"/>
    <w:uiPriority w:val="99"/>
    <w:qFormat/>
    <w:rsid w:val="001B009B"/>
    <w:rPr>
      <w:b/>
      <w:bCs/>
      <w:i/>
      <w:iCs/>
      <w:sz w:val="28"/>
      <w:szCs w:val="28"/>
      <w:lang w:val="en-GB" w:eastAsia="ar-SA" w:bidi="ar-SA"/>
    </w:rPr>
  </w:style>
  <w:style w:type="paragraph" w:styleId="a6">
    <w:name w:val="Body Text"/>
    <w:basedOn w:val="a"/>
    <w:link w:val="a7"/>
    <w:uiPriority w:val="99"/>
    <w:rsid w:val="001B009B"/>
    <w:pPr>
      <w:suppressAutoHyphens/>
      <w:spacing w:after="0" w:line="240" w:lineRule="auto"/>
    </w:pPr>
    <w:rPr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uiPriority w:val="99"/>
    <w:locked/>
    <w:rsid w:val="001B009B"/>
    <w:rPr>
      <w:rFonts w:ascii="Calibri" w:hAnsi="Calibri" w:cs="Calibri"/>
      <w:sz w:val="28"/>
      <w:szCs w:val="28"/>
      <w:lang w:eastAsia="ar-SA" w:bidi="ar-SA"/>
    </w:rPr>
  </w:style>
  <w:style w:type="paragraph" w:customStyle="1" w:styleId="ConsPlusCell">
    <w:name w:val="ConsPlusCell"/>
    <w:uiPriority w:val="99"/>
    <w:rsid w:val="006E376C"/>
    <w:pPr>
      <w:widowControl w:val="0"/>
      <w:suppressAutoHyphens/>
      <w:autoSpaceDE w:val="0"/>
    </w:pPr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Normal (Web)"/>
    <w:basedOn w:val="a"/>
    <w:uiPriority w:val="99"/>
    <w:rsid w:val="000F7965"/>
    <w:pPr>
      <w:widowControl w:val="0"/>
      <w:suppressAutoHyphens/>
      <w:spacing w:after="0" w:line="240" w:lineRule="auto"/>
    </w:pPr>
    <w:rPr>
      <w:sz w:val="24"/>
      <w:szCs w:val="24"/>
      <w:lang w:eastAsia="he-IL" w:bidi="he-IL"/>
    </w:rPr>
  </w:style>
  <w:style w:type="paragraph" w:styleId="a9">
    <w:name w:val="header"/>
    <w:basedOn w:val="a"/>
    <w:link w:val="aa"/>
    <w:uiPriority w:val="99"/>
    <w:rsid w:val="00C249F2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C249F2"/>
    <w:rPr>
      <w:rFonts w:ascii="Calibri" w:hAnsi="Calibri" w:cs="Calibri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rsid w:val="008D72A4"/>
    <w:rPr>
      <w:color w:val="0000FF"/>
      <w:u w:val="single"/>
    </w:rPr>
  </w:style>
  <w:style w:type="paragraph" w:styleId="ac">
    <w:name w:val="List Paragraph"/>
    <w:basedOn w:val="a"/>
    <w:uiPriority w:val="99"/>
    <w:qFormat/>
    <w:rsid w:val="00604A75"/>
    <w:pPr>
      <w:ind w:left="720"/>
    </w:pPr>
  </w:style>
  <w:style w:type="paragraph" w:styleId="ad">
    <w:name w:val="footer"/>
    <w:basedOn w:val="a"/>
    <w:link w:val="ae"/>
    <w:uiPriority w:val="99"/>
    <w:semiHidden/>
    <w:rsid w:val="00500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5001BB"/>
    <w:rPr>
      <w:rFonts w:ascii="Calibri" w:hAnsi="Calibri" w:cs="Calibri"/>
      <w:lang w:eastAsia="ru-RU"/>
    </w:rPr>
  </w:style>
  <w:style w:type="paragraph" w:customStyle="1" w:styleId="ConsNormal">
    <w:name w:val="ConsNormal"/>
    <w:uiPriority w:val="99"/>
    <w:rsid w:val="00F8555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865024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Emphasis"/>
    <w:basedOn w:val="a0"/>
    <w:uiPriority w:val="99"/>
    <w:qFormat/>
    <w:locked/>
    <w:rsid w:val="009D439D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EB6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6989"/>
    <w:rPr>
      <w:rFonts w:ascii="Tahoma" w:eastAsia="Times New Roman" w:hAnsi="Tahoma" w:cs="Tahoma"/>
      <w:sz w:val="16"/>
      <w:szCs w:val="16"/>
    </w:rPr>
  </w:style>
  <w:style w:type="paragraph" w:customStyle="1" w:styleId="11">
    <w:name w:val="Абзац списка1"/>
    <w:basedOn w:val="a"/>
    <w:rsid w:val="005E6ECC"/>
    <w:pPr>
      <w:ind w:left="720"/>
    </w:pPr>
  </w:style>
  <w:style w:type="character" w:customStyle="1" w:styleId="a4">
    <w:name w:val="Без интервала Знак"/>
    <w:basedOn w:val="a0"/>
    <w:link w:val="a3"/>
    <w:uiPriority w:val="1"/>
    <w:locked/>
    <w:rsid w:val="00BB17AF"/>
    <w:rPr>
      <w:rFonts w:eastAsia="Times New Roman" w:cs="Calibri"/>
      <w:lang w:eastAsia="en-US"/>
    </w:rPr>
  </w:style>
  <w:style w:type="paragraph" w:styleId="af2">
    <w:name w:val="footnote text"/>
    <w:basedOn w:val="a"/>
    <w:link w:val="af3"/>
    <w:uiPriority w:val="99"/>
    <w:semiHidden/>
    <w:unhideWhenUsed/>
    <w:rsid w:val="00D550E0"/>
    <w:pPr>
      <w:spacing w:after="0" w:line="240" w:lineRule="auto"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D550E0"/>
    <w:rPr>
      <w:rFonts w:ascii="Times New Roman" w:eastAsia="Times New Roman" w:hAnsi="Times New Roman"/>
      <w:b/>
      <w:color w:val="000000"/>
      <w:sz w:val="20"/>
      <w:szCs w:val="20"/>
    </w:rPr>
  </w:style>
  <w:style w:type="paragraph" w:customStyle="1" w:styleId="s16">
    <w:name w:val="s_16"/>
    <w:basedOn w:val="a"/>
    <w:rsid w:val="00D550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footnote reference"/>
    <w:uiPriority w:val="99"/>
    <w:semiHidden/>
    <w:unhideWhenUsed/>
    <w:rsid w:val="00D550E0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9104D0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Нормальный (таблица)"/>
    <w:basedOn w:val="a"/>
    <w:next w:val="a"/>
    <w:uiPriority w:val="99"/>
    <w:qFormat/>
    <w:rsid w:val="009104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9;&#1072;&#1083;&#1077;&#1089;&#1086;&#1074;&#1089;&#1082;&#1080;&#1081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D76B9-A9DE-4F9C-AB10-1846B4E9E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4540</Words>
  <Characters>25883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</dc:creator>
  <cp:lastModifiedBy>Пользователь Windows</cp:lastModifiedBy>
  <cp:revision>86</cp:revision>
  <cp:lastPrinted>2024-03-27T09:11:00Z</cp:lastPrinted>
  <dcterms:created xsi:type="dcterms:W3CDTF">2024-01-08T13:00:00Z</dcterms:created>
  <dcterms:modified xsi:type="dcterms:W3CDTF">2024-03-28T07:21:00Z</dcterms:modified>
</cp:coreProperties>
</file>