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59A" w:rsidRDefault="00050107" w:rsidP="0024259A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539FB751" wp14:editId="31488B26">
            <wp:simplePos x="0" y="0"/>
            <wp:positionH relativeFrom="column">
              <wp:posOffset>2468245</wp:posOffset>
            </wp:positionH>
            <wp:positionV relativeFrom="paragraph">
              <wp:posOffset>325755</wp:posOffset>
            </wp:positionV>
            <wp:extent cx="848995" cy="1003935"/>
            <wp:effectExtent l="0" t="0" r="8255" b="5715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6" t="-130" r="-166" b="-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10039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4259A" w:rsidRDefault="0024259A" w:rsidP="0024259A">
      <w:pPr>
        <w:rPr>
          <w:b/>
        </w:rPr>
      </w:pPr>
    </w:p>
    <w:p w:rsidR="0024259A" w:rsidRDefault="0024259A" w:rsidP="0024259A">
      <w:pPr>
        <w:rPr>
          <w:b/>
        </w:rPr>
      </w:pPr>
    </w:p>
    <w:p w:rsidR="0024259A" w:rsidRDefault="0024259A" w:rsidP="0024259A">
      <w:pPr>
        <w:rPr>
          <w:b/>
        </w:rPr>
      </w:pPr>
    </w:p>
    <w:p w:rsidR="00050107" w:rsidRPr="006363F4" w:rsidRDefault="00050107" w:rsidP="0024259A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259A" w:rsidRPr="006363F4" w:rsidRDefault="0024259A" w:rsidP="0024259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363F4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ЗАЛЕСОВСКИЙ СЕЛЬСОВЕТ</w:t>
      </w:r>
    </w:p>
    <w:p w:rsidR="0024259A" w:rsidRPr="006363F4" w:rsidRDefault="0024259A" w:rsidP="006363F4">
      <w:pPr>
        <w:tabs>
          <w:tab w:val="right" w:pos="90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3F4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6363F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4259A" w:rsidRPr="006363F4" w:rsidRDefault="0024259A" w:rsidP="006363F4">
      <w:pPr>
        <w:pStyle w:val="1"/>
        <w:tabs>
          <w:tab w:val="right" w:pos="0"/>
        </w:tabs>
        <w:contextualSpacing/>
        <w:jc w:val="center"/>
        <w:rPr>
          <w:b/>
          <w:sz w:val="24"/>
          <w:szCs w:val="24"/>
        </w:rPr>
      </w:pPr>
      <w:r w:rsidRPr="006363F4">
        <w:rPr>
          <w:b/>
          <w:sz w:val="24"/>
          <w:szCs w:val="24"/>
        </w:rPr>
        <w:t>П О С Т А Н О В Л Е Н И Е</w:t>
      </w:r>
    </w:p>
    <w:p w:rsidR="00777720" w:rsidRPr="006363F4" w:rsidRDefault="006363F4" w:rsidP="006363F4">
      <w:pPr>
        <w:jc w:val="center"/>
        <w:rPr>
          <w:sz w:val="24"/>
          <w:szCs w:val="24"/>
        </w:rPr>
      </w:pPr>
      <w:r w:rsidRPr="006363F4">
        <w:rPr>
          <w:rFonts w:ascii="Times New Roman" w:hAnsi="Times New Roman" w:cs="Times New Roman"/>
          <w:sz w:val="24"/>
          <w:szCs w:val="24"/>
        </w:rPr>
        <w:t>03.03.2025</w:t>
      </w:r>
      <w:r w:rsidR="0024259A" w:rsidRPr="006363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6363F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bookmarkStart w:id="0" w:name="_GoBack"/>
      <w:bookmarkEnd w:id="0"/>
      <w:r w:rsidRPr="006363F4">
        <w:rPr>
          <w:rFonts w:ascii="Times New Roman" w:hAnsi="Times New Roman" w:cs="Times New Roman"/>
          <w:sz w:val="24"/>
          <w:szCs w:val="24"/>
        </w:rPr>
        <w:t xml:space="preserve">    №  17</w:t>
      </w:r>
      <w:r w:rsidR="0024259A" w:rsidRPr="006363F4">
        <w:rPr>
          <w:rFonts w:ascii="Times New Roman" w:hAnsi="Times New Roman" w:cs="Times New Roman"/>
          <w:sz w:val="24"/>
          <w:szCs w:val="24"/>
        </w:rPr>
        <w:t xml:space="preserve"> </w:t>
      </w:r>
      <w:r w:rsidR="00050107" w:rsidRPr="006363F4">
        <w:rPr>
          <w:rFonts w:ascii="Times New Roman" w:hAnsi="Times New Roman" w:cs="Times New Roman"/>
          <w:sz w:val="24"/>
          <w:szCs w:val="24"/>
        </w:rPr>
        <w:t>–</w:t>
      </w:r>
      <w:r w:rsidR="0024259A" w:rsidRPr="006363F4">
        <w:rPr>
          <w:sz w:val="24"/>
          <w:szCs w:val="24"/>
        </w:rPr>
        <w:t>п</w:t>
      </w:r>
      <w:r w:rsidR="00050107" w:rsidRPr="006363F4">
        <w:rPr>
          <w:sz w:val="24"/>
          <w:szCs w:val="24"/>
        </w:rPr>
        <w:t xml:space="preserve">                                                    </w:t>
      </w:r>
      <w:r w:rsidR="0024259A" w:rsidRPr="006363F4">
        <w:rPr>
          <w:rFonts w:ascii="Times New Roman" w:hAnsi="Times New Roman" w:cs="Times New Roman"/>
          <w:sz w:val="24"/>
          <w:szCs w:val="24"/>
        </w:rPr>
        <w:t>с.  Залесово</w:t>
      </w:r>
    </w:p>
    <w:p w:rsidR="00D3375C" w:rsidRPr="006363F4" w:rsidRDefault="00CD00E2" w:rsidP="006D2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образования Залесовский сельсовет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Красногвардейского района Оренбургской области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22.12.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201A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987207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88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-п «</w:t>
      </w:r>
      <w:r w:rsidR="00D3375C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о </w:t>
      </w:r>
      <w:r w:rsidR="006D201A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</w:p>
    <w:p w:rsidR="00D3375C" w:rsidRPr="006363F4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375C" w:rsidRPr="006363F4" w:rsidRDefault="00777720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3375C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25 декабря 2008 года № 273-ФЗ «О противодействии коррупции», 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муниципального образования 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 сельсовет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вардейского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ренбургской области, </w:t>
      </w:r>
    </w:p>
    <w:p w:rsidR="006D201A" w:rsidRPr="006363F4" w:rsidRDefault="00777720" w:rsidP="006D201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3375C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администрации 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образования Залесовский сельсовет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Красногвардейского района Оренбургской области 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22.12.</w:t>
      </w:r>
      <w:r w:rsidR="006D201A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987207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="00CD00E2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-п «Об утверждении Положения о порядке</w:t>
      </w:r>
      <w:r w:rsidR="006D201A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="0092530E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6D201A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3E261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 2</w:t>
      </w:r>
      <w:r w:rsidR="006D201A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3E261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</w:t>
      </w:r>
      <w:r w:rsidR="006D201A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в следующей редакции</w:t>
      </w:r>
      <w:r w:rsidR="005B4657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2530E" w:rsidRPr="006363F4" w:rsidRDefault="006D201A" w:rsidP="0092530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B4657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5B4657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530E" w:rsidRPr="006363F4" w:rsidRDefault="0092530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Установить, что настоящее </w:t>
      </w: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вступает в силу после его официального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опубликования в газете «Залесовский 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вестник», подлежит обнародованию и размещению на официальном сайте муни</w:t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ципального образования Залесовский </w:t>
      </w:r>
      <w:r w:rsidR="00777720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в сети «Интернет».</w:t>
      </w:r>
      <w:bookmarkStart w:id="1" w:name="sub_113"/>
    </w:p>
    <w:p w:rsidR="00777720" w:rsidRDefault="0092530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77720" w:rsidRPr="006363F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</w:t>
      </w:r>
      <w:bookmarkEnd w:id="1"/>
      <w:r w:rsidRPr="006363F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</w:t>
      </w:r>
      <w:r w:rsidR="00777720" w:rsidRPr="006363F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онтроль з</w:t>
      </w:r>
      <w:r w:rsidRPr="006363F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 исполнением настоящего постановления оставляю за собой.</w:t>
      </w:r>
    </w:p>
    <w:p w:rsidR="006363F4" w:rsidRPr="006363F4" w:rsidRDefault="006363F4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75C" w:rsidRPr="006363F4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375C" w:rsidRPr="006363F4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92530E"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сельсовета            </w:t>
      </w:r>
      <w:r w:rsidR="006363F4"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</w:t>
      </w:r>
      <w:r w:rsid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6363F4"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Н.Ф. Пастухова</w:t>
      </w:r>
    </w:p>
    <w:p w:rsidR="004118B5" w:rsidRPr="006363F4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01A" w:rsidRPr="006363F4" w:rsidRDefault="006D201A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18B5" w:rsidRPr="006363F4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375C" w:rsidRPr="006363F4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Разослано: в дело, </w:t>
      </w:r>
      <w:r w:rsidR="0092530E"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специалистам администрации сельсовета</w:t>
      </w:r>
      <w:r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прокурору района</w:t>
      </w:r>
      <w:r w:rsidR="0092530E"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</w:t>
      </w:r>
      <w:r w:rsidR="006363F4"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 опубликования в газете «Залесовский </w:t>
      </w:r>
      <w:r w:rsidR="0092530E"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вестник»</w:t>
      </w:r>
      <w:r w:rsidRPr="00636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D3375C" w:rsidRPr="006363F4" w:rsidSect="0092530E">
      <w:pgSz w:w="11904" w:h="16836"/>
      <w:pgMar w:top="567" w:right="851" w:bottom="567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1F1" w:rsidRDefault="003431F1" w:rsidP="00D3375C">
      <w:pPr>
        <w:spacing w:after="0" w:line="240" w:lineRule="auto"/>
      </w:pPr>
      <w:r>
        <w:separator/>
      </w:r>
    </w:p>
  </w:endnote>
  <w:endnote w:type="continuationSeparator" w:id="0">
    <w:p w:rsidR="003431F1" w:rsidRDefault="003431F1" w:rsidP="00D33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1F1" w:rsidRDefault="003431F1" w:rsidP="00D3375C">
      <w:pPr>
        <w:spacing w:after="0" w:line="240" w:lineRule="auto"/>
      </w:pPr>
      <w:r>
        <w:separator/>
      </w:r>
    </w:p>
  </w:footnote>
  <w:footnote w:type="continuationSeparator" w:id="0">
    <w:p w:rsidR="003431F1" w:rsidRDefault="003431F1" w:rsidP="00D33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031"/>
    <w:rsid w:val="00050107"/>
    <w:rsid w:val="000762DF"/>
    <w:rsid w:val="000E3E26"/>
    <w:rsid w:val="000E7D26"/>
    <w:rsid w:val="001F5485"/>
    <w:rsid w:val="00214B8F"/>
    <w:rsid w:val="0024259A"/>
    <w:rsid w:val="003431F1"/>
    <w:rsid w:val="003E2610"/>
    <w:rsid w:val="003E76A2"/>
    <w:rsid w:val="004118B5"/>
    <w:rsid w:val="00434EC5"/>
    <w:rsid w:val="00457825"/>
    <w:rsid w:val="004E6C28"/>
    <w:rsid w:val="005B4657"/>
    <w:rsid w:val="005F6031"/>
    <w:rsid w:val="006241B1"/>
    <w:rsid w:val="006363F4"/>
    <w:rsid w:val="00650B40"/>
    <w:rsid w:val="006D201A"/>
    <w:rsid w:val="00702B9F"/>
    <w:rsid w:val="00777720"/>
    <w:rsid w:val="007F775F"/>
    <w:rsid w:val="0081020F"/>
    <w:rsid w:val="008F79D8"/>
    <w:rsid w:val="0092530E"/>
    <w:rsid w:val="009625AA"/>
    <w:rsid w:val="00987207"/>
    <w:rsid w:val="009C1142"/>
    <w:rsid w:val="00A55690"/>
    <w:rsid w:val="00B22ADF"/>
    <w:rsid w:val="00C329F8"/>
    <w:rsid w:val="00C86A46"/>
    <w:rsid w:val="00CD00E2"/>
    <w:rsid w:val="00D32697"/>
    <w:rsid w:val="00D3375C"/>
    <w:rsid w:val="00D367DA"/>
    <w:rsid w:val="00D725F9"/>
    <w:rsid w:val="00D801D5"/>
    <w:rsid w:val="00DB69D5"/>
    <w:rsid w:val="00ED3739"/>
    <w:rsid w:val="00ED3CCB"/>
    <w:rsid w:val="00F469C6"/>
    <w:rsid w:val="00F60AC8"/>
    <w:rsid w:val="00F769F9"/>
    <w:rsid w:val="00FB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28F19-644D-4180-ACB9-918E3F55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4259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3375C"/>
    <w:rPr>
      <w:rFonts w:ascii="Arial" w:eastAsia="Times New Roman" w:hAnsi="Arial" w:cs="Arial"/>
      <w:lang w:eastAsia="ru-RU"/>
    </w:rPr>
  </w:style>
  <w:style w:type="paragraph" w:styleId="a5">
    <w:name w:val="footer"/>
    <w:basedOn w:val="a"/>
    <w:link w:val="a6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3375C"/>
    <w:rPr>
      <w:rFonts w:ascii="Arial" w:eastAsia="Times New Roman" w:hAnsi="Arial" w:cs="Arial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0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0E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5782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qFormat/>
    <w:rsid w:val="0024259A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Urist_1</dc:creator>
  <cp:lastModifiedBy>Пользователь Windows</cp:lastModifiedBy>
  <cp:revision>14</cp:revision>
  <cp:lastPrinted>2025-03-03T03:43:00Z</cp:lastPrinted>
  <dcterms:created xsi:type="dcterms:W3CDTF">2025-02-07T07:00:00Z</dcterms:created>
  <dcterms:modified xsi:type="dcterms:W3CDTF">2025-03-03T03:43:00Z</dcterms:modified>
</cp:coreProperties>
</file>