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0EB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0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D20EB" w:rsidRPr="000D20EB" w:rsidRDefault="000D20EB" w:rsidP="000D20E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ОБРАЗЕЦ ЗАЯВЛЕНИЯ </w:t>
      </w:r>
    </w:p>
    <w:p w:rsidR="000D20EB" w:rsidRPr="000D20EB" w:rsidRDefault="000D20EB" w:rsidP="000D20E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 ПРЕДВАРИТЕЛЬНОМ СОГЛАСОВАНИИ ПРЕДОСТАВЛЕНИЯ ЗЕМЕЛЬНОГО УЧАСТКА</w:t>
      </w:r>
    </w:p>
    <w:p w:rsidR="000D20EB" w:rsidRPr="000D20EB" w:rsidRDefault="000D20EB" w:rsidP="000D20EB">
      <w:pPr>
        <w:spacing w:after="0" w:line="240" w:lineRule="auto"/>
        <w:ind w:left="5103"/>
        <w:rPr>
          <w:rFonts w:ascii="Times New Roman" w:eastAsia="Times New Roman" w:hAnsi="Times New Roman" w:cs="Times New Roman"/>
        </w:rPr>
      </w:pPr>
    </w:p>
    <w:p w:rsidR="000D20EB" w:rsidRPr="000D20EB" w:rsidRDefault="000D20EB" w:rsidP="000C4CB1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Главе муниципального образования </w:t>
      </w:r>
      <w:r w:rsidR="000C4CB1">
        <w:rPr>
          <w:rFonts w:ascii="Times New Roman" w:eastAsia="Times New Roman" w:hAnsi="Times New Roman" w:cs="Times New Roman"/>
        </w:rPr>
        <w:t>Залесовский сельсовет Н.Ф.Пастуховой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От 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(полное наименование юридического лица, организационно-правовая форма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юридического лица/Ф.И.О. физического лица) (далее - заявитель)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ИНН заявителя:________________________________________________________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Местонахождение юридического лица:____________________________________  ______________________________________________________________________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 xml:space="preserve">Почтовый адрес заявителя (для связи с заявителем): индекс ___________________ </w:t>
      </w:r>
      <w:r w:rsidRPr="000D20EB">
        <w:rPr>
          <w:rFonts w:ascii="Times New Roman" w:eastAsia="Times New Roman" w:hAnsi="Times New Roman" w:cs="Times New Roman"/>
        </w:rPr>
        <w:br/>
        <w:t xml:space="preserve">село ________________ ул. ____________________________________ д. ____________ кв. ____________ телефоны заявителя: _______________________ </w:t>
      </w:r>
    </w:p>
    <w:p w:rsidR="000D20EB" w:rsidRPr="000D20EB" w:rsidRDefault="000D20EB" w:rsidP="000D2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D20EB">
        <w:rPr>
          <w:rFonts w:ascii="Times New Roman" w:eastAsia="Times New Roman" w:hAnsi="Times New Roman" w:cs="Times New Roman"/>
        </w:rPr>
        <w:t>адрес электронной почты ____________________________________________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 xml:space="preserve">Прошу предварительно согласовать предоставление земельного участка с кадастровым (условным) </w:t>
      </w:r>
      <w:proofErr w:type="spellStart"/>
      <w:r w:rsidRPr="000D20EB">
        <w:rPr>
          <w:rFonts w:ascii="Times New Roman" w:eastAsia="Times New Roman" w:hAnsi="Times New Roman" w:cs="Times New Roman"/>
          <w:bCs/>
          <w:color w:val="000000"/>
        </w:rPr>
        <w:t>номером________________________________________</w:t>
      </w:r>
      <w:proofErr w:type="spellEnd"/>
      <w:r w:rsidRPr="000D20EB">
        <w:rPr>
          <w:rFonts w:ascii="Times New Roman" w:eastAsia="Times New Roman" w:hAnsi="Times New Roman" w:cs="Times New Roman"/>
          <w:bCs/>
          <w:color w:val="000000"/>
        </w:rPr>
        <w:t>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(кадастровый номер указывается в случае, если заявление подано в отношении земельного участка, границы которого подлежат уточнению)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Сведения о земельном участке: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1.1.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Земельный участок имеет следующие адресные ориентиры: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1.2.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Цель использования земельного участка 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2.</w:t>
      </w:r>
      <w:r w:rsidRPr="000D20EB">
        <w:rPr>
          <w:rFonts w:ascii="Times New Roman" w:eastAsia="Times New Roman" w:hAnsi="Times New Roman" w:cs="Times New Roman"/>
          <w:bCs/>
          <w:color w:val="000000"/>
        </w:rPr>
        <w:tab/>
        <w:t>Основание предоставления земельного участка без проведения торгов ______________________________________________________________________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 xml:space="preserve">(указывается основание предоставления земельного участка без проведения торгов из числа предусмотренных 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пунктом 2 статьи 39.3, статьей 39.5, пунктом 2 статьи 39.6 пунктом 2 статьи 39.10 Земельного кодекса РФ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 xml:space="preserve">  3. Вид права, на котором приобретается земельный участок _______________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4. Реквизиты решения об утверждении проекта межевания территории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(указывается в случае, если образование запрашиваемого земельного участка предусмотрено проектом межевания территории)</w:t>
      </w:r>
    </w:p>
    <w:p w:rsidR="000D20EB" w:rsidRPr="000D20EB" w:rsidRDefault="000D20EB" w:rsidP="000D20E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5. Реквизиты решения об изъятии земельного участка для государственных или муниципальных нужд, если земельный участок предоставляется взамен земельного участка, изымаемого для государственных или муниципальных нужд ______________________________________________________________________.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0D20EB">
        <w:rPr>
          <w:rFonts w:ascii="Times New Roman" w:eastAsia="Times New Roman" w:hAnsi="Times New Roman" w:cs="Times New Roman"/>
          <w:bCs/>
          <w:color w:val="000000"/>
        </w:rPr>
        <w:t>(указывается 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0D20EB" w:rsidRPr="000D20EB" w:rsidRDefault="000D20EB" w:rsidP="000D20E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p w:rsidR="000D20EB" w:rsidRPr="000D20EB" w:rsidRDefault="000D20EB" w:rsidP="000D20E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D20EB" w:rsidRPr="000D20EB" w:rsidRDefault="000D20EB" w:rsidP="000D20EB">
      <w:pPr>
        <w:spacing w:after="160" w:line="240" w:lineRule="auto"/>
        <w:ind w:firstLine="851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</w:t>
      </w:r>
      <w:r w:rsidRPr="000D20EB">
        <w:rPr>
          <w:rFonts w:ascii="Times New Roman" w:eastAsia="Calibri" w:hAnsi="Times New Roman" w:cs="Times New Roman"/>
          <w:lang w:eastAsia="en-US"/>
        </w:rPr>
        <w:lastRenderedPageBreak/>
        <w:t>автоматизированном режиме.</w:t>
      </w:r>
      <w:r w:rsidRPr="000D20EB">
        <w:rPr>
          <w:rFonts w:ascii="Times New Roman" w:eastAsia="Times New Roman" w:hAnsi="Times New Roman" w:cs="Times New Roman"/>
        </w:rPr>
        <w:t xml:space="preserve"> </w:t>
      </w:r>
      <w:r w:rsidRPr="000D20EB">
        <w:rPr>
          <w:rFonts w:ascii="Times New Roman" w:eastAsia="Calibri" w:hAnsi="Times New Roman" w:cs="Times New Roman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0D20EB" w:rsidRPr="000D20EB" w:rsidRDefault="000D20EB" w:rsidP="000D20EB">
      <w:pPr>
        <w:spacing w:after="160" w:line="240" w:lineRule="auto"/>
        <w:ind w:firstLine="851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lang w:eastAsia="en-US"/>
        </w:rPr>
      </w:pP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lang w:eastAsia="en-US"/>
        </w:rPr>
      </w:pPr>
      <w:r w:rsidRPr="000D20EB">
        <w:rPr>
          <w:rFonts w:ascii="Times New Roman" w:eastAsia="Calibri" w:hAnsi="Times New Roman" w:cs="Times New Roman"/>
          <w:lang w:eastAsia="en-US"/>
        </w:rPr>
        <w:t>______________/______________________</w:t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  <w:t xml:space="preserve">          «__» _______ ____ г.</w:t>
      </w:r>
    </w:p>
    <w:p w:rsidR="000D20EB" w:rsidRPr="000D20EB" w:rsidRDefault="000D20EB" w:rsidP="000D20EB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0D20EB">
        <w:rPr>
          <w:rFonts w:ascii="Times New Roman" w:eastAsia="Calibri" w:hAnsi="Times New Roman" w:cs="Times New Roman"/>
          <w:lang w:eastAsia="en-US"/>
        </w:rPr>
        <w:t xml:space="preserve">  (подпись заявителя)</w:t>
      </w:r>
      <w:r w:rsidRPr="000D20EB">
        <w:rPr>
          <w:rFonts w:ascii="Times New Roman" w:eastAsia="Calibri" w:hAnsi="Times New Roman" w:cs="Times New Roman"/>
          <w:lang w:eastAsia="en-US"/>
        </w:rPr>
        <w:tab/>
        <w:t>(Инициалы, фамилия заявителя)</w:t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</w:r>
      <w:r w:rsidRPr="000D20EB">
        <w:rPr>
          <w:rFonts w:ascii="Times New Roman" w:eastAsia="Calibri" w:hAnsi="Times New Roman" w:cs="Times New Roman"/>
          <w:lang w:eastAsia="en-US"/>
        </w:rPr>
        <w:tab/>
        <w:t xml:space="preserve">        (дата подачи заявления)</w:t>
      </w:r>
    </w:p>
    <w:p w:rsidR="000D20EB" w:rsidRPr="000D20EB" w:rsidRDefault="000D20EB" w:rsidP="000D20E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1291F" w:rsidRPr="000D20EB" w:rsidRDefault="0071291F" w:rsidP="000D20EB">
      <w:pPr>
        <w:spacing w:line="240" w:lineRule="auto"/>
        <w:rPr>
          <w:rFonts w:ascii="Times New Roman" w:hAnsi="Times New Roman" w:cs="Times New Roman"/>
        </w:rPr>
      </w:pPr>
    </w:p>
    <w:sectPr w:rsidR="0071291F" w:rsidRPr="000D20EB" w:rsidSect="009D4F65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D20EB"/>
    <w:rsid w:val="000C4CB1"/>
    <w:rsid w:val="000D20EB"/>
    <w:rsid w:val="001B408D"/>
    <w:rsid w:val="0071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3370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2016-10-14T11:30:00Z</dcterms:created>
  <dcterms:modified xsi:type="dcterms:W3CDTF">2016-10-21T05:06:00Z</dcterms:modified>
</cp:coreProperties>
</file>