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Перечень информационных систем, находящихся в ведении  администрации Залесовского сельсовета Красногвардейского района Оренбургской области</w:t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rPr/>
      </w:pPr>
      <w:r>
        <w:rPr/>
        <w:t>Нет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8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43c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LibreOffice/5.3.0.3$Windows_X86_64 LibreOffice_project/7074905676c47b82bbcfbea1aeefc84afe1c50e1</Application>
  <Pages>1</Pages>
  <Words>14</Words>
  <Characters>129</Characters>
  <CharactersWithSpaces>142</CharactersWithSpaces>
  <Paragraphs>2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2016-10-13T09:52:00Z</dcterms:created>
  <dc:creator>Zal</dc:creator>
  <dc:description/>
  <dc:language>ru-RU</dc:language>
  <cp:lastModifiedBy/>
  <dcterms:modified xsi:type="dcterms:W3CDTF">2018-10-02T14:46:25Z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