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Пастуховой Надежды Федоровны - главы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>и членов его семьи за период с 01 января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года по 31 декабря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года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5" w:type="dxa"/>
        <w:jc w:val="left"/>
        <w:tblInd w:w="-8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val="01e0"/>
      </w:tblPr>
      <w:tblGrid>
        <w:gridCol w:w="2340"/>
        <w:gridCol w:w="1152"/>
        <w:gridCol w:w="1188"/>
        <w:gridCol w:w="900"/>
        <w:gridCol w:w="1080"/>
        <w:gridCol w:w="1080"/>
        <w:gridCol w:w="3"/>
        <w:gridCol w:w="1098"/>
        <w:gridCol w:w="950"/>
        <w:gridCol w:w="1023"/>
      </w:tblGrid>
      <w:tr>
        <w:trPr>
          <w:trHeight w:val="1185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транс-портные средства (вид, марка)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указа-ния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6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443129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195358</w:t>
            </w:r>
          </w:p>
        </w:tc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6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Бояркиной Натальи Александровны  – специалиста сельсовета 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>и членов её семьи за период с 01 января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года по 31 декабря 201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 года    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7" w:type="dxa"/>
        <w:jc w:val="left"/>
        <w:tblInd w:w="-8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val="01e0"/>
      </w:tblPr>
      <w:tblGrid>
        <w:gridCol w:w="2335"/>
        <w:gridCol w:w="1149"/>
        <w:gridCol w:w="1190"/>
        <w:gridCol w:w="902"/>
        <w:gridCol w:w="1077"/>
        <w:gridCol w:w="11"/>
        <w:gridCol w:w="1070"/>
        <w:gridCol w:w="2"/>
        <w:gridCol w:w="5"/>
        <w:gridCol w:w="1092"/>
        <w:gridCol w:w="3"/>
        <w:gridCol w:w="951"/>
        <w:gridCol w:w="13"/>
        <w:gridCol w:w="1016"/>
      </w:tblGrid>
      <w:tr>
        <w:trPr>
          <w:trHeight w:val="1185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Декларированный годовой доход за отчетный год (руб.)</w:t>
            </w: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jc w:val="center"/>
              <w:rPr/>
            </w:pPr>
            <w:r>
              <w:rPr/>
              <w:t>(без указания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/>
            </w:pPr>
            <w:r>
              <w:rPr/>
              <w:t>транс-портные средства (вид, марка)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(без указа-ния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Бояркина Наталья Александровна специалист администрации сельсовета  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221597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ВАЗ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696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102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7871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24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53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Супруга (супруг)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151965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Лада гранта 219010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90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 дом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77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201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4dd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53AB-4F89-4D10-9FEB-4B2A082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LibreOffice/5.3.0.3$Windows_X86_64 LibreOffice_project/7074905676c47b82bbcfbea1aeefc84afe1c50e1</Application>
  <Pages>2</Pages>
  <Words>327</Words>
  <Characters>2167</Characters>
  <CharactersWithSpaces>2739</CharactersWithSpaces>
  <Paragraphs>117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2016-10-18T09:58:00Z</dcterms:created>
  <dc:creator>Zal</dc:creator>
  <dc:description/>
  <dc:language>ru-RU</dc:language>
  <cp:lastModifiedBy/>
  <dcterms:modified xsi:type="dcterms:W3CDTF">2019-03-29T12:30:14Z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