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73FF" w:rsidRPr="00182BBE" w:rsidRDefault="00182BBE" w:rsidP="00182B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82BBE">
        <w:rPr>
          <w:rFonts w:ascii="Times New Roman" w:hAnsi="Times New Roman" w:cs="Times New Roman"/>
          <w:sz w:val="24"/>
          <w:szCs w:val="24"/>
        </w:rPr>
        <w:t>ПЕРЕЧЕНЬ</w:t>
      </w:r>
    </w:p>
    <w:p w:rsidR="00182BBE" w:rsidRDefault="00182BBE" w:rsidP="00182B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182BBE">
        <w:rPr>
          <w:rFonts w:ascii="Times New Roman" w:hAnsi="Times New Roman" w:cs="Times New Roman"/>
          <w:sz w:val="24"/>
          <w:szCs w:val="24"/>
        </w:rPr>
        <w:t>оступивших  сведений</w:t>
      </w:r>
    </w:p>
    <w:tbl>
      <w:tblPr>
        <w:tblStyle w:val="a3"/>
        <w:tblW w:w="0" w:type="auto"/>
        <w:tblLook w:val="04A0"/>
      </w:tblPr>
      <w:tblGrid>
        <w:gridCol w:w="817"/>
        <w:gridCol w:w="8754"/>
      </w:tblGrid>
      <w:tr w:rsidR="00182BBE" w:rsidTr="00182BBE">
        <w:tc>
          <w:tcPr>
            <w:tcW w:w="817" w:type="dxa"/>
          </w:tcPr>
          <w:p w:rsidR="00182BBE" w:rsidRDefault="00182BBE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82BBE" w:rsidRDefault="00182BBE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754" w:type="dxa"/>
          </w:tcPr>
          <w:p w:rsidR="00182BBE" w:rsidRDefault="00EE2904" w:rsidP="006D4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182BBE">
              <w:rPr>
                <w:rFonts w:ascii="Times New Roman" w:hAnsi="Times New Roman" w:cs="Times New Roman"/>
                <w:sz w:val="24"/>
                <w:szCs w:val="24"/>
              </w:rPr>
              <w:t>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докум</w:t>
            </w:r>
            <w:r w:rsidR="006D449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нта</w:t>
            </w:r>
          </w:p>
        </w:tc>
      </w:tr>
      <w:tr w:rsidR="00EE2904" w:rsidTr="00182BBE">
        <w:tc>
          <w:tcPr>
            <w:tcW w:w="817" w:type="dxa"/>
          </w:tcPr>
          <w:p w:rsidR="00EE2904" w:rsidRDefault="00EE2904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54" w:type="dxa"/>
          </w:tcPr>
          <w:p w:rsidR="00EE2904" w:rsidRPr="00EE2904" w:rsidRDefault="00EE2904" w:rsidP="00EE2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904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 за 1 квартал  2015 года</w:t>
            </w:r>
          </w:p>
          <w:p w:rsidR="00EE2904" w:rsidRPr="00EE2904" w:rsidRDefault="00EE2904" w:rsidP="00EE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BBE" w:rsidTr="00182BBE">
        <w:tc>
          <w:tcPr>
            <w:tcW w:w="817" w:type="dxa"/>
          </w:tcPr>
          <w:p w:rsidR="00182BBE" w:rsidRDefault="00EE2904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54" w:type="dxa"/>
          </w:tcPr>
          <w:p w:rsidR="00182BBE" w:rsidRPr="00EE2904" w:rsidRDefault="00182BBE" w:rsidP="00EE2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904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 за  первое  полугодие  2015 года</w:t>
            </w:r>
          </w:p>
          <w:p w:rsidR="00182BBE" w:rsidRPr="00182BBE" w:rsidRDefault="00182BBE" w:rsidP="00182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BBE" w:rsidTr="00182BBE">
        <w:tc>
          <w:tcPr>
            <w:tcW w:w="817" w:type="dxa"/>
          </w:tcPr>
          <w:p w:rsidR="00182BBE" w:rsidRDefault="00EE2904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54" w:type="dxa"/>
          </w:tcPr>
          <w:p w:rsidR="00182BBE" w:rsidRPr="00182BBE" w:rsidRDefault="00182BBE" w:rsidP="00182B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BBE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 за  девять месяцев  2015 года</w:t>
            </w:r>
          </w:p>
          <w:p w:rsidR="00182BBE" w:rsidRPr="00182BBE" w:rsidRDefault="00182BBE" w:rsidP="00182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BBE" w:rsidTr="00182BBE">
        <w:tc>
          <w:tcPr>
            <w:tcW w:w="817" w:type="dxa"/>
          </w:tcPr>
          <w:p w:rsidR="00182BBE" w:rsidRDefault="00EE2904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54" w:type="dxa"/>
          </w:tcPr>
          <w:p w:rsidR="00182BBE" w:rsidRPr="00EE2904" w:rsidRDefault="00182BBE" w:rsidP="00EE2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904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 за  2015 год</w:t>
            </w:r>
          </w:p>
          <w:p w:rsidR="00182BBE" w:rsidRPr="00182BBE" w:rsidRDefault="00182BBE" w:rsidP="00182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BBE" w:rsidTr="00182BBE">
        <w:tc>
          <w:tcPr>
            <w:tcW w:w="817" w:type="dxa"/>
          </w:tcPr>
          <w:p w:rsidR="00182BBE" w:rsidRDefault="00EE2904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754" w:type="dxa"/>
          </w:tcPr>
          <w:p w:rsidR="00182BBE" w:rsidRPr="00182BBE" w:rsidRDefault="00182BBE" w:rsidP="00182B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BBE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 за   1 квартал 2016  года</w:t>
            </w:r>
          </w:p>
          <w:p w:rsidR="00182BBE" w:rsidRPr="00182BBE" w:rsidRDefault="00182BBE" w:rsidP="00182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904" w:rsidTr="00182BBE">
        <w:tc>
          <w:tcPr>
            <w:tcW w:w="817" w:type="dxa"/>
          </w:tcPr>
          <w:p w:rsidR="00EE2904" w:rsidRDefault="00EE2904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754" w:type="dxa"/>
          </w:tcPr>
          <w:p w:rsidR="00EE2904" w:rsidRPr="00EE2904" w:rsidRDefault="00EE2904" w:rsidP="00EE2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2904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 за  первое  полугодие  2016 года</w:t>
            </w:r>
          </w:p>
          <w:p w:rsidR="00EE2904" w:rsidRPr="00182BBE" w:rsidRDefault="00EE2904" w:rsidP="00182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2904" w:rsidTr="00182BBE">
        <w:tc>
          <w:tcPr>
            <w:tcW w:w="817" w:type="dxa"/>
          </w:tcPr>
          <w:p w:rsidR="00EE2904" w:rsidRDefault="00EE2904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754" w:type="dxa"/>
          </w:tcPr>
          <w:p w:rsidR="00EE2904" w:rsidRPr="00EE2904" w:rsidRDefault="00EE2904" w:rsidP="00EE2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 за    9 месяцев 2016  года</w:t>
            </w:r>
          </w:p>
        </w:tc>
      </w:tr>
      <w:tr w:rsidR="00182BBE" w:rsidTr="00182BBE">
        <w:tc>
          <w:tcPr>
            <w:tcW w:w="817" w:type="dxa"/>
          </w:tcPr>
          <w:p w:rsidR="00182BBE" w:rsidRDefault="00EE2904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754" w:type="dxa"/>
          </w:tcPr>
          <w:p w:rsidR="00182BBE" w:rsidRPr="00182BBE" w:rsidRDefault="00182BBE" w:rsidP="00182B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BBE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 за  2016  год.</w:t>
            </w:r>
          </w:p>
          <w:p w:rsidR="00182BBE" w:rsidRDefault="00182BBE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BBE" w:rsidTr="00182BBE">
        <w:tc>
          <w:tcPr>
            <w:tcW w:w="817" w:type="dxa"/>
          </w:tcPr>
          <w:p w:rsidR="00182BBE" w:rsidRDefault="00EE2904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754" w:type="dxa"/>
          </w:tcPr>
          <w:p w:rsidR="00182BBE" w:rsidRPr="00182BBE" w:rsidRDefault="00182BBE" w:rsidP="00182B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BBE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численности муниципальных служащих органов местного самоуправления,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 за   первый квартал 2017  года. </w:t>
            </w:r>
          </w:p>
          <w:p w:rsidR="00182BBE" w:rsidRPr="00182BBE" w:rsidRDefault="00182BBE" w:rsidP="00182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BBE" w:rsidTr="00182BBE">
        <w:tc>
          <w:tcPr>
            <w:tcW w:w="817" w:type="dxa"/>
          </w:tcPr>
          <w:p w:rsidR="00182BBE" w:rsidRDefault="00EE2904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754" w:type="dxa"/>
          </w:tcPr>
          <w:p w:rsidR="00182BBE" w:rsidRPr="00182BBE" w:rsidRDefault="00182BBE" w:rsidP="00EE2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2BBE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численности муниципальных служащих органов местного самоуправления, работников муниципальных учреждений муниципального </w:t>
            </w:r>
            <w:r w:rsidRPr="00182BB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Пролетарский сельсовет с указанием фактических затрат на их денежное содержание за   полугодие  2017  года</w:t>
            </w:r>
          </w:p>
          <w:p w:rsidR="00182BBE" w:rsidRDefault="00182BBE" w:rsidP="00EE2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BBE" w:rsidTr="00182BBE">
        <w:tc>
          <w:tcPr>
            <w:tcW w:w="817" w:type="dxa"/>
          </w:tcPr>
          <w:p w:rsidR="00182BBE" w:rsidRDefault="004A4815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8754" w:type="dxa"/>
          </w:tcPr>
          <w:p w:rsidR="00182BBE" w:rsidRDefault="004A4815" w:rsidP="004A4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815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муниципальных служащих органов местного с</w:t>
            </w:r>
            <w:r w:rsidRPr="004A481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A4815">
              <w:rPr>
                <w:rFonts w:ascii="Times New Roman" w:hAnsi="Times New Roman" w:cs="Times New Roman"/>
                <w:sz w:val="24"/>
                <w:szCs w:val="24"/>
              </w:rPr>
              <w:t>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Pr="004A4815">
              <w:rPr>
                <w:rFonts w:ascii="Times New Roman" w:hAnsi="Times New Roman" w:cs="Times New Roman"/>
                <w:sz w:val="24"/>
                <w:szCs w:val="24"/>
              </w:rPr>
              <w:t>а    9 месяцев  2017  года</w:t>
            </w:r>
          </w:p>
        </w:tc>
      </w:tr>
      <w:tr w:rsidR="00182BBE" w:rsidTr="00182BBE">
        <w:tc>
          <w:tcPr>
            <w:tcW w:w="817" w:type="dxa"/>
          </w:tcPr>
          <w:p w:rsidR="00182BBE" w:rsidRDefault="004A4815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754" w:type="dxa"/>
          </w:tcPr>
          <w:p w:rsidR="004A4815" w:rsidRPr="004A4815" w:rsidRDefault="004A4815" w:rsidP="004A48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815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муниципальных служащих органов местного с</w:t>
            </w:r>
            <w:r w:rsidRPr="004A481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A4815">
              <w:rPr>
                <w:rFonts w:ascii="Times New Roman" w:hAnsi="Times New Roman" w:cs="Times New Roman"/>
                <w:sz w:val="24"/>
                <w:szCs w:val="24"/>
              </w:rPr>
              <w:t>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з</w:t>
            </w:r>
            <w:r w:rsidRPr="004A4815">
              <w:rPr>
                <w:rFonts w:ascii="Times New Roman" w:hAnsi="Times New Roman" w:cs="Times New Roman"/>
                <w:sz w:val="24"/>
                <w:szCs w:val="24"/>
              </w:rPr>
              <w:t>а  2017  год.</w:t>
            </w:r>
          </w:p>
          <w:p w:rsidR="00182BBE" w:rsidRDefault="00182BBE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BBE" w:rsidTr="00182BBE">
        <w:tc>
          <w:tcPr>
            <w:tcW w:w="817" w:type="dxa"/>
          </w:tcPr>
          <w:p w:rsidR="00182BBE" w:rsidRDefault="004A4815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754" w:type="dxa"/>
          </w:tcPr>
          <w:p w:rsidR="006D4491" w:rsidRPr="006D4491" w:rsidRDefault="006D4491" w:rsidP="006D4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491">
              <w:rPr>
                <w:rFonts w:ascii="Times New Roman" w:hAnsi="Times New Roman" w:cs="Times New Roman"/>
                <w:sz w:val="24"/>
                <w:szCs w:val="24"/>
              </w:rPr>
      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Пролетарский сельсовет с указанием фактических затрат на их денежное содержание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D4491">
              <w:rPr>
                <w:rFonts w:ascii="Times New Roman" w:hAnsi="Times New Roman" w:cs="Times New Roman"/>
                <w:sz w:val="24"/>
                <w:szCs w:val="24"/>
              </w:rPr>
              <w:t xml:space="preserve">за   первый квартал 2018  года. </w:t>
            </w:r>
          </w:p>
          <w:p w:rsidR="00182BBE" w:rsidRDefault="00182BBE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BBE" w:rsidTr="00182BBE">
        <w:tc>
          <w:tcPr>
            <w:tcW w:w="817" w:type="dxa"/>
          </w:tcPr>
          <w:p w:rsidR="00182BBE" w:rsidRDefault="00182BBE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54" w:type="dxa"/>
          </w:tcPr>
          <w:p w:rsidR="00182BBE" w:rsidRDefault="00182BBE" w:rsidP="0018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2BBE" w:rsidRPr="00182BBE" w:rsidRDefault="00182BBE" w:rsidP="00182BB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82BBE" w:rsidRPr="00182BBE" w:rsidSect="001E0A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82BBE"/>
    <w:rsid w:val="000156CA"/>
    <w:rsid w:val="00063958"/>
    <w:rsid w:val="00182BBE"/>
    <w:rsid w:val="001E0AEE"/>
    <w:rsid w:val="004A4815"/>
    <w:rsid w:val="004F0BC2"/>
    <w:rsid w:val="006C3FDD"/>
    <w:rsid w:val="006D4491"/>
    <w:rsid w:val="00EE29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A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82B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20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Сельсовет</cp:lastModifiedBy>
  <cp:revision>4</cp:revision>
  <dcterms:created xsi:type="dcterms:W3CDTF">2017-08-11T04:50:00Z</dcterms:created>
  <dcterms:modified xsi:type="dcterms:W3CDTF">2018-05-07T05:57:00Z</dcterms:modified>
</cp:coreProperties>
</file>