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D80" w:rsidRPr="00176D80" w:rsidRDefault="00176D80" w:rsidP="00176D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176D80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Историческая справка</w:t>
      </w:r>
    </w:p>
    <w:p w:rsidR="00176D80" w:rsidRPr="00176D80" w:rsidRDefault="00176D80" w:rsidP="00176D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176D80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об образовании </w:t>
      </w:r>
      <w:proofErr w:type="spellStart"/>
      <w:r w:rsidRPr="00176D80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Залесовского</w:t>
      </w:r>
      <w:proofErr w:type="spellEnd"/>
      <w:r w:rsidRPr="00176D80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сельсовета</w:t>
      </w:r>
    </w:p>
    <w:p w:rsidR="00176D80" w:rsidRPr="00176D80" w:rsidRDefault="00176D80" w:rsidP="00176D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176D80" w:rsidRPr="00176D80" w:rsidRDefault="00176D80" w:rsidP="00176D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6D80" w:rsidRPr="00176D80" w:rsidRDefault="00176D80" w:rsidP="00176D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proofErr w:type="spellStart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Залесовский</w:t>
      </w:r>
      <w:proofErr w:type="spellEnd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был образован в 1920 году в селе Залесово, Ивановского района, Оренбургской области. </w:t>
      </w:r>
    </w:p>
    <w:p w:rsidR="00176D80" w:rsidRPr="00176D80" w:rsidRDefault="00176D80" w:rsidP="00176D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До 1959 года входил в состав Ивановского района, а </w:t>
      </w:r>
      <w:proofErr w:type="gramStart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>с  1960</w:t>
      </w:r>
      <w:proofErr w:type="gramEnd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1963 год входил в состав Люксембургского  района и с 1964 по 1966 год входил в состав </w:t>
      </w:r>
      <w:proofErr w:type="spellStart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Сорочинского</w:t>
      </w:r>
      <w:proofErr w:type="spellEnd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</w:t>
      </w:r>
    </w:p>
    <w:p w:rsidR="00176D80" w:rsidRPr="00176D80" w:rsidRDefault="00176D80" w:rsidP="00176D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С 1967 года </w:t>
      </w:r>
      <w:proofErr w:type="spellStart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Залесовский</w:t>
      </w:r>
      <w:proofErr w:type="spellEnd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входит в состав Красногвардейского района</w:t>
      </w:r>
    </w:p>
    <w:p w:rsidR="00176D80" w:rsidRPr="00176D80" w:rsidRDefault="00176D80" w:rsidP="00176D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1938 года </w:t>
      </w:r>
      <w:proofErr w:type="spellStart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Залесовский</w:t>
      </w:r>
      <w:proofErr w:type="spellEnd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входил в состав Оренбургской </w:t>
      </w:r>
      <w:proofErr w:type="gramStart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 ,а</w:t>
      </w:r>
      <w:proofErr w:type="gramEnd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1939 по 1958 год входил в состав Чкаловской области и  с 1959 года и по настоящее время входит в состав Оренбургской области.</w:t>
      </w:r>
    </w:p>
    <w:p w:rsidR="00176D80" w:rsidRPr="00176D80" w:rsidRDefault="00176D80" w:rsidP="00176D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Центр </w:t>
      </w:r>
      <w:proofErr w:type="spellStart"/>
      <w:proofErr w:type="gramStart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Залесовского</w:t>
      </w:r>
      <w:proofErr w:type="spellEnd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сельсовета</w:t>
      </w:r>
      <w:proofErr w:type="gramEnd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село Залесово которое расположено от райцентра на расстоянии  </w:t>
      </w:r>
      <w:smartTag w:uri="urn:schemas-microsoft-com:office:smarttags" w:element="metricconverter">
        <w:smartTagPr>
          <w:attr w:name="ProductID" w:val="25 км"/>
        </w:smartTagPr>
        <w:r w:rsidRPr="00176D8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25 км</w:t>
        </w:r>
      </w:smartTag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</w:t>
      </w:r>
      <w:proofErr w:type="spellStart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Залесовском</w:t>
      </w:r>
      <w:proofErr w:type="spellEnd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сельсовете два населенных пункта село Владимировка с населением 249 человек и село Залесово с населением 549 человек.</w:t>
      </w:r>
    </w:p>
    <w:p w:rsidR="00176D80" w:rsidRPr="00176D80" w:rsidRDefault="00176D80" w:rsidP="00176D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села </w:t>
      </w:r>
      <w:proofErr w:type="gramStart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Владимировка  расположен</w:t>
      </w:r>
      <w:proofErr w:type="gramEnd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медпункт, начальная школа, магазин ,клуб.</w:t>
      </w:r>
    </w:p>
    <w:p w:rsidR="00176D80" w:rsidRPr="00176D80" w:rsidRDefault="00176D80" w:rsidP="00176D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На территории села Залесово расположены медпункт, средняя </w:t>
      </w:r>
      <w:proofErr w:type="gramStart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 ,Дом</w:t>
      </w:r>
      <w:proofErr w:type="gramEnd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культуры, два магазина, пункт бытового обслуживания, почтовое отделение интернат, сберкасса, библиотека.</w:t>
      </w:r>
    </w:p>
    <w:p w:rsidR="00176D80" w:rsidRPr="00176D80" w:rsidRDefault="00176D80" w:rsidP="00176D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gramStart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территории  сельсовета</w:t>
      </w:r>
      <w:proofErr w:type="gramEnd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находятся колхоз им. Калинина ,отделение МХП . </w:t>
      </w:r>
    </w:p>
    <w:p w:rsidR="00176D80" w:rsidRPr="00176D80" w:rsidRDefault="00176D80" w:rsidP="00176D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6D80" w:rsidRPr="00176D80" w:rsidRDefault="00176D80" w:rsidP="00176D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26.10.1993 года деятельность сельских Советов народных депутатов прекращена в соответствии </w:t>
      </w:r>
      <w:proofErr w:type="gramStart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>с  Указом</w:t>
      </w:r>
      <w:proofErr w:type="gramEnd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Президента РФ от 26.10.1993 № 1760 и образована администрация </w:t>
      </w:r>
      <w:proofErr w:type="spellStart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Залесовскогьо</w:t>
      </w:r>
      <w:proofErr w:type="spellEnd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</w:t>
      </w:r>
    </w:p>
    <w:p w:rsidR="00176D80" w:rsidRPr="00176D80" w:rsidRDefault="00176D80" w:rsidP="00176D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6D80" w:rsidRPr="00176D80" w:rsidRDefault="00176D80" w:rsidP="00176D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Закона Оренбургской области от 25.03.2005 № 2151/387-Ш-03 </w:t>
      </w:r>
      <w:proofErr w:type="gramStart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>« О</w:t>
      </w:r>
      <w:proofErr w:type="gramEnd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образованиях в составе муниципального образования Красногвардейский район Оренбургской области» в октябре 2005 года образовано  муниципальное образование </w:t>
      </w:r>
      <w:proofErr w:type="spellStart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Залесовский</w:t>
      </w:r>
      <w:proofErr w:type="spellEnd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сельсовет.</w:t>
      </w:r>
    </w:p>
    <w:p w:rsidR="00176D80" w:rsidRPr="00176D80" w:rsidRDefault="00176D80" w:rsidP="00176D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Совета депутатов муниципального образования Красногвардейский район администрации сельсоветов- территориальные органы самоуправления администрации муниципального образования Красногвардейский район было ликвидировано.</w:t>
      </w:r>
    </w:p>
    <w:p w:rsidR="00176D80" w:rsidRPr="00176D80" w:rsidRDefault="00176D80" w:rsidP="00176D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Совета депутатов от20.12.2005 № 5 был </w:t>
      </w:r>
      <w:proofErr w:type="gramStart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  Устав</w:t>
      </w:r>
      <w:proofErr w:type="gramEnd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 </w:t>
      </w:r>
      <w:proofErr w:type="spellStart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Залесовский</w:t>
      </w:r>
      <w:proofErr w:type="spellEnd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сельсовет.</w:t>
      </w:r>
    </w:p>
    <w:p w:rsidR="00176D80" w:rsidRPr="00176D80" w:rsidRDefault="00176D80" w:rsidP="00176D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6D80" w:rsidRPr="00176D80" w:rsidRDefault="00176D80" w:rsidP="00176D8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Залесовский</w:t>
      </w:r>
      <w:proofErr w:type="spellEnd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</w:t>
      </w:r>
      <w:proofErr w:type="gramEnd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Красногвардейского района  Оренбургской области  (далее по тексту Устава – сельсовет) - является сельским поселением, образованным в соответствии с Законом Оренбургской области, </w:t>
      </w:r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объединяющим общей территорией два сельских населенных пункта ,  в которых местное самоуправление осуществляется населением непосредственно и (или) через выборные и иные органы местного самоуправления. Административным центром </w:t>
      </w:r>
      <w:proofErr w:type="gramStart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сельсовета  является</w:t>
      </w:r>
      <w:proofErr w:type="gramEnd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село Залесово . </w:t>
      </w:r>
    </w:p>
    <w:p w:rsidR="00176D80" w:rsidRPr="00176D80" w:rsidRDefault="00176D80" w:rsidP="00176D8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Наименования «Муниципальное образование </w:t>
      </w:r>
      <w:proofErr w:type="spellStart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Залесовский</w:t>
      </w:r>
      <w:proofErr w:type="spellEnd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Красногвардейского </w:t>
      </w:r>
      <w:proofErr w:type="gramStart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 Оренбургской</w:t>
      </w:r>
      <w:proofErr w:type="gramEnd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области», «сельское поселение </w:t>
      </w:r>
      <w:proofErr w:type="spellStart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Залесовский</w:t>
      </w:r>
      <w:proofErr w:type="spellEnd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 Красногвардейского района Оренбургской области»  и « </w:t>
      </w:r>
      <w:proofErr w:type="spellStart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Залесовский</w:t>
      </w:r>
      <w:proofErr w:type="spellEnd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Красногвардейского района Оренбургской области» равнозначны.</w:t>
      </w:r>
    </w:p>
    <w:p w:rsidR="00176D80" w:rsidRPr="00176D80" w:rsidRDefault="00176D80" w:rsidP="00176D8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6D80" w:rsidRPr="00176D80" w:rsidRDefault="00176D80" w:rsidP="00176D8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6D80" w:rsidRPr="00176D80" w:rsidRDefault="00176D80" w:rsidP="00176D80">
      <w:pPr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Территорию сельсовета составляют исторически сложившиеся земли населенных пунктов, прилегающие к ним земли общего пользования, территории традиционного природопользования населения сельского поселения, рекреационные земли, земли для развития поселения, независимо от форм собственности и целевого назначения, находящиеся в пределах границ сельского поселения. </w:t>
      </w:r>
      <w:r w:rsidRPr="00176D8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 состав территории сельсовета входят </w:t>
      </w:r>
      <w:proofErr w:type="gramStart"/>
      <w:r w:rsidRPr="00176D8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два  сельских</w:t>
      </w:r>
      <w:proofErr w:type="gramEnd"/>
      <w:r w:rsidRPr="00176D8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населенных пункта : село Залесово , село Владимировка .</w:t>
      </w:r>
    </w:p>
    <w:p w:rsidR="00176D80" w:rsidRPr="00176D80" w:rsidRDefault="00176D80" w:rsidP="00176D80">
      <w:pPr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Границы территории сельсовета установлены Законом Оренбургской области.</w:t>
      </w:r>
    </w:p>
    <w:p w:rsidR="00176D80" w:rsidRPr="00176D80" w:rsidRDefault="00176D80" w:rsidP="00176D80">
      <w:pPr>
        <w:tabs>
          <w:tab w:val="left" w:pos="-142"/>
        </w:tabs>
        <w:autoSpaceDE w:val="0"/>
        <w:autoSpaceDN w:val="0"/>
        <w:spacing w:before="20" w:after="2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Территория сельсовета входит в состав территории Красногвардейского района Оренбургской области.</w:t>
      </w:r>
    </w:p>
    <w:p w:rsidR="00176D80" w:rsidRPr="00176D80" w:rsidRDefault="00176D80" w:rsidP="00176D8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Местное     самоуправление   в    </w:t>
      </w:r>
      <w:proofErr w:type="gramStart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сельсовете  -</w:t>
      </w:r>
      <w:proofErr w:type="gramEnd"/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форма осуществления населением своей власти, обеспечивающая в пределах, установленных Конституцией Российской Федерации, федеральными законами, а в случаях, установленных федеральными законами, законами</w:t>
      </w:r>
      <w:r w:rsidRPr="00176D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76D8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Оренбургской области, самостоятельное и под свою ответственность решение населением непосредственно и через органы местного самоуправления вопросов местного значения исходя из интересов населения с учетом исторических и иных местных традиций.</w:t>
      </w:r>
    </w:p>
    <w:p w:rsidR="00176D80" w:rsidRPr="00176D80" w:rsidRDefault="00176D80" w:rsidP="00176D8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6D80" w:rsidRPr="00176D80" w:rsidRDefault="00176D80" w:rsidP="00176D8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6D80" w:rsidRPr="00176D80" w:rsidRDefault="00176D80" w:rsidP="00176D8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6D80" w:rsidRPr="00176D80" w:rsidRDefault="00176D80" w:rsidP="00176D8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6D80" w:rsidRPr="00176D80" w:rsidRDefault="00176D80" w:rsidP="00176D8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6D80" w:rsidRPr="00176D80" w:rsidRDefault="00176D80" w:rsidP="00176D8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6D80" w:rsidRPr="00176D80" w:rsidRDefault="00176D80" w:rsidP="00176D8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6D80" w:rsidRPr="00176D80" w:rsidRDefault="00176D80" w:rsidP="00176D8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6D80" w:rsidRPr="00176D80" w:rsidRDefault="00176D80" w:rsidP="00176D8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6D80" w:rsidRPr="00176D80" w:rsidRDefault="00176D80" w:rsidP="00176D8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2246" w:rsidRDefault="00992246">
      <w:bookmarkStart w:id="0" w:name="_GoBack"/>
      <w:bookmarkEnd w:id="0"/>
    </w:p>
    <w:sectPr w:rsidR="00992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BD9"/>
    <w:rsid w:val="00176D80"/>
    <w:rsid w:val="00992246"/>
    <w:rsid w:val="00A13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DC3CC0-5522-4866-A493-34BFEA475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94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582</Words>
  <Characters>3320</Characters>
  <Application>Microsoft Office Word</Application>
  <DocSecurity>0</DocSecurity>
  <Lines>27</Lines>
  <Paragraphs>7</Paragraphs>
  <ScaleCrop>false</ScaleCrop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2020-12-04T09:45:00Z</dcterms:created>
  <dcterms:modified xsi:type="dcterms:W3CDTF">2020-12-04T09:46:00Z</dcterms:modified>
</cp:coreProperties>
</file>