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765"/>
        <w:gridCol w:w="3963"/>
      </w:tblGrid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b/>
                <w:sz w:val="28"/>
              </w:rPr>
              <w:t>№ п/п</w:t>
            </w:r>
          </w:p>
        </w:tc>
        <w:tc>
          <w:tcPr>
            <w:tcW w:w="4765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b/>
                <w:sz w:val="28"/>
              </w:rPr>
              <w:t>Вопрос</w:t>
            </w:r>
          </w:p>
        </w:tc>
        <w:tc>
          <w:tcPr>
            <w:tcW w:w="3963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b/>
                <w:sz w:val="28"/>
              </w:rPr>
              <w:t>Ответ</w:t>
            </w: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Название проекта</w:t>
            </w:r>
          </w:p>
        </w:tc>
        <w:tc>
          <w:tcPr>
            <w:tcW w:w="3963" w:type="dxa"/>
          </w:tcPr>
          <w:p w:rsidR="00E16B33" w:rsidRPr="00E16B33" w:rsidRDefault="007E20B6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Приобретение коммунальной техники» трактор Беларус-82.1-23/12</w:t>
            </w: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Год реализации проекта*</w:t>
            </w:r>
          </w:p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18"/>
              </w:rPr>
              <w:t>*принимается информация о проектах любого года реализации (2017-2022 годов, 2023 года – после фактической реализации проекта)</w:t>
            </w:r>
          </w:p>
        </w:tc>
        <w:tc>
          <w:tcPr>
            <w:tcW w:w="3963" w:type="dxa"/>
          </w:tcPr>
          <w:p w:rsidR="00E16B33" w:rsidRPr="00E16B33" w:rsidRDefault="007E20B6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1921</w:t>
            </w: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Кто выступил инициатором проекта?</w:t>
            </w:r>
          </w:p>
        </w:tc>
        <w:tc>
          <w:tcPr>
            <w:tcW w:w="3963" w:type="dxa"/>
          </w:tcPr>
          <w:p w:rsidR="00E16B33" w:rsidRPr="00E16B33" w:rsidRDefault="007E20B6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Инициативная группа</w:t>
            </w: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Что было сделано в рамках реализации проекта?</w:t>
            </w:r>
          </w:p>
        </w:tc>
        <w:tc>
          <w:tcPr>
            <w:tcW w:w="3963" w:type="dxa"/>
          </w:tcPr>
          <w:p w:rsidR="00E16B33" w:rsidRPr="00E16B33" w:rsidRDefault="007E20B6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7E20B6">
              <w:rPr>
                <w:rFonts w:ascii="Times New Roman" w:eastAsia="Calibri" w:hAnsi="Times New Roman" w:cs="Times New Roman"/>
                <w:sz w:val="28"/>
              </w:rPr>
              <w:t>П</w:t>
            </w:r>
            <w:r>
              <w:rPr>
                <w:rFonts w:ascii="Times New Roman" w:eastAsia="Calibri" w:hAnsi="Times New Roman" w:cs="Times New Roman"/>
                <w:sz w:val="28"/>
              </w:rPr>
              <w:t>риобретен т</w:t>
            </w:r>
            <w:r w:rsidRPr="007E20B6">
              <w:rPr>
                <w:rFonts w:ascii="Times New Roman" w:eastAsia="Calibri" w:hAnsi="Times New Roman" w:cs="Times New Roman"/>
                <w:sz w:val="28"/>
              </w:rPr>
              <w:t>рактор Беларус-82.1-23/12</w:t>
            </w: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Какую проблему жителей решила реализация проекта?</w:t>
            </w:r>
          </w:p>
        </w:tc>
        <w:tc>
          <w:tcPr>
            <w:tcW w:w="3963" w:type="dxa"/>
          </w:tcPr>
          <w:p w:rsidR="00E16B33" w:rsidRPr="00E16B33" w:rsidRDefault="007E20B6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7E20B6">
              <w:rPr>
                <w:rFonts w:ascii="Times New Roman" w:eastAsia="Calibri" w:hAnsi="Times New Roman" w:cs="Times New Roman"/>
                <w:sz w:val="28"/>
              </w:rPr>
              <w:t>Благоустройство территории сельского поселения, формирование материально-технической базы для обеспечения качественного содержания территории и дорог местного значения поселения (уборки и расчистки от снега в зимний период, улучшение дорожного сообщения, скашивания сорной травы).</w:t>
            </w: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В чем уникальность проекта?</w:t>
            </w:r>
          </w:p>
        </w:tc>
        <w:tc>
          <w:tcPr>
            <w:tcW w:w="3963" w:type="dxa"/>
          </w:tcPr>
          <w:p w:rsidR="00E16B33" w:rsidRPr="00E16B33" w:rsidRDefault="007E20B6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Имея технику в муниципальном образовании </w:t>
            </w:r>
            <w:r w:rsidR="00DA49DD">
              <w:rPr>
                <w:rFonts w:ascii="Times New Roman" w:eastAsia="Calibri" w:hAnsi="Times New Roman" w:cs="Times New Roman"/>
                <w:sz w:val="28"/>
              </w:rPr>
              <w:t xml:space="preserve">  вопросы благоустройства поселения решаются оперативное.</w:t>
            </w: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Планы по дальнейшему развитию реализованного проекта / прилегающей территории</w:t>
            </w:r>
          </w:p>
        </w:tc>
        <w:tc>
          <w:tcPr>
            <w:tcW w:w="3963" w:type="dxa"/>
          </w:tcPr>
          <w:p w:rsidR="00E16B33" w:rsidRPr="00E16B33" w:rsidRDefault="00DA49DD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Приобретение навесного оборудования.</w:t>
            </w: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 xml:space="preserve">Ссылки на информацию о проекте в социальных сетях и на официальном сайте администрации / </w:t>
            </w:r>
            <w:proofErr w:type="spellStart"/>
            <w:r w:rsidRPr="00E16B33">
              <w:rPr>
                <w:rFonts w:ascii="Times New Roman" w:eastAsia="Calibri" w:hAnsi="Times New Roman" w:cs="Times New Roman"/>
                <w:sz w:val="28"/>
              </w:rPr>
              <w:t>фин.органа</w:t>
            </w:r>
            <w:proofErr w:type="spellEnd"/>
            <w:r w:rsidRPr="00E16B33">
              <w:rPr>
                <w:rFonts w:ascii="Times New Roman" w:eastAsia="Calibri" w:hAnsi="Times New Roman" w:cs="Times New Roman"/>
                <w:sz w:val="28"/>
              </w:rPr>
              <w:t xml:space="preserve"> / сельсовета</w:t>
            </w:r>
          </w:p>
        </w:tc>
        <w:tc>
          <w:tcPr>
            <w:tcW w:w="3963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9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sz w:val="28"/>
              </w:rPr>
              <w:t>Иная информация, которую считаете нужным сообщить о проекте</w:t>
            </w:r>
          </w:p>
        </w:tc>
        <w:tc>
          <w:tcPr>
            <w:tcW w:w="3963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16B33" w:rsidRPr="00E16B33" w:rsidTr="000E5917">
        <w:tc>
          <w:tcPr>
            <w:tcW w:w="617" w:type="dxa"/>
            <w:vAlign w:val="center"/>
          </w:tcPr>
          <w:p w:rsidR="00E16B33" w:rsidRPr="00E16B33" w:rsidRDefault="00E16B33" w:rsidP="00E16B33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b/>
                <w:sz w:val="28"/>
              </w:rPr>
              <w:t>9</w:t>
            </w:r>
          </w:p>
        </w:tc>
        <w:tc>
          <w:tcPr>
            <w:tcW w:w="4765" w:type="dxa"/>
          </w:tcPr>
          <w:p w:rsidR="00E16B33" w:rsidRPr="00E16B33" w:rsidRDefault="00E16B33" w:rsidP="00E16B33">
            <w:pPr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E16B33">
              <w:rPr>
                <w:rFonts w:ascii="Times New Roman" w:eastAsia="Calibri" w:hAnsi="Times New Roman" w:cs="Times New Roman"/>
                <w:b/>
                <w:sz w:val="28"/>
              </w:rPr>
              <w:t>Контактное лицо (ФИО полностью и контактный номер телефона специалиста, подготовившего информацию)</w:t>
            </w:r>
          </w:p>
        </w:tc>
        <w:tc>
          <w:tcPr>
            <w:tcW w:w="3963" w:type="dxa"/>
          </w:tcPr>
          <w:p w:rsidR="00E16B33" w:rsidRDefault="00DA49DD" w:rsidP="00E16B33">
            <w:pPr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Пастухова Надежда Федоровна </w:t>
            </w:r>
          </w:p>
          <w:p w:rsidR="00DA49DD" w:rsidRDefault="00DA49DD" w:rsidP="00E16B33">
            <w:pPr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83534534932</w:t>
            </w:r>
          </w:p>
          <w:p w:rsidR="00DA49DD" w:rsidRPr="00E16B33" w:rsidRDefault="00DA49DD" w:rsidP="00E16B33">
            <w:pPr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</w:p>
        </w:tc>
      </w:tr>
    </w:tbl>
    <w:p w:rsidR="00DA49DD" w:rsidRDefault="00DA49DD"/>
    <w:p w:rsidR="00DA49DD" w:rsidRDefault="00DA49DD" w:rsidP="00DA49DD">
      <w:r w:rsidRPr="00DA49DD">
        <w:rPr>
          <w:noProof/>
          <w:lang w:eastAsia="ru-RU"/>
        </w:rPr>
        <w:lastRenderedPageBreak/>
        <w:drawing>
          <wp:inline distT="0" distB="0" distL="0" distR="0">
            <wp:extent cx="5577840" cy="3885565"/>
            <wp:effectExtent l="0" t="0" r="3810" b="635"/>
            <wp:docPr id="1" name="Рисунок 1" descr="C:\Users\User\Desktop\ВСЕ\Трактор\Новая папка\DSCF6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\Трактор\Новая папка\DSCF62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546" cy="388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9DD" w:rsidRPr="00DA49DD" w:rsidRDefault="00DA49DD" w:rsidP="00DA49DD"/>
    <w:p w:rsidR="00DA49DD" w:rsidRPr="00DA49DD" w:rsidRDefault="00DA49DD" w:rsidP="00DA49DD"/>
    <w:p w:rsidR="00DA49DD" w:rsidRPr="00DA49DD" w:rsidRDefault="00DA49DD" w:rsidP="00DA49DD"/>
    <w:p w:rsidR="00DA49DD" w:rsidRPr="00DA49DD" w:rsidRDefault="00DA49DD" w:rsidP="00DA49DD"/>
    <w:p w:rsidR="00DA49DD" w:rsidRPr="00DA49DD" w:rsidRDefault="00DA49DD" w:rsidP="00DA49DD"/>
    <w:p w:rsidR="00DA49DD" w:rsidRPr="00DA49DD" w:rsidRDefault="00DA49DD" w:rsidP="00DA49DD"/>
    <w:p w:rsidR="00DA49DD" w:rsidRPr="00DA49DD" w:rsidRDefault="00DA49DD" w:rsidP="00DA49DD"/>
    <w:p w:rsidR="00DA49DD" w:rsidRPr="00DA49DD" w:rsidRDefault="00DA49DD" w:rsidP="00DA49DD"/>
    <w:p w:rsidR="00DA49DD" w:rsidRPr="00DA49DD" w:rsidRDefault="00DA49DD" w:rsidP="00DA49DD"/>
    <w:p w:rsidR="00DA49DD" w:rsidRDefault="00DA49DD" w:rsidP="00DA49DD"/>
    <w:p w:rsidR="00AD341B" w:rsidRPr="00DA49DD" w:rsidRDefault="00DA49DD" w:rsidP="00DA49DD">
      <w:pPr>
        <w:ind w:firstLine="708"/>
      </w:pPr>
      <w:r w:rsidRPr="00DA49DD">
        <w:rPr>
          <w:noProof/>
          <w:lang w:eastAsia="ru-RU"/>
        </w:rPr>
        <w:lastRenderedPageBreak/>
        <w:drawing>
          <wp:inline distT="0" distB="0" distL="0" distR="0">
            <wp:extent cx="5940425" cy="3347514"/>
            <wp:effectExtent l="0" t="0" r="3175" b="5715"/>
            <wp:docPr id="2" name="Рисунок 2" descr="C:\Users\User\Desktop\ВСЕ\Трактор\ТРАКТОР\DSCF6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\Трактор\ТРАКТОР\DSCF62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341B" w:rsidRPr="00DA4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161"/>
    <w:rsid w:val="00432194"/>
    <w:rsid w:val="007E20B6"/>
    <w:rsid w:val="00AD341B"/>
    <w:rsid w:val="00D70161"/>
    <w:rsid w:val="00DA49DD"/>
    <w:rsid w:val="00E1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0BC90"/>
  <w15:chartTrackingRefBased/>
  <w15:docId w15:val="{2844E11E-7A8F-42A8-864C-2EF9584B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6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2023-01-25T04:49:00Z</dcterms:created>
  <dcterms:modified xsi:type="dcterms:W3CDTF">2023-01-25T05:20:00Z</dcterms:modified>
</cp:coreProperties>
</file>