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F53" w:rsidRDefault="00F16F53" w:rsidP="00F16F53">
      <w:r>
        <w:t>https://vestirama.ru/vesti-orenburzhya/syuzhetyi/198873-zhiteli-krasnogvardejskogo-rajo.html</w:t>
      </w:r>
    </w:p>
    <w:p w:rsidR="00F16F53" w:rsidRDefault="00F16F53" w:rsidP="00F16F53"/>
    <w:p w:rsidR="00DB1CBE" w:rsidRDefault="00F16F53" w:rsidP="00F16F53">
      <w:r>
        <w:t>--</w:t>
      </w:r>
      <w:bookmarkStart w:id="0" w:name="_GoBack"/>
      <w:bookmarkEnd w:id="0"/>
    </w:p>
    <w:sectPr w:rsidR="00DB1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09"/>
    <w:rsid w:val="00AA5509"/>
    <w:rsid w:val="00DB1CBE"/>
    <w:rsid w:val="00F1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88A7A-A4A4-408E-954C-AD9C2320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>SPecialiST RePack</Company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2024-08-12T03:45:00Z</dcterms:created>
  <dcterms:modified xsi:type="dcterms:W3CDTF">2024-08-12T03:45:00Z</dcterms:modified>
</cp:coreProperties>
</file>