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997" w:rsidRDefault="006C6997" w:rsidP="006C6997">
      <w:pPr>
        <w:ind w:firstLine="709"/>
        <w:jc w:val="center"/>
        <w:rPr>
          <w:sz w:val="24"/>
          <w:szCs w:val="24"/>
        </w:rPr>
      </w:pP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6C6997" w:rsidRDefault="006C6997" w:rsidP="006C6997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 w:rsidR="006C6997" w:rsidRDefault="006C6997" w:rsidP="006C6997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Пастуховой Надежды Федоровны - </w:t>
      </w:r>
      <w:proofErr w:type="gramStart"/>
      <w:r>
        <w:rPr>
          <w:sz w:val="24"/>
          <w:szCs w:val="24"/>
        </w:rPr>
        <w:t>главы  муниципального</w:t>
      </w:r>
      <w:proofErr w:type="gramEnd"/>
      <w:r>
        <w:rPr>
          <w:sz w:val="24"/>
          <w:szCs w:val="24"/>
        </w:rPr>
        <w:t xml:space="preserve"> образования Залесовский сельсовет Красногвардейского района Оренбургской области</w:t>
      </w: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6C6997" w:rsidRDefault="006C6997" w:rsidP="006C6997">
      <w:pPr>
        <w:jc w:val="center"/>
        <w:rPr>
          <w:sz w:val="24"/>
          <w:szCs w:val="24"/>
        </w:rPr>
      </w:pPr>
      <w:r>
        <w:rPr>
          <w:sz w:val="24"/>
          <w:szCs w:val="24"/>
        </w:rPr>
        <w:t>и членов его семьи за период с 01 января 2015года по 31 декабря 2015                                         года</w:t>
      </w:r>
    </w:p>
    <w:p w:rsidR="006C6997" w:rsidRDefault="006C6997" w:rsidP="006C6997">
      <w:pPr>
        <w:jc w:val="center"/>
        <w:rPr>
          <w:sz w:val="24"/>
          <w:szCs w:val="24"/>
        </w:rPr>
      </w:pPr>
    </w:p>
    <w:p w:rsidR="006C6997" w:rsidRDefault="006C6997" w:rsidP="006C6997">
      <w:pPr>
        <w:rPr>
          <w:sz w:val="24"/>
          <w:szCs w:val="24"/>
        </w:rPr>
      </w:pPr>
    </w:p>
    <w:tbl>
      <w:tblPr>
        <w:tblW w:w="1081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152"/>
        <w:gridCol w:w="1188"/>
        <w:gridCol w:w="900"/>
        <w:gridCol w:w="1080"/>
        <w:gridCol w:w="1080"/>
        <w:gridCol w:w="1098"/>
        <w:gridCol w:w="954"/>
        <w:gridCol w:w="1023"/>
      </w:tblGrid>
      <w:tr w:rsidR="006C6997" w:rsidTr="00631B13">
        <w:trPr>
          <w:trHeight w:val="118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6C6997" w:rsidTr="00631B13">
        <w:trPr>
          <w:trHeight w:val="58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транс-портные</w:t>
            </w:r>
            <w:proofErr w:type="gramEnd"/>
            <w:r>
              <w:rPr>
                <w:sz w:val="24"/>
                <w:szCs w:val="24"/>
              </w:rPr>
              <w:t xml:space="preserve"> средства (вид, марка)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(без </w:t>
            </w:r>
            <w:proofErr w:type="gramStart"/>
            <w:r>
              <w:rPr>
                <w:sz w:val="24"/>
                <w:szCs w:val="24"/>
              </w:rPr>
              <w:t>указа-</w:t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адреса)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Пастухова Надежда Федоровна –глава муниципального образования Залесовский сельсовет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248 377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68,7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178 605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21003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сын (дочь) (без указания Ф.И.О., даты рождения, адреса и иных персональных данных)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C6997" w:rsidRDefault="006C6997" w:rsidP="006C6997">
      <w:pPr>
        <w:jc w:val="center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6C6997" w:rsidRDefault="006C6997" w:rsidP="006C6997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 w:rsidR="006C6997" w:rsidRDefault="006C6997" w:rsidP="006C6997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Белемаевой Ольги Анатольевны – специалиста сельсовета   муниципального образования Залесовский сельсовет Красногвардейского района Оренбургской области</w:t>
      </w: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6C6997" w:rsidRDefault="006C6997" w:rsidP="006C6997">
      <w:pPr>
        <w:jc w:val="center"/>
        <w:rPr>
          <w:sz w:val="24"/>
          <w:szCs w:val="24"/>
        </w:rPr>
      </w:pPr>
      <w:r>
        <w:rPr>
          <w:sz w:val="24"/>
          <w:szCs w:val="24"/>
        </w:rPr>
        <w:t>и членов её семьи за период с 01 января 2015года по 31 декабря 2015                                         года</w:t>
      </w:r>
    </w:p>
    <w:p w:rsidR="006C6997" w:rsidRDefault="006C6997" w:rsidP="006C6997">
      <w:pPr>
        <w:jc w:val="center"/>
        <w:rPr>
          <w:sz w:val="24"/>
          <w:szCs w:val="24"/>
        </w:rPr>
      </w:pPr>
    </w:p>
    <w:p w:rsidR="006C6997" w:rsidRDefault="006C6997" w:rsidP="006C6997">
      <w:pPr>
        <w:rPr>
          <w:sz w:val="24"/>
          <w:szCs w:val="24"/>
        </w:rPr>
      </w:pPr>
    </w:p>
    <w:tbl>
      <w:tblPr>
        <w:tblW w:w="1081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152"/>
        <w:gridCol w:w="1188"/>
        <w:gridCol w:w="900"/>
        <w:gridCol w:w="1080"/>
        <w:gridCol w:w="1080"/>
        <w:gridCol w:w="1098"/>
        <w:gridCol w:w="954"/>
        <w:gridCol w:w="1023"/>
      </w:tblGrid>
      <w:tr w:rsidR="006C6997" w:rsidTr="00631B13">
        <w:trPr>
          <w:trHeight w:val="118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6C6997" w:rsidTr="00631B13">
        <w:trPr>
          <w:trHeight w:val="58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транс-портные</w:t>
            </w:r>
            <w:proofErr w:type="gramEnd"/>
            <w:r>
              <w:rPr>
                <w:sz w:val="24"/>
                <w:szCs w:val="24"/>
              </w:rPr>
              <w:t xml:space="preserve"> средства (вид, марка)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(без </w:t>
            </w:r>
            <w:proofErr w:type="gramStart"/>
            <w:r>
              <w:rPr>
                <w:sz w:val="24"/>
                <w:szCs w:val="24"/>
              </w:rPr>
              <w:t>указа-</w:t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адреса)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Белемаева</w:t>
            </w:r>
            <w:proofErr w:type="spellEnd"/>
            <w:r>
              <w:rPr>
                <w:sz w:val="24"/>
                <w:szCs w:val="24"/>
              </w:rPr>
              <w:t xml:space="preserve"> Ольга Анатольевна- специалист администрации сельсовета 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89386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4570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LADA</w:t>
            </w:r>
          </w:p>
          <w:p w:rsidR="006C6997" w:rsidRPr="00924DDE" w:rsidRDefault="006C6997" w:rsidP="00631B1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212140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924DDE" w:rsidRDefault="006C6997" w:rsidP="00631B1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en-US"/>
              </w:rPr>
              <w:t>4570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сын (дочь) (без указания Ф.И.О., даты рождения, адреса и иных персональных данных)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</w:t>
            </w:r>
            <w:proofErr w:type="spellEnd"/>
          </w:p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дебный</w:t>
            </w:r>
            <w:proofErr w:type="spellEnd"/>
            <w:r>
              <w:rPr>
                <w:sz w:val="24"/>
                <w:szCs w:val="24"/>
              </w:rPr>
              <w:t xml:space="preserve"> участок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924DDE" w:rsidRDefault="006C6997" w:rsidP="00631B1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4570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924DDE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</w:tbl>
    <w:p w:rsidR="006C6997" w:rsidRDefault="006C6997" w:rsidP="006C6997">
      <w:pPr>
        <w:jc w:val="center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6C6997" w:rsidRDefault="006C6997" w:rsidP="006C6997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 w:rsidR="006C6997" w:rsidRDefault="006C6997" w:rsidP="006C6997">
      <w:pPr>
        <w:pBdr>
          <w:bottom w:val="single" w:sz="12" w:space="1" w:color="auto"/>
        </w:pBdr>
        <w:ind w:firstLine="709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Тулаевой</w:t>
      </w:r>
      <w:proofErr w:type="spellEnd"/>
      <w:r>
        <w:rPr>
          <w:sz w:val="24"/>
          <w:szCs w:val="24"/>
        </w:rPr>
        <w:t xml:space="preserve"> Татьяны Ивановны – специалиста(бухгалтера) сельсовета   муниципального образования Залесовский сельсовет Красногвардейского района Оренбургской области</w:t>
      </w:r>
    </w:p>
    <w:p w:rsidR="006C6997" w:rsidRDefault="006C6997" w:rsidP="006C699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6C6997" w:rsidRDefault="006C6997" w:rsidP="006C6997">
      <w:pPr>
        <w:jc w:val="center"/>
        <w:rPr>
          <w:sz w:val="24"/>
          <w:szCs w:val="24"/>
        </w:rPr>
      </w:pPr>
      <w:r>
        <w:rPr>
          <w:sz w:val="24"/>
          <w:szCs w:val="24"/>
        </w:rPr>
        <w:t>и членов её семьи за период с 01 января 2015года по 31 декабря 2015                                         года</w:t>
      </w:r>
    </w:p>
    <w:p w:rsidR="006C6997" w:rsidRDefault="006C6997" w:rsidP="006C6997">
      <w:pPr>
        <w:jc w:val="center"/>
        <w:rPr>
          <w:sz w:val="24"/>
          <w:szCs w:val="24"/>
        </w:rPr>
      </w:pPr>
    </w:p>
    <w:p w:rsidR="006C6997" w:rsidRDefault="006C6997" w:rsidP="006C6997">
      <w:pPr>
        <w:rPr>
          <w:sz w:val="24"/>
          <w:szCs w:val="24"/>
        </w:rPr>
      </w:pPr>
    </w:p>
    <w:tbl>
      <w:tblPr>
        <w:tblW w:w="1081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152"/>
        <w:gridCol w:w="1188"/>
        <w:gridCol w:w="1040"/>
        <w:gridCol w:w="940"/>
        <w:gridCol w:w="1080"/>
        <w:gridCol w:w="1098"/>
        <w:gridCol w:w="954"/>
        <w:gridCol w:w="1023"/>
      </w:tblGrid>
      <w:tr w:rsidR="006C6997" w:rsidTr="00631B13">
        <w:trPr>
          <w:trHeight w:val="118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6C6997" w:rsidTr="00631B13">
        <w:trPr>
          <w:trHeight w:val="585"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транс-портные</w:t>
            </w:r>
            <w:proofErr w:type="gramEnd"/>
            <w:r>
              <w:rPr>
                <w:sz w:val="24"/>
                <w:szCs w:val="24"/>
              </w:rPr>
              <w:t xml:space="preserve"> средства (вид, марка)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объек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недви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жимости</w:t>
            </w:r>
            <w:proofErr w:type="spellEnd"/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щадь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ложения</w:t>
            </w:r>
            <w:proofErr w:type="spellEnd"/>
          </w:p>
          <w:p w:rsidR="006C6997" w:rsidRDefault="006C6997" w:rsidP="00631B13">
            <w:pPr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(без </w:t>
            </w:r>
            <w:proofErr w:type="gramStart"/>
            <w:r>
              <w:rPr>
                <w:sz w:val="24"/>
                <w:szCs w:val="24"/>
              </w:rPr>
              <w:t>указа-</w:t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адреса)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Тулаева</w:t>
            </w:r>
            <w:proofErr w:type="spellEnd"/>
            <w:r>
              <w:rPr>
                <w:sz w:val="24"/>
                <w:szCs w:val="24"/>
              </w:rPr>
              <w:t xml:space="preserve"> Татьяна Ивановна- специалист администрации сельсовета 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261728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15368A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Паев.зем.участок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220C03" w:rsidRDefault="006C6997" w:rsidP="00631B13">
            <w:pPr>
              <w:rPr>
                <w:sz w:val="18"/>
                <w:szCs w:val="18"/>
              </w:rPr>
            </w:pPr>
            <w:r w:rsidRPr="00220C03">
              <w:rPr>
                <w:sz w:val="18"/>
                <w:szCs w:val="18"/>
              </w:rPr>
              <w:t>1444000</w:t>
            </w:r>
            <w:r>
              <w:rPr>
                <w:sz w:val="18"/>
                <w:szCs w:val="18"/>
              </w:rPr>
              <w:t>0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Приусад.участок</w:t>
            </w:r>
            <w:proofErr w:type="spellEnd"/>
          </w:p>
          <w:p w:rsidR="006C6997" w:rsidRPr="00564B3A" w:rsidRDefault="006C6997" w:rsidP="00631B13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B3A">
              <w:rPr>
                <w:sz w:val="22"/>
                <w:szCs w:val="22"/>
              </w:rPr>
              <w:t>Квартира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1400   </w:t>
            </w: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220C03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Паевой </w:t>
            </w:r>
            <w:proofErr w:type="spellStart"/>
            <w:r>
              <w:rPr>
                <w:sz w:val="24"/>
                <w:szCs w:val="24"/>
              </w:rPr>
              <w:t>зем</w:t>
            </w:r>
            <w:proofErr w:type="spellEnd"/>
            <w:r>
              <w:rPr>
                <w:sz w:val="24"/>
                <w:szCs w:val="24"/>
              </w:rPr>
              <w:t xml:space="preserve">. участок </w:t>
            </w: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</w:p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Приусадебный участок </w:t>
            </w: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</w:t>
            </w: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</w:p>
          <w:p w:rsidR="006C6997" w:rsidRPr="00564B3A" w:rsidRDefault="006C6997" w:rsidP="00631B13">
            <w:pPr>
              <w:rPr>
                <w:sz w:val="16"/>
                <w:szCs w:val="16"/>
              </w:rPr>
            </w:pPr>
            <w:r w:rsidRPr="00564B3A">
              <w:rPr>
                <w:sz w:val="16"/>
                <w:szCs w:val="16"/>
              </w:rPr>
              <w:t>14440000</w:t>
            </w:r>
          </w:p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6C6997" w:rsidRPr="00564B3A" w:rsidRDefault="006C6997" w:rsidP="00631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564B3A" w:rsidRDefault="006C6997" w:rsidP="00631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rPr>
                <w:sz w:val="24"/>
                <w:szCs w:val="24"/>
              </w:rPr>
            </w:pPr>
          </w:p>
          <w:p w:rsidR="006C6997" w:rsidRPr="0015368A" w:rsidRDefault="006C6997" w:rsidP="00631B13">
            <w:pPr>
              <w:rPr>
                <w:sz w:val="24"/>
                <w:szCs w:val="24"/>
              </w:rPr>
            </w:pPr>
          </w:p>
        </w:tc>
      </w:tr>
      <w:tr w:rsidR="006C6997" w:rsidTr="00631B1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сын (дочь) (без указания Ф.И.О., даты рождения, адреса и иных персональных данных)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Default="006C6997" w:rsidP="00631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924DDE" w:rsidRDefault="006C6997" w:rsidP="00631B1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97" w:rsidRPr="00924DDE" w:rsidRDefault="006C6997" w:rsidP="00631B13">
            <w:pPr>
              <w:rPr>
                <w:sz w:val="24"/>
                <w:szCs w:val="24"/>
              </w:rPr>
            </w:pPr>
          </w:p>
        </w:tc>
      </w:tr>
    </w:tbl>
    <w:p w:rsidR="006C6997" w:rsidRDefault="006C6997" w:rsidP="006C6997">
      <w:pPr>
        <w:jc w:val="center"/>
        <w:rPr>
          <w:sz w:val="24"/>
          <w:szCs w:val="24"/>
        </w:rPr>
      </w:pPr>
    </w:p>
    <w:p w:rsidR="006C6997" w:rsidRDefault="006C6997" w:rsidP="006C6997">
      <w:pPr>
        <w:jc w:val="both"/>
        <w:rPr>
          <w:sz w:val="24"/>
          <w:szCs w:val="24"/>
        </w:rPr>
      </w:pPr>
    </w:p>
    <w:p w:rsidR="006C6997" w:rsidRDefault="006C6997" w:rsidP="006C6997"/>
    <w:p w:rsidR="00474457" w:rsidRDefault="006C6997">
      <w:bookmarkStart w:id="0" w:name="_GoBack"/>
      <w:bookmarkEnd w:id="0"/>
    </w:p>
    <w:sectPr w:rsidR="00474457" w:rsidSect="00DE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7A"/>
    <w:rsid w:val="006C6997"/>
    <w:rsid w:val="00707C7A"/>
    <w:rsid w:val="008A0AF7"/>
    <w:rsid w:val="0098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BB330-0267-4891-BF74-C4AFCF14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2017-04-19T06:04:00Z</dcterms:created>
  <dcterms:modified xsi:type="dcterms:W3CDTF">2017-04-19T06:04:00Z</dcterms:modified>
</cp:coreProperties>
</file>