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03F" w:rsidRDefault="00C4003F" w:rsidP="00C40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935" distR="114935" simplePos="0" relativeHeight="251660800" behindDoc="0" locked="0" layoutInCell="1" allowOverlap="1" wp14:anchorId="46E2A015" wp14:editId="7F241918">
            <wp:simplePos x="0" y="0"/>
            <wp:positionH relativeFrom="column">
              <wp:posOffset>2484755</wp:posOffset>
            </wp:positionH>
            <wp:positionV relativeFrom="paragraph">
              <wp:posOffset>-33655</wp:posOffset>
            </wp:positionV>
            <wp:extent cx="750570" cy="930275"/>
            <wp:effectExtent l="0" t="0" r="0" b="3175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6" t="-130" r="-166" b="-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930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03F" w:rsidRDefault="00C4003F" w:rsidP="00C40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C4003F" w:rsidRDefault="00C4003F" w:rsidP="00C40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C4003F" w:rsidRDefault="00C4003F" w:rsidP="00755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C4003F" w:rsidRDefault="00C4003F" w:rsidP="00D57807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D57807" w:rsidRDefault="00755703" w:rsidP="007557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D57807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 xml:space="preserve">АДМИНИСТРАЦИЯ МУНИЦИПАЛЬНОГО ОБРАЗОВАНИЯ </w:t>
      </w:r>
    </w:p>
    <w:p w:rsidR="00755703" w:rsidRPr="00D57807" w:rsidRDefault="00D57807" w:rsidP="00D57807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 xml:space="preserve">                                           </w:t>
      </w:r>
      <w:r w:rsidR="00755703" w:rsidRPr="00D57807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ЗАЛЕСОВСКИЙ СЕЛЬСОВЕТ</w:t>
      </w:r>
    </w:p>
    <w:p w:rsidR="00755703" w:rsidRPr="00D57807" w:rsidRDefault="00755703" w:rsidP="00755703">
      <w:pPr>
        <w:tabs>
          <w:tab w:val="righ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D57807">
        <w:rPr>
          <w:rFonts w:ascii="Times New Roman" w:eastAsia="Times New Roman" w:hAnsi="Times New Roman" w:cs="Times New Roman"/>
          <w:b/>
          <w:caps/>
          <w:color w:val="00000A"/>
          <w:sz w:val="24"/>
          <w:szCs w:val="24"/>
          <w:lang w:eastAsia="ru-RU"/>
        </w:rPr>
        <w:t>КрасногвардейскОГО районА оренбургской</w:t>
      </w:r>
      <w:r w:rsidRPr="00D57807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 xml:space="preserve"> ОБЛАСТИ</w:t>
      </w:r>
    </w:p>
    <w:p w:rsidR="00755703" w:rsidRPr="00D57807" w:rsidRDefault="00755703" w:rsidP="00755703">
      <w:pPr>
        <w:tabs>
          <w:tab w:val="righ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p w:rsidR="00755703" w:rsidRPr="00D57807" w:rsidRDefault="00755703" w:rsidP="00755703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D57807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П О С Т А Н О В Л Е Н И Е</w:t>
      </w:r>
    </w:p>
    <w:p w:rsidR="00755703" w:rsidRPr="00D57807" w:rsidRDefault="00755703" w:rsidP="00755703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755703" w:rsidRPr="00D57807" w:rsidRDefault="00D57807" w:rsidP="00755703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D5780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03.03</w:t>
      </w:r>
      <w:r w:rsidR="00755703" w:rsidRPr="00D5780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.2025                                                                                              </w:t>
      </w:r>
      <w:r w:rsidRPr="00D5780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              </w:t>
      </w:r>
      <w:r w:rsidRPr="00D5780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 </w:t>
      </w:r>
      <w:r w:rsidR="00755703" w:rsidRPr="00D5780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№ </w:t>
      </w:r>
      <w:r w:rsidRPr="00D5780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15</w:t>
      </w:r>
      <w:r w:rsidR="00755703" w:rsidRPr="00D5780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-п</w:t>
      </w:r>
    </w:p>
    <w:p w:rsidR="00755703" w:rsidRPr="00D57807" w:rsidRDefault="00D57807" w:rsidP="00D57807">
      <w:pPr>
        <w:tabs>
          <w:tab w:val="right" w:pos="900"/>
          <w:tab w:val="right" w:pos="10260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D57807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 xml:space="preserve">                                                               </w:t>
      </w:r>
      <w:r w:rsidR="00755703" w:rsidRPr="00D57807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с.  Залесово</w:t>
      </w:r>
    </w:p>
    <w:p w:rsidR="00777720" w:rsidRPr="00D57807" w:rsidRDefault="00777720" w:rsidP="00C4003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375C" w:rsidRPr="00D57807" w:rsidRDefault="00CD00E2" w:rsidP="007777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постановление</w:t>
      </w:r>
      <w:r w:rsidR="00777720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777720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5780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образования Залесовский сельсовет</w:t>
      </w:r>
      <w:r w:rsidR="00777720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Красногвардейского района Оренбургской области</w:t>
      </w: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D5780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06.04.</w:t>
      </w:r>
      <w:r w:rsidR="00777720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40B9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2021</w:t>
      </w:r>
      <w:r w:rsidR="0098720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D5780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23</w:t>
      </w: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-п «</w:t>
      </w:r>
      <w:r w:rsidR="00D3375C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порядке</w:t>
      </w:r>
      <w:r w:rsidR="00CF40B9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применения взысканий, предусмотренных статьями </w:t>
      </w:r>
      <w:r w:rsidR="00D5780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14.1.</w:t>
      </w:r>
      <w:r w:rsid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F40B9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 и 27 Федерального закона от 02 марта 2007 года № 25-ФЗ «О муниципальной службе в Российской Федерации»,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</w:t>
      </w: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bookmarkEnd w:id="0"/>
    <w:p w:rsidR="00D3375C" w:rsidRPr="00D57807" w:rsidRDefault="00D3375C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375C" w:rsidRPr="00D57807" w:rsidRDefault="00777720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3375C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 марта 2007 года № 25-ФЗ «О муниципальной службе в Российской Федерации», Федеральным законом от 25 декабря 2008 года № 273-ФЗ «О противодействии коррупции», </w:t>
      </w:r>
      <w:r w:rsidR="00CD00E2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Уставом муниципального </w:t>
      </w:r>
      <w:r w:rsidR="00D5780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Залесовский сельсовет</w:t>
      </w: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00E2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Красног</w:t>
      </w: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вардейского</w:t>
      </w:r>
      <w:r w:rsidR="00CD00E2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="00CD00E2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ренбургской области, рассмотрев </w:t>
      </w:r>
      <w:r w:rsidR="00CD00E2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протест прокурора Красногвардейского района Оренбургской области от 30.01.2025 № 07-01-2025</w:t>
      </w:r>
      <w:r w:rsidR="00F469C6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B4657" w:rsidRPr="00D57807" w:rsidRDefault="00777720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3375C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D00E2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</w:t>
      </w:r>
      <w:r w:rsidR="00CD00E2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администрации </w:t>
      </w: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5780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униципального образования  Залесовский </w:t>
      </w: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Красногвардейского района Оренбургской области </w:t>
      </w:r>
      <w:r w:rsidR="00D5780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от06.04.</w:t>
      </w:r>
      <w:r w:rsidR="00CF40B9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2021</w:t>
      </w:r>
      <w:r w:rsidR="0098720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CD00E2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D5780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CD00E2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-п «Об утверждении Положения о порядке</w:t>
      </w:r>
      <w:r w:rsidR="00CF40B9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применения взысканий, предусмотренных статьями 14.1., 15 и 27 Федерального закона от 02 марта 2007 года № 25-ФЗ «О муниципальной службе в Российской Федерации»,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92530E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F40B9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2530E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дополнив </w:t>
      </w:r>
      <w:r w:rsidR="00CF40B9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="00CF5A43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</w:t>
      </w:r>
      <w:r w:rsidR="003E2610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40B9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пунктом 11 </w:t>
      </w:r>
      <w:r w:rsidR="005B465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следующего содержания:</w:t>
      </w:r>
    </w:p>
    <w:p w:rsidR="0092530E" w:rsidRPr="00D57807" w:rsidRDefault="00777720" w:rsidP="0092530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5B465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F40B9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11.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02 марта 2007 года № 25-ФЗ «О муниципальной службе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</w:t>
      </w: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5B465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2530E" w:rsidRPr="00D57807" w:rsidRDefault="0092530E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77720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Установить, что настоящее </w:t>
      </w: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 w:rsidR="00777720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вступает в силу после его официального</w:t>
      </w:r>
      <w:r w:rsidR="00D5780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опубликования в газете «Залесовский вестник</w:t>
      </w:r>
      <w:r w:rsidR="00777720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подлежит обнародованию и размещению на официальном сайте муниципального образования</w:t>
      </w:r>
      <w:r w:rsidR="00CF5A43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7807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Залесовский сельсовет</w:t>
      </w:r>
      <w:r w:rsidR="00777720"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Красногвардейского района Оренбургской области в сети «Интернет».</w:t>
      </w:r>
      <w:bookmarkStart w:id="1" w:name="sub_113"/>
    </w:p>
    <w:p w:rsidR="00777720" w:rsidRPr="00D57807" w:rsidRDefault="0092530E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77720" w:rsidRPr="00D5780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3.</w:t>
      </w:r>
      <w:bookmarkEnd w:id="1"/>
      <w:r w:rsidRPr="00D5780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К</w:t>
      </w:r>
      <w:r w:rsidR="00777720" w:rsidRPr="00D5780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онтроль з</w:t>
      </w:r>
      <w:r w:rsidRPr="00D5780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 исполнением настоящего постановления оставляю за собой.</w:t>
      </w:r>
    </w:p>
    <w:p w:rsidR="00D3375C" w:rsidRPr="00D57807" w:rsidRDefault="00D3375C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375C" w:rsidRPr="00D57807" w:rsidRDefault="00D3375C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="0092530E" w:rsidRPr="00D57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сельсовета            </w:t>
      </w:r>
      <w:r w:rsidR="00D57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Н.Ф. Пастухова</w:t>
      </w:r>
    </w:p>
    <w:p w:rsidR="004118B5" w:rsidRPr="00D57807" w:rsidRDefault="004118B5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3375C" w:rsidRPr="00D57807" w:rsidRDefault="004118B5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7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Разослано: в дело, </w:t>
      </w:r>
      <w:r w:rsidR="0092530E" w:rsidRPr="00D57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специалистам администрации сельсовета</w:t>
      </w:r>
      <w:r w:rsidRPr="00D57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прокурору района</w:t>
      </w:r>
      <w:r w:rsidR="0092530E" w:rsidRPr="00D57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</w:t>
      </w:r>
      <w:r w:rsidR="00D57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ля опубликования в газете «Залесовский </w:t>
      </w:r>
      <w:r w:rsidR="0092530E" w:rsidRPr="00D57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вестник»</w:t>
      </w:r>
      <w:r w:rsidRPr="00D578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sectPr w:rsidR="00D3375C" w:rsidRPr="00D57807" w:rsidSect="0092530E">
      <w:pgSz w:w="11904" w:h="16836"/>
      <w:pgMar w:top="567" w:right="851" w:bottom="567" w:left="1418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A61" w:rsidRDefault="00380A61" w:rsidP="00D3375C">
      <w:pPr>
        <w:spacing w:after="0" w:line="240" w:lineRule="auto"/>
      </w:pPr>
      <w:r>
        <w:separator/>
      </w:r>
    </w:p>
  </w:endnote>
  <w:endnote w:type="continuationSeparator" w:id="0">
    <w:p w:rsidR="00380A61" w:rsidRDefault="00380A61" w:rsidP="00D33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A61" w:rsidRDefault="00380A61" w:rsidP="00D3375C">
      <w:pPr>
        <w:spacing w:after="0" w:line="240" w:lineRule="auto"/>
      </w:pPr>
      <w:r>
        <w:separator/>
      </w:r>
    </w:p>
  </w:footnote>
  <w:footnote w:type="continuationSeparator" w:id="0">
    <w:p w:rsidR="00380A61" w:rsidRDefault="00380A61" w:rsidP="00D337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031"/>
    <w:rsid w:val="000762DF"/>
    <w:rsid w:val="000B1B59"/>
    <w:rsid w:val="000E3E26"/>
    <w:rsid w:val="000E7D26"/>
    <w:rsid w:val="001F5485"/>
    <w:rsid w:val="00214B8F"/>
    <w:rsid w:val="0027664C"/>
    <w:rsid w:val="002C23EA"/>
    <w:rsid w:val="00380A61"/>
    <w:rsid w:val="003E2610"/>
    <w:rsid w:val="003E76A2"/>
    <w:rsid w:val="004118B5"/>
    <w:rsid w:val="00434EC5"/>
    <w:rsid w:val="00457825"/>
    <w:rsid w:val="004E6C28"/>
    <w:rsid w:val="005B4657"/>
    <w:rsid w:val="005F6031"/>
    <w:rsid w:val="006241B1"/>
    <w:rsid w:val="00702B9F"/>
    <w:rsid w:val="00755703"/>
    <w:rsid w:val="00777720"/>
    <w:rsid w:val="0081020F"/>
    <w:rsid w:val="008F79D8"/>
    <w:rsid w:val="0092530E"/>
    <w:rsid w:val="009625AA"/>
    <w:rsid w:val="00987207"/>
    <w:rsid w:val="009C1142"/>
    <w:rsid w:val="00A55690"/>
    <w:rsid w:val="00B22ADF"/>
    <w:rsid w:val="00C329F8"/>
    <w:rsid w:val="00C4003F"/>
    <w:rsid w:val="00C86A46"/>
    <w:rsid w:val="00CD00E2"/>
    <w:rsid w:val="00CF40B9"/>
    <w:rsid w:val="00CF5A43"/>
    <w:rsid w:val="00D32697"/>
    <w:rsid w:val="00D3375C"/>
    <w:rsid w:val="00D367DA"/>
    <w:rsid w:val="00D57807"/>
    <w:rsid w:val="00D725F9"/>
    <w:rsid w:val="00D801D5"/>
    <w:rsid w:val="00ED3739"/>
    <w:rsid w:val="00ED3CCB"/>
    <w:rsid w:val="00F106BA"/>
    <w:rsid w:val="00F469C6"/>
    <w:rsid w:val="00F60AC8"/>
    <w:rsid w:val="00F769F9"/>
    <w:rsid w:val="00FB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228F19-644D-4180-ACB9-918E3F55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3375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3375C"/>
    <w:rPr>
      <w:rFonts w:ascii="Arial" w:eastAsia="Times New Roman" w:hAnsi="Arial" w:cs="Arial"/>
      <w:lang w:eastAsia="ru-RU"/>
    </w:rPr>
  </w:style>
  <w:style w:type="paragraph" w:styleId="a5">
    <w:name w:val="footer"/>
    <w:basedOn w:val="a"/>
    <w:link w:val="a6"/>
    <w:uiPriority w:val="99"/>
    <w:rsid w:val="00D3375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D3375C"/>
    <w:rPr>
      <w:rFonts w:ascii="Arial" w:eastAsia="Times New Roman" w:hAnsi="Arial" w:cs="Arial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D0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00E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457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Urist_1</dc:creator>
  <cp:lastModifiedBy>Пользователь Windows</cp:lastModifiedBy>
  <cp:revision>15</cp:revision>
  <cp:lastPrinted>2025-03-01T11:54:00Z</cp:lastPrinted>
  <dcterms:created xsi:type="dcterms:W3CDTF">2025-02-07T07:00:00Z</dcterms:created>
  <dcterms:modified xsi:type="dcterms:W3CDTF">2025-03-01T11:56:00Z</dcterms:modified>
</cp:coreProperties>
</file>